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EA" w:rsidRPr="004507EA" w:rsidRDefault="004507EA">
      <w:pPr>
        <w:pStyle w:val="ConsPlusNormal"/>
        <w:jc w:val="both"/>
        <w:outlineLvl w:val="0"/>
      </w:pPr>
      <w:bookmarkStart w:id="0" w:name="_GoBack"/>
    </w:p>
    <w:p w:rsidR="004507EA" w:rsidRPr="004507EA" w:rsidRDefault="004507EA">
      <w:pPr>
        <w:pStyle w:val="ConsPlusTitle"/>
        <w:jc w:val="center"/>
        <w:outlineLvl w:val="0"/>
      </w:pPr>
      <w:r w:rsidRPr="004507EA">
        <w:t>ПРАВИТЕЛЬСТВО РОССИЙСКОЙ ФЕДЕРАЦИИ</w:t>
      </w:r>
    </w:p>
    <w:p w:rsidR="004507EA" w:rsidRPr="004507EA" w:rsidRDefault="004507EA">
      <w:pPr>
        <w:pStyle w:val="ConsPlusTitle"/>
        <w:jc w:val="center"/>
      </w:pPr>
    </w:p>
    <w:p w:rsidR="004507EA" w:rsidRPr="004507EA" w:rsidRDefault="004507EA">
      <w:pPr>
        <w:pStyle w:val="ConsPlusTitle"/>
        <w:jc w:val="center"/>
      </w:pPr>
      <w:r w:rsidRPr="004507EA">
        <w:t>ПОСТАНОВЛЕНИЕ</w:t>
      </w:r>
    </w:p>
    <w:p w:rsidR="004507EA" w:rsidRPr="004507EA" w:rsidRDefault="004507EA">
      <w:pPr>
        <w:pStyle w:val="ConsPlusTitle"/>
        <w:jc w:val="center"/>
      </w:pPr>
      <w:r w:rsidRPr="004507EA">
        <w:t>от 17 мая 2024 г. N 610</w:t>
      </w:r>
    </w:p>
    <w:p w:rsidR="004507EA" w:rsidRPr="004507EA" w:rsidRDefault="004507EA">
      <w:pPr>
        <w:pStyle w:val="ConsPlusTitle"/>
        <w:jc w:val="center"/>
      </w:pPr>
    </w:p>
    <w:p w:rsidR="004507EA" w:rsidRPr="004507EA" w:rsidRDefault="004507EA">
      <w:pPr>
        <w:pStyle w:val="ConsPlusTitle"/>
        <w:jc w:val="center"/>
      </w:pPr>
      <w:r w:rsidRPr="004507EA">
        <w:t>О ВНЕСЕНИИ ИЗМЕНЕНИЙ</w:t>
      </w:r>
    </w:p>
    <w:p w:rsidR="004507EA" w:rsidRPr="004507EA" w:rsidRDefault="004507EA">
      <w:pPr>
        <w:pStyle w:val="ConsPlusTitle"/>
        <w:jc w:val="center"/>
      </w:pPr>
      <w:r w:rsidRPr="004507EA">
        <w:t>В ПОСТАНОВЛЕНИЕ ПРАВИТЕЛЬСТВА РОССИЙСКОЙ ФЕДЕРАЦИИ</w:t>
      </w:r>
    </w:p>
    <w:p w:rsidR="004507EA" w:rsidRPr="004507EA" w:rsidRDefault="004507EA">
      <w:pPr>
        <w:pStyle w:val="ConsPlusTitle"/>
        <w:jc w:val="center"/>
      </w:pPr>
      <w:r w:rsidRPr="004507EA">
        <w:t>ОТ 17 ИЮЛЯ 2015 Г. N 719</w:t>
      </w:r>
    </w:p>
    <w:p w:rsidR="004507EA" w:rsidRPr="004507EA" w:rsidRDefault="004507EA">
      <w:pPr>
        <w:pStyle w:val="ConsPlusNormal"/>
        <w:jc w:val="center"/>
      </w:pPr>
    </w:p>
    <w:p w:rsidR="004507EA" w:rsidRPr="004507EA" w:rsidRDefault="004507EA">
      <w:pPr>
        <w:pStyle w:val="ConsPlusNormal"/>
        <w:ind w:firstLine="540"/>
        <w:jc w:val="both"/>
      </w:pPr>
      <w:r w:rsidRPr="004507EA">
        <w:t>Правительство Российской Федерации постановляет:</w:t>
      </w:r>
    </w:p>
    <w:p w:rsidR="004507EA" w:rsidRPr="004507EA" w:rsidRDefault="004507EA">
      <w:pPr>
        <w:pStyle w:val="ConsPlusNormal"/>
        <w:spacing w:before="220"/>
        <w:ind w:firstLine="540"/>
        <w:jc w:val="both"/>
      </w:pPr>
      <w:r w:rsidRPr="004507EA">
        <w:t>1. Утвердить прилагаемые изменения, которые вносятся в приложение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2016, N 49, ст. 6900; 2017, N 4, ст. 663; N 21, ст. 3003; N 40, ст. 5843; 2018, N 44, ст. 6737; 2019, N 1, ст. 33; N 24, ст. 3091; 2020, N 12, ст. 1764; 2023, N 1, ст. 319; 2024, N 13, ст. 1790).</w:t>
      </w:r>
    </w:p>
    <w:p w:rsidR="004507EA" w:rsidRPr="004507EA" w:rsidRDefault="004507EA">
      <w:pPr>
        <w:pStyle w:val="ConsPlusNormal"/>
        <w:spacing w:before="220"/>
        <w:ind w:firstLine="540"/>
        <w:jc w:val="both"/>
      </w:pPr>
      <w:r w:rsidRPr="004507EA">
        <w:t>2. Установить, что выданные Министерством промышленности и торговли Российской Федерации до даты вступления в силу настоящего постановления заключения о подтверждении производства промышленной продукции на территории Российской Федерации в отношении продукции, включенной в разделы II, III, V, VII, XI и XVII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действительны до окончания установленного срока их действия.</w:t>
      </w:r>
    </w:p>
    <w:p w:rsidR="004507EA" w:rsidRPr="004507EA" w:rsidRDefault="004507EA">
      <w:pPr>
        <w:pStyle w:val="ConsPlusNormal"/>
        <w:spacing w:before="220"/>
        <w:ind w:firstLine="540"/>
        <w:jc w:val="both"/>
      </w:pPr>
      <w:bookmarkStart w:id="1" w:name="P13"/>
      <w:bookmarkEnd w:id="1"/>
      <w:r w:rsidRPr="004507EA">
        <w:t>3. Настоящее постановление вступает в силу со дня его официального опубликования, за исключением подпунктов "а" - "в" и "д" - "и" пункта 2 и пункта 7 (в части дополнения примечаниями с 39 по 51) изменений, утвержденных настоящим постановлением, которые вступают в силу через 3 месяца со дня официального опубликования настоящего постановления.</w:t>
      </w:r>
    </w:p>
    <w:p w:rsidR="004507EA" w:rsidRPr="004507EA" w:rsidRDefault="004507EA">
      <w:pPr>
        <w:pStyle w:val="ConsPlusNormal"/>
        <w:ind w:firstLine="540"/>
        <w:jc w:val="both"/>
      </w:pPr>
    </w:p>
    <w:p w:rsidR="004507EA" w:rsidRPr="004507EA" w:rsidRDefault="004507EA">
      <w:pPr>
        <w:pStyle w:val="ConsPlusNormal"/>
        <w:jc w:val="right"/>
      </w:pPr>
      <w:r w:rsidRPr="004507EA">
        <w:t>Председатель Правительства</w:t>
      </w:r>
    </w:p>
    <w:p w:rsidR="004507EA" w:rsidRPr="004507EA" w:rsidRDefault="004507EA">
      <w:pPr>
        <w:pStyle w:val="ConsPlusNormal"/>
        <w:jc w:val="right"/>
      </w:pPr>
      <w:r w:rsidRPr="004507EA">
        <w:t>Российской Федерации</w:t>
      </w:r>
    </w:p>
    <w:p w:rsidR="004507EA" w:rsidRPr="004507EA" w:rsidRDefault="004507EA">
      <w:pPr>
        <w:pStyle w:val="ConsPlusNormal"/>
        <w:jc w:val="right"/>
      </w:pPr>
      <w:r w:rsidRPr="004507EA">
        <w:t>М.МИШУСТИН</w:t>
      </w:r>
    </w:p>
    <w:p w:rsidR="004507EA" w:rsidRPr="004507EA" w:rsidRDefault="004507EA">
      <w:pPr>
        <w:pStyle w:val="ConsPlusNormal"/>
        <w:jc w:val="center"/>
      </w:pPr>
    </w:p>
    <w:p w:rsidR="004507EA" w:rsidRPr="004507EA" w:rsidRDefault="004507EA">
      <w:pPr>
        <w:pStyle w:val="ConsPlusNormal"/>
        <w:jc w:val="both"/>
      </w:pPr>
    </w:p>
    <w:p w:rsidR="004507EA" w:rsidRPr="004507EA" w:rsidRDefault="004507EA">
      <w:pPr>
        <w:pStyle w:val="ConsPlusNormal"/>
        <w:jc w:val="both"/>
      </w:pPr>
    </w:p>
    <w:p w:rsidR="004507EA" w:rsidRPr="004507EA" w:rsidRDefault="004507EA">
      <w:pPr>
        <w:pStyle w:val="ConsPlusNormal"/>
        <w:jc w:val="both"/>
      </w:pPr>
    </w:p>
    <w:p w:rsidR="004507EA" w:rsidRPr="004507EA" w:rsidRDefault="004507EA">
      <w:pPr>
        <w:pStyle w:val="ConsPlusNormal"/>
        <w:jc w:val="both"/>
      </w:pPr>
    </w:p>
    <w:p w:rsidR="004507EA" w:rsidRPr="004507EA" w:rsidRDefault="004507EA">
      <w:pPr>
        <w:pStyle w:val="ConsPlusNormal"/>
        <w:jc w:val="right"/>
        <w:outlineLvl w:val="0"/>
      </w:pPr>
      <w:r w:rsidRPr="004507EA">
        <w:t>Утверждены</w:t>
      </w:r>
    </w:p>
    <w:p w:rsidR="004507EA" w:rsidRPr="004507EA" w:rsidRDefault="004507EA">
      <w:pPr>
        <w:pStyle w:val="ConsPlusNormal"/>
        <w:jc w:val="right"/>
      </w:pPr>
      <w:r w:rsidRPr="004507EA">
        <w:t>постановлением Правительства</w:t>
      </w:r>
    </w:p>
    <w:p w:rsidR="004507EA" w:rsidRPr="004507EA" w:rsidRDefault="004507EA">
      <w:pPr>
        <w:pStyle w:val="ConsPlusNormal"/>
        <w:jc w:val="right"/>
      </w:pPr>
      <w:r w:rsidRPr="004507EA">
        <w:t>Российской Федерации</w:t>
      </w:r>
    </w:p>
    <w:p w:rsidR="004507EA" w:rsidRPr="004507EA" w:rsidRDefault="004507EA">
      <w:pPr>
        <w:pStyle w:val="ConsPlusNormal"/>
        <w:jc w:val="right"/>
      </w:pPr>
      <w:r w:rsidRPr="004507EA">
        <w:t>от 17 мая 2024 г. N 610</w:t>
      </w:r>
    </w:p>
    <w:p w:rsidR="004507EA" w:rsidRPr="004507EA" w:rsidRDefault="004507EA">
      <w:pPr>
        <w:pStyle w:val="ConsPlusNormal"/>
        <w:jc w:val="both"/>
      </w:pPr>
    </w:p>
    <w:p w:rsidR="004507EA" w:rsidRPr="004507EA" w:rsidRDefault="004507EA">
      <w:pPr>
        <w:pStyle w:val="ConsPlusTitle"/>
        <w:jc w:val="center"/>
      </w:pPr>
      <w:bookmarkStart w:id="2" w:name="P28"/>
      <w:bookmarkEnd w:id="2"/>
      <w:r w:rsidRPr="004507EA">
        <w:t>ИЗМЕНЕНИЯ,</w:t>
      </w:r>
    </w:p>
    <w:p w:rsidR="004507EA" w:rsidRPr="004507EA" w:rsidRDefault="004507EA">
      <w:pPr>
        <w:pStyle w:val="ConsPlusTitle"/>
        <w:jc w:val="center"/>
      </w:pPr>
      <w:r w:rsidRPr="004507EA">
        <w:t>КОТОРЫЕ ВНОСЯТСЯ В ПРИЛОЖЕНИЕ К ПОСТАНОВЛЕНИЮ ПРАВИТЕЛЬСТВА</w:t>
      </w:r>
    </w:p>
    <w:p w:rsidR="004507EA" w:rsidRPr="004507EA" w:rsidRDefault="004507EA">
      <w:pPr>
        <w:pStyle w:val="ConsPlusTitle"/>
        <w:jc w:val="center"/>
      </w:pPr>
      <w:r w:rsidRPr="004507EA">
        <w:t>РОССИЙСКОЙ ФЕДЕРАЦИИ ОТ 17 ИЮЛЯ 2015 Г. N 719</w:t>
      </w:r>
    </w:p>
    <w:p w:rsidR="004507EA" w:rsidRPr="004507EA" w:rsidRDefault="004507EA">
      <w:pPr>
        <w:pStyle w:val="ConsPlusNormal"/>
        <w:jc w:val="both"/>
      </w:pPr>
    </w:p>
    <w:p w:rsidR="004507EA" w:rsidRPr="004507EA" w:rsidRDefault="004507EA">
      <w:pPr>
        <w:pStyle w:val="ConsPlusNormal"/>
        <w:ind w:firstLine="540"/>
        <w:jc w:val="both"/>
      </w:pPr>
      <w:r w:rsidRPr="004507EA">
        <w:t>1. В разделе II:</w:t>
      </w:r>
    </w:p>
    <w:p w:rsidR="004507EA" w:rsidRPr="004507EA" w:rsidRDefault="004507EA">
      <w:pPr>
        <w:pStyle w:val="ConsPlusNormal"/>
        <w:spacing w:before="220"/>
        <w:ind w:firstLine="540"/>
        <w:jc w:val="both"/>
      </w:pPr>
      <w:r w:rsidRPr="004507EA">
        <w:t>а) слова "электронный блок управления двигателем:" заменить текстом следующего содержания:</w:t>
      </w:r>
    </w:p>
    <w:p w:rsidR="004507EA" w:rsidRPr="004507EA" w:rsidRDefault="004507EA">
      <w:pPr>
        <w:pStyle w:val="ConsPlusNormal"/>
        <w:spacing w:before="220"/>
        <w:ind w:firstLine="540"/>
        <w:jc w:val="both"/>
      </w:pPr>
      <w:r w:rsidRPr="004507EA">
        <w:t>"электронный блок управления двигателем:</w:t>
      </w:r>
    </w:p>
    <w:p w:rsidR="004507EA" w:rsidRPr="004507EA" w:rsidRDefault="004507EA">
      <w:pPr>
        <w:pStyle w:val="ConsPlusNormal"/>
        <w:spacing w:before="220"/>
        <w:ind w:firstLine="540"/>
        <w:jc w:val="both"/>
      </w:pPr>
      <w:r w:rsidRPr="004507EA">
        <w:lastRenderedPageBreak/>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(75 баллов);</w:t>
      </w:r>
    </w:p>
    <w:p w:rsidR="004507EA" w:rsidRPr="004507EA" w:rsidRDefault="004507EA">
      <w:pPr>
        <w:pStyle w:val="ConsPlusNormal"/>
        <w:spacing w:before="220"/>
        <w:ind w:firstLine="540"/>
        <w:jc w:val="both"/>
      </w:pPr>
      <w:r w:rsidRPr="004507EA">
        <w:t>использование российских печатных плат (75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4507EA" w:rsidRPr="004507EA" w:rsidRDefault="004507EA">
      <w:pPr>
        <w:pStyle w:val="ConsPlusNormal"/>
        <w:spacing w:before="220"/>
        <w:ind w:firstLine="540"/>
        <w:jc w:val="both"/>
      </w:pPr>
      <w:r w:rsidRPr="004507EA">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(75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б) слова "блоки управления антиблокировочной системы, электронной системы динамической стабилизации автомобиля:" заменить текстом следующего содержания:</w:t>
      </w:r>
    </w:p>
    <w:p w:rsidR="004507EA" w:rsidRPr="004507EA" w:rsidRDefault="004507EA">
      <w:pPr>
        <w:pStyle w:val="ConsPlusNormal"/>
        <w:spacing w:before="220"/>
        <w:ind w:firstLine="540"/>
        <w:jc w:val="both"/>
      </w:pPr>
      <w:r w:rsidRPr="004507EA">
        <w:t>"блоки управления антиблокировочной системы, электронной системы динамической стабилизации автомобиля:</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(50 баллов);</w:t>
      </w:r>
    </w:p>
    <w:p w:rsidR="004507EA" w:rsidRPr="004507EA" w:rsidRDefault="004507EA">
      <w:pPr>
        <w:pStyle w:val="ConsPlusNormal"/>
        <w:spacing w:before="220"/>
        <w:ind w:firstLine="540"/>
        <w:jc w:val="both"/>
      </w:pPr>
      <w:r w:rsidRPr="004507EA">
        <w:t>использование российских печатных плат (50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(20 баллов);</w:t>
      </w:r>
    </w:p>
    <w:p w:rsidR="004507EA" w:rsidRPr="004507EA" w:rsidRDefault="004507EA">
      <w:pPr>
        <w:pStyle w:val="ConsPlusNormal"/>
        <w:spacing w:before="220"/>
        <w:ind w:firstLine="540"/>
        <w:jc w:val="both"/>
      </w:pPr>
      <w:r w:rsidRPr="004507EA">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4507EA" w:rsidRPr="004507EA" w:rsidRDefault="004507EA">
      <w:pPr>
        <w:pStyle w:val="ConsPlusNormal"/>
        <w:spacing w:before="220"/>
        <w:ind w:firstLine="540"/>
        <w:jc w:val="both"/>
      </w:pPr>
      <w:r w:rsidRPr="004507EA">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в) слова "электронный блок управления трансмиссией:" заменить текстом следующего содержания:</w:t>
      </w:r>
    </w:p>
    <w:p w:rsidR="004507EA" w:rsidRPr="004507EA" w:rsidRDefault="004507EA">
      <w:pPr>
        <w:pStyle w:val="ConsPlusNormal"/>
        <w:spacing w:before="220"/>
        <w:ind w:firstLine="540"/>
        <w:jc w:val="both"/>
      </w:pPr>
      <w:r w:rsidRPr="004507EA">
        <w:t>"электронный блок управления трансмиссией:</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(50 баллов);</w:t>
      </w:r>
    </w:p>
    <w:p w:rsidR="004507EA" w:rsidRPr="004507EA" w:rsidRDefault="004507EA">
      <w:pPr>
        <w:pStyle w:val="ConsPlusNormal"/>
        <w:spacing w:before="220"/>
        <w:ind w:firstLine="540"/>
        <w:jc w:val="both"/>
      </w:pPr>
      <w:r w:rsidRPr="004507EA">
        <w:t>использование российских печатных плат (50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4507EA" w:rsidRPr="004507EA" w:rsidRDefault="004507EA">
      <w:pPr>
        <w:pStyle w:val="ConsPlusNormal"/>
        <w:spacing w:before="220"/>
        <w:ind w:firstLine="540"/>
        <w:jc w:val="both"/>
      </w:pPr>
      <w:r w:rsidRPr="004507EA">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p w:rsidR="004507EA" w:rsidRPr="004507EA" w:rsidRDefault="004507EA">
      <w:pPr>
        <w:pStyle w:val="ConsPlusNormal"/>
        <w:spacing w:before="220"/>
        <w:ind w:firstLine="540"/>
        <w:jc w:val="both"/>
      </w:pPr>
      <w:r w:rsidRPr="004507EA">
        <w:lastRenderedPageBreak/>
        <w:t>(с 1 августа 2024 г.)";</w:t>
      </w:r>
    </w:p>
    <w:p w:rsidR="004507EA" w:rsidRPr="004507EA" w:rsidRDefault="004507EA">
      <w:pPr>
        <w:pStyle w:val="ConsPlusNormal"/>
        <w:spacing w:before="220"/>
        <w:ind w:firstLine="540"/>
        <w:jc w:val="both"/>
      </w:pPr>
      <w:r w:rsidRPr="004507EA">
        <w:t>г) слова "электронный блок управления кузовной электроникой:" заменить текстом следующего содержания:</w:t>
      </w:r>
    </w:p>
    <w:p w:rsidR="004507EA" w:rsidRPr="004507EA" w:rsidRDefault="004507EA">
      <w:pPr>
        <w:pStyle w:val="ConsPlusNormal"/>
        <w:spacing w:before="220"/>
        <w:ind w:firstLine="540"/>
        <w:jc w:val="both"/>
      </w:pPr>
      <w:r w:rsidRPr="004507EA">
        <w:t>"электронный блок управления кузовной электроникой:</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чин-компонентов на печатную плату (50 баллов);</w:t>
      </w:r>
    </w:p>
    <w:p w:rsidR="004507EA" w:rsidRPr="004507EA" w:rsidRDefault="004507EA">
      <w:pPr>
        <w:pStyle w:val="ConsPlusNormal"/>
        <w:spacing w:before="220"/>
        <w:ind w:firstLine="540"/>
        <w:jc w:val="both"/>
      </w:pPr>
      <w:r w:rsidRPr="004507EA">
        <w:t>использование российских печатных плат (50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4507EA" w:rsidRPr="004507EA" w:rsidRDefault="004507EA">
      <w:pPr>
        <w:pStyle w:val="ConsPlusNormal"/>
        <w:spacing w:before="220"/>
        <w:ind w:firstLine="540"/>
        <w:jc w:val="both"/>
      </w:pPr>
      <w:r w:rsidRPr="004507EA">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д) слова "блок управления комбинацией приборов и (или) плата комбинации приборов:" заменить текстом следующего содержания:</w:t>
      </w:r>
    </w:p>
    <w:p w:rsidR="004507EA" w:rsidRPr="004507EA" w:rsidRDefault="004507EA">
      <w:pPr>
        <w:pStyle w:val="ConsPlusNormal"/>
        <w:spacing w:before="220"/>
        <w:ind w:firstLine="540"/>
        <w:jc w:val="both"/>
      </w:pPr>
      <w:r w:rsidRPr="004507EA">
        <w:t>"блок управления комбинацией приборов и (или) плата комбинации приборов:</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(30 баллов);</w:t>
      </w:r>
    </w:p>
    <w:p w:rsidR="004507EA" w:rsidRPr="004507EA" w:rsidRDefault="004507EA">
      <w:pPr>
        <w:pStyle w:val="ConsPlusNormal"/>
        <w:spacing w:before="220"/>
        <w:ind w:firstLine="540"/>
        <w:jc w:val="both"/>
      </w:pPr>
      <w:r w:rsidRPr="004507EA">
        <w:t>использование российских печатных плат (40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4507EA" w:rsidRPr="004507EA" w:rsidRDefault="004507EA">
      <w:pPr>
        <w:pStyle w:val="ConsPlusNormal"/>
        <w:spacing w:before="220"/>
        <w:ind w:firstLine="540"/>
        <w:jc w:val="both"/>
      </w:pPr>
      <w:r w:rsidRPr="004507EA">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(30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е) слова "компоненты телематических систем и систем области "подключенный автомобиль":" заменить текстом следующего содержания:</w:t>
      </w:r>
    </w:p>
    <w:p w:rsidR="004507EA" w:rsidRPr="004507EA" w:rsidRDefault="004507EA">
      <w:pPr>
        <w:pStyle w:val="ConsPlusNormal"/>
        <w:spacing w:before="220"/>
        <w:ind w:firstLine="540"/>
        <w:jc w:val="both"/>
      </w:pPr>
      <w:r w:rsidRPr="004507EA">
        <w:t>"системы помощи водителю:</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камера (изготовление корпусных изделий, сборка, проведение контрольных испытаний) (80 баллов);</w:t>
      </w:r>
    </w:p>
    <w:p w:rsidR="004507EA" w:rsidRPr="004507EA" w:rsidRDefault="004507EA">
      <w:pPr>
        <w:pStyle w:val="ConsPlusNormal"/>
        <w:spacing w:before="220"/>
        <w:ind w:firstLine="540"/>
        <w:jc w:val="both"/>
      </w:pPr>
      <w:r w:rsidRPr="004507EA">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4507EA" w:rsidRPr="004507EA" w:rsidRDefault="004507EA">
      <w:pPr>
        <w:pStyle w:val="ConsPlusNormal"/>
        <w:spacing w:before="220"/>
        <w:ind w:firstLine="540"/>
        <w:jc w:val="both"/>
      </w:pPr>
      <w:r w:rsidRPr="004507EA">
        <w:t xml:space="preserve">лидары (поверхностный монтаж чип-компонентов на печатную плату, изготовление </w:t>
      </w:r>
      <w:r w:rsidRPr="004507EA">
        <w:lastRenderedPageBreak/>
        <w:t>корпусных изделий, сборка, проведение контрольных испытаний, калибровка) (80 баллов);</w:t>
      </w:r>
    </w:p>
    <w:p w:rsidR="004507EA" w:rsidRPr="004507EA" w:rsidRDefault="004507EA">
      <w:pPr>
        <w:pStyle w:val="ConsPlusNormal"/>
        <w:spacing w:before="220"/>
        <w:ind w:firstLine="540"/>
        <w:jc w:val="both"/>
      </w:pPr>
      <w:r w:rsidRPr="004507EA">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p w:rsidR="004507EA" w:rsidRPr="004507EA" w:rsidRDefault="004507EA">
      <w:pPr>
        <w:pStyle w:val="ConsPlusNormal"/>
        <w:spacing w:before="220"/>
        <w:ind w:firstLine="540"/>
        <w:jc w:val="both"/>
      </w:pPr>
      <w:r w:rsidRPr="004507EA">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4507EA" w:rsidRPr="004507EA" w:rsidRDefault="004507EA">
      <w:pPr>
        <w:pStyle w:val="ConsPlusNormal"/>
        <w:spacing w:before="220"/>
        <w:ind w:firstLine="540"/>
        <w:jc w:val="both"/>
      </w:pPr>
      <w:r w:rsidRPr="004507EA">
        <w:t>использование российских печатных плат (80 баллов);</w:t>
      </w:r>
    </w:p>
    <w:p w:rsidR="004507EA" w:rsidRPr="004507EA" w:rsidRDefault="004507EA">
      <w:pPr>
        <w:pStyle w:val="ConsPlusNormal"/>
        <w:spacing w:before="220"/>
        <w:ind w:firstLine="540"/>
        <w:jc w:val="both"/>
      </w:pPr>
      <w:r w:rsidRPr="004507EA">
        <w:t>компоненты телематических систем и систем области "подключенный автомобиль":</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(50 баллов);</w:t>
      </w:r>
    </w:p>
    <w:p w:rsidR="004507EA" w:rsidRPr="004507EA" w:rsidRDefault="004507EA">
      <w:pPr>
        <w:pStyle w:val="ConsPlusNormal"/>
        <w:spacing w:before="220"/>
        <w:ind w:firstLine="540"/>
        <w:jc w:val="both"/>
      </w:pPr>
      <w:r w:rsidRPr="004507EA">
        <w:t>использование российских печатных плат (50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4507EA" w:rsidRPr="004507EA" w:rsidRDefault="004507EA">
      <w:pPr>
        <w:pStyle w:val="ConsPlusNormal"/>
        <w:spacing w:before="220"/>
        <w:ind w:firstLine="540"/>
        <w:jc w:val="both"/>
      </w:pPr>
      <w:r w:rsidRPr="004507EA">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ж) слова "системы экстренного вызова на основе технологий ЭРА-ГЛОНАСС:" заменить текстом следующего содержания:</w:t>
      </w:r>
    </w:p>
    <w:p w:rsidR="004507EA" w:rsidRPr="004507EA" w:rsidRDefault="004507EA">
      <w:pPr>
        <w:pStyle w:val="ConsPlusNormal"/>
        <w:spacing w:before="220"/>
        <w:ind w:firstLine="540"/>
        <w:jc w:val="both"/>
      </w:pPr>
      <w:r w:rsidRPr="004507EA">
        <w:t>"системы экстренного вызова на основе технологий ЭРА-ГЛОНАСС:</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выполнение следующей совокупности требований в части прав собственности (25 баллов):</w:t>
      </w:r>
    </w:p>
    <w:p w:rsidR="004507EA" w:rsidRPr="004507EA" w:rsidRDefault="004507EA">
      <w:pPr>
        <w:pStyle w:val="ConsPlusNormal"/>
        <w:spacing w:before="220"/>
        <w:ind w:firstLine="540"/>
        <w:jc w:val="both"/>
      </w:pPr>
      <w:r w:rsidRPr="004507EA">
        <w:t>наличие у юридического лица - налогового резидента стран - членов Евразийского экономического союза:</w:t>
      </w:r>
    </w:p>
    <w:p w:rsidR="004507EA" w:rsidRPr="004507EA" w:rsidRDefault="004507EA">
      <w:pPr>
        <w:pStyle w:val="ConsPlusNormal"/>
        <w:spacing w:before="220"/>
        <w:ind w:firstLine="540"/>
        <w:jc w:val="both"/>
      </w:pPr>
      <w:r w:rsidRPr="004507EA">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w:t>
      </w:r>
    </w:p>
    <w:p w:rsidR="004507EA" w:rsidRPr="004507EA" w:rsidRDefault="004507EA">
      <w:pPr>
        <w:pStyle w:val="ConsPlusNormal"/>
        <w:spacing w:before="220"/>
        <w:ind w:firstLine="540"/>
        <w:jc w:val="both"/>
      </w:pPr>
      <w:r w:rsidRPr="004507EA">
        <w:t>технические условия;</w:t>
      </w:r>
    </w:p>
    <w:p w:rsidR="004507EA" w:rsidRPr="004507EA" w:rsidRDefault="004507EA">
      <w:pPr>
        <w:pStyle w:val="ConsPlusNormal"/>
        <w:spacing w:before="220"/>
        <w:ind w:firstLine="540"/>
        <w:jc w:val="both"/>
      </w:pPr>
      <w:r w:rsidRPr="004507EA">
        <w:t>спецификацию на готовое изделие с указанием сборочных единиц и деталей;</w:t>
      </w:r>
    </w:p>
    <w:p w:rsidR="004507EA" w:rsidRPr="004507EA" w:rsidRDefault="004507EA">
      <w:pPr>
        <w:pStyle w:val="ConsPlusNormal"/>
        <w:spacing w:before="220"/>
        <w:ind w:firstLine="540"/>
        <w:jc w:val="both"/>
      </w:pPr>
      <w:r w:rsidRPr="004507EA">
        <w:t>руководство (инструкцию) по эксплуатации;</w:t>
      </w:r>
    </w:p>
    <w:p w:rsidR="004507EA" w:rsidRPr="004507EA" w:rsidRDefault="004507EA">
      <w:pPr>
        <w:pStyle w:val="ConsPlusNormal"/>
        <w:spacing w:before="220"/>
        <w:ind w:firstLine="540"/>
        <w:jc w:val="both"/>
      </w:pPr>
      <w:r w:rsidRPr="004507EA">
        <w:t>схему деления изделия;</w:t>
      </w:r>
    </w:p>
    <w:p w:rsidR="004507EA" w:rsidRPr="004507EA" w:rsidRDefault="004507EA">
      <w:pPr>
        <w:pStyle w:val="ConsPlusNormal"/>
        <w:spacing w:before="220"/>
        <w:ind w:firstLine="540"/>
        <w:jc w:val="both"/>
      </w:pPr>
      <w:r w:rsidRPr="004507EA">
        <w:t>схему электрическую функциональную;</w:t>
      </w:r>
    </w:p>
    <w:p w:rsidR="004507EA" w:rsidRPr="004507EA" w:rsidRDefault="004507EA">
      <w:pPr>
        <w:pStyle w:val="ConsPlusNormal"/>
        <w:spacing w:before="220"/>
        <w:ind w:firstLine="540"/>
        <w:jc w:val="both"/>
      </w:pPr>
      <w:r w:rsidRPr="004507EA">
        <w:lastRenderedPageBreak/>
        <w:t>технологическую инструкцию;</w:t>
      </w:r>
    </w:p>
    <w:p w:rsidR="004507EA" w:rsidRPr="004507EA" w:rsidRDefault="004507EA">
      <w:pPr>
        <w:pStyle w:val="ConsPlusNormal"/>
        <w:spacing w:before="220"/>
        <w:ind w:firstLine="540"/>
        <w:jc w:val="both"/>
      </w:pPr>
      <w:r w:rsidRPr="004507EA">
        <w:t>Gerber-файлы (трассировка печатной платы и схема расположения элементов);</w:t>
      </w:r>
    </w:p>
    <w:p w:rsidR="004507EA" w:rsidRPr="004507EA" w:rsidRDefault="004507EA">
      <w:pPr>
        <w:pStyle w:val="ConsPlusNormal"/>
        <w:spacing w:before="220"/>
        <w:ind w:firstLine="540"/>
        <w:jc w:val="both"/>
      </w:pPr>
      <w:r w:rsidRPr="004507EA">
        <w:t>перечень комплектующих;</w:t>
      </w:r>
    </w:p>
    <w:p w:rsidR="004507EA" w:rsidRPr="004507EA" w:rsidRDefault="004507EA">
      <w:pPr>
        <w:pStyle w:val="ConsPlusNormal"/>
        <w:spacing w:before="220"/>
        <w:ind w:firstLine="540"/>
        <w:jc w:val="both"/>
      </w:pPr>
      <w:r w:rsidRPr="004507EA">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w:t>
      </w:r>
    </w:p>
    <w:p w:rsidR="004507EA" w:rsidRPr="004507EA" w:rsidRDefault="004507EA">
      <w:pPr>
        <w:pStyle w:val="ConsPlusNormal"/>
        <w:spacing w:before="220"/>
        <w:ind w:firstLine="540"/>
        <w:jc w:val="both"/>
      </w:pPr>
      <w:r w:rsidRPr="004507EA">
        <w:t>комплект текстов программ (исходных кодов) и двоичных файлов-микрокодов;</w:t>
      </w:r>
    </w:p>
    <w:p w:rsidR="004507EA" w:rsidRPr="004507EA" w:rsidRDefault="004507EA">
      <w:pPr>
        <w:pStyle w:val="ConsPlusNormal"/>
        <w:spacing w:before="220"/>
        <w:ind w:firstLine="540"/>
        <w:jc w:val="both"/>
      </w:pPr>
      <w:r w:rsidRPr="004507EA">
        <w:t>руководство по компиляции и сборке встроенного микропрограммного обеспечения и инсталляции его двоичного образа в составе продукции;</w:t>
      </w:r>
    </w:p>
    <w:p w:rsidR="004507EA" w:rsidRPr="004507EA" w:rsidRDefault="004507EA">
      <w:pPr>
        <w:pStyle w:val="ConsPlusNormal"/>
        <w:spacing w:before="220"/>
        <w:ind w:firstLine="540"/>
        <w:jc w:val="both"/>
      </w:pPr>
      <w:r w:rsidRPr="004507EA">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процессы);</w:t>
      </w:r>
    </w:p>
    <w:p w:rsidR="004507EA" w:rsidRPr="004507EA" w:rsidRDefault="004507EA">
      <w:pPr>
        <w:pStyle w:val="ConsPlusNormal"/>
        <w:spacing w:before="220"/>
        <w:ind w:firstLine="540"/>
        <w:jc w:val="both"/>
      </w:pPr>
      <w:r w:rsidRPr="004507EA">
        <w:t>запись в энергонезависимую память микропрограммного обеспечения для схемотехнического решения;</w:t>
      </w:r>
    </w:p>
    <w:p w:rsidR="004507EA" w:rsidRPr="004507EA" w:rsidRDefault="004507EA">
      <w:pPr>
        <w:pStyle w:val="ConsPlusNormal"/>
        <w:spacing w:before="220"/>
        <w:ind w:firstLine="540"/>
        <w:jc w:val="both"/>
      </w:pPr>
      <w:r w:rsidRPr="004507EA">
        <w:t>сборка и монтаж готовой продукции;</w:t>
      </w:r>
    </w:p>
    <w:p w:rsidR="004507EA" w:rsidRPr="004507EA" w:rsidRDefault="004507EA">
      <w:pPr>
        <w:pStyle w:val="ConsPlusNormal"/>
        <w:spacing w:before="220"/>
        <w:ind w:firstLine="540"/>
        <w:jc w:val="both"/>
      </w:pPr>
      <w:r w:rsidRPr="004507EA">
        <w:t>проведение технического контроля соответствия требованиям технических условий готового изделия;</w:t>
      </w:r>
    </w:p>
    <w:p w:rsidR="004507EA" w:rsidRPr="004507EA" w:rsidRDefault="004507EA">
      <w:pPr>
        <w:pStyle w:val="ConsPlusNormal"/>
        <w:spacing w:before="220"/>
        <w:ind w:firstLine="540"/>
        <w:jc w:val="both"/>
      </w:pPr>
      <w:r w:rsidRPr="004507EA">
        <w:t>проведение контроля количественных и качественных характеристик свойств готового изделия;</w:t>
      </w:r>
    </w:p>
    <w:p w:rsidR="004507EA" w:rsidRPr="004507EA" w:rsidRDefault="004507EA">
      <w:pPr>
        <w:pStyle w:val="ConsPlusNormal"/>
        <w:spacing w:before="220"/>
        <w:ind w:firstLine="540"/>
        <w:jc w:val="both"/>
      </w:pPr>
      <w:r w:rsidRPr="004507EA">
        <w:t>выполнение требований в части проведения на территории Российской Федерации технологических операций:</w:t>
      </w:r>
    </w:p>
    <w:p w:rsidR="004507EA" w:rsidRPr="004507EA" w:rsidRDefault="004507EA">
      <w:pPr>
        <w:pStyle w:val="ConsPlusNormal"/>
        <w:spacing w:before="220"/>
        <w:ind w:firstLine="540"/>
        <w:jc w:val="both"/>
      </w:pPr>
      <w:r w:rsidRPr="004507EA">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4507EA" w:rsidRPr="004507EA" w:rsidRDefault="004507EA">
      <w:pPr>
        <w:pStyle w:val="ConsPlusNormal"/>
        <w:spacing w:before="220"/>
        <w:ind w:firstLine="540"/>
        <w:jc w:val="both"/>
      </w:pPr>
      <w:r w:rsidRPr="004507EA">
        <w:t>запись в энергонезависимую память микропрограммного обеспечения для схемотехнического решения (10 баллов);</w:t>
      </w:r>
    </w:p>
    <w:p w:rsidR="004507EA" w:rsidRPr="004507EA" w:rsidRDefault="004507EA">
      <w:pPr>
        <w:pStyle w:val="ConsPlusNormal"/>
        <w:spacing w:before="220"/>
        <w:ind w:firstLine="540"/>
        <w:jc w:val="both"/>
      </w:pPr>
      <w:r w:rsidRPr="004507EA">
        <w:t>сборка и монтаж готовой продукции (10 баллов);</w:t>
      </w:r>
    </w:p>
    <w:p w:rsidR="004507EA" w:rsidRPr="004507EA" w:rsidRDefault="004507EA">
      <w:pPr>
        <w:pStyle w:val="ConsPlusNormal"/>
        <w:spacing w:before="220"/>
        <w:ind w:firstLine="540"/>
        <w:jc w:val="both"/>
      </w:pPr>
      <w:r w:rsidRPr="004507EA">
        <w:t>проведение технического контроля соответствия требованиям технических условий готового изделия (10 баллов);</w:t>
      </w:r>
    </w:p>
    <w:p w:rsidR="004507EA" w:rsidRPr="004507EA" w:rsidRDefault="004507EA">
      <w:pPr>
        <w:pStyle w:val="ConsPlusNormal"/>
        <w:spacing w:before="220"/>
        <w:ind w:firstLine="540"/>
        <w:jc w:val="both"/>
      </w:pPr>
      <w:r w:rsidRPr="004507EA">
        <w:t>проведение контроля количественных и качественных характеристик свойств готового изделия (10 баллов);</w:t>
      </w:r>
    </w:p>
    <w:p w:rsidR="004507EA" w:rsidRPr="004507EA" w:rsidRDefault="004507EA">
      <w:pPr>
        <w:pStyle w:val="ConsPlusNormal"/>
        <w:spacing w:before="220"/>
        <w:ind w:firstLine="540"/>
        <w:jc w:val="both"/>
      </w:pPr>
      <w:r w:rsidRPr="004507EA">
        <w:t>наличие на территории одного из государств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з) слова "приборы управления рулевой системой (электронный блок управления рулевой системой):" заменить текстом следующего содержания:</w:t>
      </w:r>
    </w:p>
    <w:p w:rsidR="004507EA" w:rsidRPr="004507EA" w:rsidRDefault="004507EA">
      <w:pPr>
        <w:pStyle w:val="ConsPlusNormal"/>
        <w:spacing w:before="220"/>
        <w:ind w:firstLine="540"/>
        <w:jc w:val="both"/>
      </w:pPr>
      <w:r w:rsidRPr="004507EA">
        <w:lastRenderedPageBreak/>
        <w:t>"приборы управления рулевой системой (электронный блок управления рулевой системой):</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и) слова "приборы управления системы пассивной безопасности (блок управления системой пассивной безопасности):" заменить текстом следующего содержания:</w:t>
      </w:r>
    </w:p>
    <w:p w:rsidR="004507EA" w:rsidRPr="004507EA" w:rsidRDefault="004507EA">
      <w:pPr>
        <w:pStyle w:val="ConsPlusNormal"/>
        <w:spacing w:before="220"/>
        <w:ind w:firstLine="540"/>
        <w:jc w:val="both"/>
      </w:pPr>
      <w:r w:rsidRPr="004507EA">
        <w:t>"приборы управления системы пассивной безопасности (блок управления системой пассивной безопасности):</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к) слова "приборы информационно-развлекательной системы, мультимедийная система:" заменить текстом следующего содержания:</w:t>
      </w:r>
    </w:p>
    <w:p w:rsidR="004507EA" w:rsidRPr="004507EA" w:rsidRDefault="004507EA">
      <w:pPr>
        <w:pStyle w:val="ConsPlusNormal"/>
        <w:spacing w:before="220"/>
        <w:ind w:firstLine="540"/>
        <w:jc w:val="both"/>
      </w:pPr>
      <w:r w:rsidRPr="004507EA">
        <w:t>"приборы информационно-развлекательной системы, мультимедийная система:</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(25 баллов);</w:t>
      </w:r>
    </w:p>
    <w:p w:rsidR="004507EA" w:rsidRPr="004507EA" w:rsidRDefault="004507EA">
      <w:pPr>
        <w:pStyle w:val="ConsPlusNormal"/>
        <w:spacing w:before="220"/>
        <w:ind w:firstLine="540"/>
        <w:jc w:val="both"/>
      </w:pPr>
      <w:r w:rsidRPr="004507EA">
        <w:t>использование российских печатных плат (40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(25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p w:rsidR="004507EA" w:rsidRPr="004507EA" w:rsidRDefault="004507EA">
      <w:pPr>
        <w:pStyle w:val="ConsPlusNormal"/>
        <w:spacing w:before="220"/>
        <w:ind w:firstLine="540"/>
        <w:jc w:val="both"/>
      </w:pPr>
      <w:r w:rsidRPr="004507EA">
        <w:lastRenderedPageBreak/>
        <w:t>(с 1 августа 2024 г.)";</w:t>
      </w:r>
    </w:p>
    <w:p w:rsidR="004507EA" w:rsidRPr="004507EA" w:rsidRDefault="004507EA">
      <w:pPr>
        <w:pStyle w:val="ConsPlusNormal"/>
        <w:spacing w:before="220"/>
        <w:ind w:firstLine="540"/>
        <w:jc w:val="both"/>
      </w:pPr>
      <w:r w:rsidRPr="004507EA">
        <w:t>л) слова "приборы управления подвеской автомобиля (блок управления):" заменить текстом следующего содержания:</w:t>
      </w:r>
    </w:p>
    <w:p w:rsidR="004507EA" w:rsidRPr="004507EA" w:rsidRDefault="004507EA">
      <w:pPr>
        <w:pStyle w:val="ConsPlusNormal"/>
        <w:spacing w:before="220"/>
        <w:ind w:firstLine="540"/>
        <w:jc w:val="both"/>
      </w:pPr>
      <w:r w:rsidRPr="004507EA">
        <w:t>"приборы управления подвеской автомобиля (блок управления, датчики):</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м) слова "приборы управления освещением:" заменить текстом следующего содержания:</w:t>
      </w:r>
    </w:p>
    <w:p w:rsidR="004507EA" w:rsidRPr="004507EA" w:rsidRDefault="004507EA">
      <w:pPr>
        <w:pStyle w:val="ConsPlusNormal"/>
        <w:spacing w:before="220"/>
        <w:ind w:firstLine="540"/>
        <w:jc w:val="both"/>
      </w:pPr>
      <w:r w:rsidRPr="004507EA">
        <w:t>"приборы управления освещением:</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чин-компонентов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н) слова "приборы управления электропитанием (блок управления электропитанием, регулятор, предназначенный для стабилизации напряжения бортовой сети):" заменить текстом следующего содержания:</w:t>
      </w:r>
    </w:p>
    <w:p w:rsidR="004507EA" w:rsidRPr="004507EA" w:rsidRDefault="004507EA">
      <w:pPr>
        <w:pStyle w:val="ConsPlusNormal"/>
        <w:spacing w:before="220"/>
        <w:ind w:firstLine="540"/>
        <w:jc w:val="both"/>
      </w:pPr>
      <w:r w:rsidRPr="004507EA">
        <w:t>"приборы управления электропитанием (блок управления электропитанием, регулятор, предназначенный для стабилизации напряжения бортовой сети):</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чин-компонентов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w:t>
      </w:r>
      <w:r w:rsidRPr="004507EA">
        <w:lastRenderedPageBreak/>
        <w:t>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о) слова "приборы управления климатом (блок управления):" заменить текстом следующего содержания:</w:t>
      </w:r>
    </w:p>
    <w:p w:rsidR="004507EA" w:rsidRPr="004507EA" w:rsidRDefault="004507EA">
      <w:pPr>
        <w:pStyle w:val="ConsPlusNormal"/>
        <w:spacing w:before="220"/>
        <w:ind w:firstLine="540"/>
        <w:jc w:val="both"/>
      </w:pPr>
      <w:r w:rsidRPr="004507EA">
        <w:t>"приборы управления климатом (блок управления):</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п) слова "приборы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 заменить текстом следующего содержания:</w:t>
      </w:r>
    </w:p>
    <w:p w:rsidR="004507EA" w:rsidRPr="004507EA" w:rsidRDefault="004507EA">
      <w:pPr>
        <w:pStyle w:val="ConsPlusNormal"/>
        <w:spacing w:before="220"/>
        <w:ind w:firstLine="540"/>
        <w:jc w:val="both"/>
      </w:pPr>
      <w:r w:rsidRPr="004507EA">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 xml:space="preserve">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w:t>
      </w:r>
      <w:r w:rsidRPr="004507EA">
        <w:lastRenderedPageBreak/>
        <w:t>(10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р) слова "приборы управления видеообзором и видеорегистрацией:" заменить текстом следующего содержания:</w:t>
      </w:r>
    </w:p>
    <w:p w:rsidR="004507EA" w:rsidRPr="004507EA" w:rsidRDefault="004507EA">
      <w:pPr>
        <w:pStyle w:val="ConsPlusNormal"/>
        <w:spacing w:before="220"/>
        <w:ind w:firstLine="540"/>
        <w:jc w:val="both"/>
      </w:pPr>
      <w:r w:rsidRPr="004507EA">
        <w:t>"приборы управления видеообзором и видеорегистрацией:</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с) слова "приборы управления функциями комфорта:" заменить текстом следующего содержания:</w:t>
      </w:r>
    </w:p>
    <w:p w:rsidR="004507EA" w:rsidRPr="004507EA" w:rsidRDefault="004507EA">
      <w:pPr>
        <w:pStyle w:val="ConsPlusNormal"/>
        <w:spacing w:before="220"/>
        <w:ind w:firstLine="540"/>
        <w:jc w:val="both"/>
      </w:pPr>
      <w:r w:rsidRPr="004507EA">
        <w:t>"приборы управления функциями комфорта:</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т) слова "приборы бесключевого доступа, зажигания и противоугонная система:" заменить текстом следующего содержания:</w:t>
      </w:r>
    </w:p>
    <w:p w:rsidR="004507EA" w:rsidRPr="004507EA" w:rsidRDefault="004507EA">
      <w:pPr>
        <w:pStyle w:val="ConsPlusNormal"/>
        <w:spacing w:before="220"/>
        <w:ind w:firstLine="540"/>
        <w:jc w:val="both"/>
      </w:pPr>
      <w:r w:rsidRPr="004507EA">
        <w:t>"приборы бесключевого доступа, зажигания и противоугонная система:</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чин-компонентов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 xml:space="preserve">разработка программного обеспечения (проведение калибровок и подготовка </w:t>
      </w:r>
      <w:r w:rsidRPr="004507EA">
        <w:lastRenderedPageBreak/>
        <w:t>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у) слова "приборы управления системами автомобиля:" заменить текстом следующего содержания:</w:t>
      </w:r>
    </w:p>
    <w:p w:rsidR="004507EA" w:rsidRPr="004507EA" w:rsidRDefault="004507EA">
      <w:pPr>
        <w:pStyle w:val="ConsPlusNormal"/>
        <w:spacing w:before="220"/>
        <w:ind w:firstLine="540"/>
        <w:jc w:val="both"/>
      </w:pPr>
      <w:r w:rsidRPr="004507EA">
        <w:t>"приборы управления системами автомобиля:</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чин-компонентов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ф) слова "тахографы и другие приборы мониторинга состояния водителя:" заменить текстом следующего содержания:</w:t>
      </w:r>
    </w:p>
    <w:p w:rsidR="004507EA" w:rsidRPr="004507EA" w:rsidRDefault="004507EA">
      <w:pPr>
        <w:pStyle w:val="ConsPlusNormal"/>
        <w:spacing w:before="220"/>
        <w:ind w:firstLine="540"/>
        <w:jc w:val="both"/>
      </w:pPr>
      <w:r w:rsidRPr="004507EA">
        <w:t>"тахографы и другие приборы мониторинга состояния водителя:</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 xml:space="preserve">х) слова "дисплеи, мониторы, информационные панели (количество баллов за выполнение требования рассчитывается с учетом коэффициента, равного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 заменить текстом следующего </w:t>
      </w:r>
      <w:r w:rsidRPr="004507EA">
        <w:lastRenderedPageBreak/>
        <w:t>содержания:</w:t>
      </w:r>
    </w:p>
    <w:p w:rsidR="004507EA" w:rsidRPr="004507EA" w:rsidRDefault="004507EA">
      <w:pPr>
        <w:pStyle w:val="ConsPlusNormal"/>
        <w:spacing w:before="220"/>
        <w:ind w:firstLine="540"/>
        <w:jc w:val="both"/>
      </w:pPr>
      <w:r w:rsidRPr="004507EA">
        <w:t>"дисплеи, мониторы, информационные панели (количество баллов за выполнение требования рассчитывается с учетом коэффициента, равного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4507EA" w:rsidRPr="004507EA" w:rsidRDefault="004507EA">
      <w:pPr>
        <w:pStyle w:val="ConsPlusNormal"/>
        <w:spacing w:before="220"/>
        <w:ind w:firstLine="540"/>
        <w:jc w:val="both"/>
      </w:pPr>
      <w:r w:rsidRPr="004507EA">
        <w:t>(до 31 июля 2024 г.)</w:t>
      </w:r>
    </w:p>
    <w:p w:rsidR="004507EA" w:rsidRPr="004507EA" w:rsidRDefault="004507EA">
      <w:pPr>
        <w:pStyle w:val="ConsPlusNormal"/>
        <w:spacing w:before="220"/>
        <w:ind w:firstLine="540"/>
        <w:jc w:val="both"/>
      </w:pPr>
      <w:r w:rsidRPr="004507EA">
        <w:t>поверхностный монтаж чип-компонентов на печатную плату (10 баллов);</w:t>
      </w:r>
    </w:p>
    <w:p w:rsidR="004507EA" w:rsidRPr="004507EA" w:rsidRDefault="004507EA">
      <w:pPr>
        <w:pStyle w:val="ConsPlusNormal"/>
        <w:spacing w:before="220"/>
        <w:ind w:firstLine="540"/>
        <w:jc w:val="both"/>
      </w:pPr>
      <w:r w:rsidRPr="004507EA">
        <w:t>использование российских печатных плат (10 баллов);</w:t>
      </w:r>
    </w:p>
    <w:p w:rsidR="004507EA" w:rsidRPr="004507EA" w:rsidRDefault="004507EA">
      <w:pPr>
        <w:pStyle w:val="ConsPlusNormal"/>
        <w:spacing w:before="220"/>
        <w:ind w:firstLine="540"/>
        <w:jc w:val="both"/>
      </w:pPr>
      <w:r w:rsidRPr="004507EA">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4507EA" w:rsidRPr="004507EA" w:rsidRDefault="004507EA">
      <w:pPr>
        <w:pStyle w:val="ConsPlusNormal"/>
        <w:spacing w:before="220"/>
        <w:ind w:firstLine="540"/>
        <w:jc w:val="both"/>
      </w:pPr>
      <w:r w:rsidRPr="004507EA">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4507EA" w:rsidRPr="004507EA" w:rsidRDefault="004507EA">
      <w:pPr>
        <w:pStyle w:val="ConsPlusNormal"/>
        <w:spacing w:before="220"/>
        <w:ind w:firstLine="540"/>
        <w:jc w:val="both"/>
      </w:pPr>
      <w:r w:rsidRPr="004507EA">
        <w:t>(с 1 августа 2024 г.)".</w:t>
      </w:r>
    </w:p>
    <w:p w:rsidR="004507EA" w:rsidRPr="004507EA" w:rsidRDefault="004507EA">
      <w:pPr>
        <w:pStyle w:val="ConsPlusNormal"/>
        <w:spacing w:before="220"/>
        <w:ind w:firstLine="540"/>
        <w:jc w:val="both"/>
      </w:pPr>
      <w:r w:rsidRPr="004507EA">
        <w:t>2. В разделе III:</w:t>
      </w:r>
    </w:p>
    <w:p w:rsidR="004507EA" w:rsidRPr="004507EA" w:rsidRDefault="004507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07EA" w:rsidRPr="004507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7EA" w:rsidRPr="004507EA" w:rsidRDefault="004507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7EA" w:rsidRPr="004507EA" w:rsidRDefault="004507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7EA" w:rsidRPr="004507EA" w:rsidRDefault="004507EA">
            <w:pPr>
              <w:pStyle w:val="ConsPlusNormal"/>
              <w:jc w:val="both"/>
            </w:pPr>
            <w:r w:rsidRPr="004507EA">
              <w:t>КонсультантПлюс: примечание.</w:t>
            </w:r>
          </w:p>
          <w:p w:rsidR="004507EA" w:rsidRPr="004507EA" w:rsidRDefault="004507EA">
            <w:pPr>
              <w:pStyle w:val="ConsPlusNormal"/>
              <w:jc w:val="both"/>
            </w:pPr>
            <w:r w:rsidRPr="004507EA">
              <w:t>Пп. "а"-"в" п. 2 вступают в силу с 17.08.2024.</w:t>
            </w:r>
          </w:p>
        </w:tc>
        <w:tc>
          <w:tcPr>
            <w:tcW w:w="113" w:type="dxa"/>
            <w:tcBorders>
              <w:top w:val="nil"/>
              <w:left w:val="nil"/>
              <w:bottom w:val="nil"/>
              <w:right w:val="nil"/>
            </w:tcBorders>
            <w:shd w:val="clear" w:color="auto" w:fill="F4F3F8"/>
            <w:tcMar>
              <w:top w:w="0" w:type="dxa"/>
              <w:left w:w="0" w:type="dxa"/>
              <w:bottom w:w="0" w:type="dxa"/>
              <w:right w:w="0" w:type="dxa"/>
            </w:tcMar>
          </w:tcPr>
          <w:p w:rsidR="004507EA" w:rsidRPr="004507EA" w:rsidRDefault="004507EA">
            <w:pPr>
              <w:pStyle w:val="ConsPlusNormal"/>
            </w:pPr>
          </w:p>
        </w:tc>
      </w:tr>
    </w:tbl>
    <w:p w:rsidR="004507EA" w:rsidRPr="004507EA" w:rsidRDefault="004507EA">
      <w:pPr>
        <w:pStyle w:val="ConsPlusNormal"/>
        <w:spacing w:before="280"/>
        <w:ind w:firstLine="540"/>
        <w:jc w:val="both"/>
      </w:pPr>
      <w:bookmarkStart w:id="3" w:name="P235"/>
      <w:bookmarkEnd w:id="3"/>
      <w:r w:rsidRPr="004507EA">
        <w:t>а) позицию, классифицируемую кодом по ОК 034-2014 (КПЕС 2008) 28.30.59.111,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"28.30.59.111</w:t>
            </w:r>
          </w:p>
        </w:tc>
        <w:tc>
          <w:tcPr>
            <w:tcW w:w="2551" w:type="dxa"/>
            <w:tcBorders>
              <w:top w:val="nil"/>
              <w:left w:val="nil"/>
              <w:bottom w:val="nil"/>
              <w:right w:val="nil"/>
            </w:tcBorders>
          </w:tcPr>
          <w:p w:rsidR="004507EA" w:rsidRPr="004507EA" w:rsidRDefault="004507EA">
            <w:pPr>
              <w:pStyle w:val="ConsPlusNormal"/>
            </w:pPr>
            <w:r w:rsidRPr="004507EA">
              <w:t>Комбайны зерноуборочные</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(комбайны зерноуборочные, машинокомплекты комбайнов зерноуборочных)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 (наличие прав на конструкторскую и технологическую документацию на конкретную модель комбайна является подтверждением таких прав на машинокомплект данного комбайна (под машинокомплектом комбайна зерноуборочного понимается совокупность отдельных агрегатов, узлов и деталей комбайна зерноуборочного)</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28.30.9</w:t>
            </w:r>
          </w:p>
        </w:tc>
        <w:tc>
          <w:tcPr>
            <w:tcW w:w="2551" w:type="dxa"/>
            <w:vMerge w:val="restart"/>
            <w:tcBorders>
              <w:top w:val="nil"/>
              <w:left w:val="nil"/>
              <w:bottom w:val="nil"/>
              <w:right w:val="nil"/>
            </w:tcBorders>
          </w:tcPr>
          <w:p w:rsidR="004507EA" w:rsidRPr="004507EA" w:rsidRDefault="004507EA">
            <w:pPr>
              <w:pStyle w:val="ConsPlusNormal"/>
            </w:pPr>
            <w:r w:rsidRPr="004507EA">
              <w:t>Машинокомплекты комбайнов зерноуборочных</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использование российского металлопроката для производства несущей рамы (4 балла);</w:t>
            </w:r>
          </w:p>
          <w:p w:rsidR="004507EA" w:rsidRPr="004507EA" w:rsidRDefault="004507EA">
            <w:pPr>
              <w:pStyle w:val="ConsPlusNormal"/>
            </w:pPr>
            <w:r w:rsidRPr="004507EA">
              <w:t>литье, ковка, штамповка заготовок, деталей несущей рамы (2 балла);</w:t>
            </w:r>
          </w:p>
          <w:p w:rsidR="004507EA" w:rsidRPr="004507EA" w:rsidRDefault="004507EA">
            <w:pPr>
              <w:pStyle w:val="ConsPlusNormal"/>
            </w:pPr>
            <w:r w:rsidRPr="004507EA">
              <w:t>раскрой, гибка заготовок, деталей несущей рамы (2 балла);</w:t>
            </w:r>
          </w:p>
          <w:p w:rsidR="004507EA" w:rsidRPr="004507EA" w:rsidRDefault="004507EA">
            <w:pPr>
              <w:pStyle w:val="ConsPlusNormal"/>
            </w:pPr>
            <w:r w:rsidRPr="004507EA">
              <w:t>механическая обработка, сварка узлов несущей рамы (6 баллов);</w:t>
            </w:r>
          </w:p>
          <w:p w:rsidR="004507EA" w:rsidRPr="004507EA" w:rsidRDefault="004507EA">
            <w:pPr>
              <w:pStyle w:val="ConsPlusNormal"/>
            </w:pPr>
            <w:r w:rsidRPr="004507EA">
              <w:t>сварка, нанесение защитных покрытий несущей рамы (8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жатки, платформы-подборщика (22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наклонная камера:</w:t>
            </w:r>
          </w:p>
          <w:p w:rsidR="004507EA" w:rsidRPr="004507EA" w:rsidRDefault="004507EA">
            <w:pPr>
              <w:pStyle w:val="ConsPlusNormal"/>
            </w:pPr>
            <w:r w:rsidRPr="004507EA">
              <w:t>использование российского металлопроката для производства каркаса (корпуса) наклонной камеры (3 балла);</w:t>
            </w:r>
          </w:p>
          <w:p w:rsidR="004507EA" w:rsidRPr="004507EA" w:rsidRDefault="004507EA">
            <w:pPr>
              <w:pStyle w:val="ConsPlusNormal"/>
            </w:pPr>
            <w:r w:rsidRPr="004507EA">
              <w:t>использование российского металлопроката для производства битеров, вальцов наклонной камеры (1 балл);</w:t>
            </w:r>
          </w:p>
          <w:p w:rsidR="004507EA" w:rsidRPr="004507EA" w:rsidRDefault="004507EA">
            <w:pPr>
              <w:pStyle w:val="ConsPlusNormal"/>
            </w:pPr>
            <w:r w:rsidRPr="004507EA">
              <w:lastRenderedPageBreak/>
              <w:t>литье, ковка, штамповка заготовок, деталей каркаса (корпуса) наклонной камеры (1 балл);</w:t>
            </w:r>
          </w:p>
          <w:p w:rsidR="004507EA" w:rsidRPr="004507EA" w:rsidRDefault="004507EA">
            <w:pPr>
              <w:pStyle w:val="ConsPlusNormal"/>
            </w:pPr>
            <w:r w:rsidRPr="004507EA">
              <w:t>раскрой заготовок, деталей каркаса (корпуса) наклонной камеры (2 балла);</w:t>
            </w:r>
          </w:p>
          <w:p w:rsidR="004507EA" w:rsidRPr="004507EA" w:rsidRDefault="004507EA">
            <w:pPr>
              <w:pStyle w:val="ConsPlusNormal"/>
            </w:pPr>
            <w:r w:rsidRPr="004507EA">
              <w:t>механическая обработка, сварка узлов каркаса (корпуса) наклонной камеры (4 балла);</w:t>
            </w:r>
          </w:p>
          <w:p w:rsidR="004507EA" w:rsidRPr="004507EA" w:rsidRDefault="004507EA">
            <w:pPr>
              <w:pStyle w:val="ConsPlusNormal"/>
            </w:pPr>
            <w:r w:rsidRPr="004507EA">
              <w:t>сварка, нанесение защитных покрытий каркаса (корпуса) наклонной камеры (4 балла);</w:t>
            </w:r>
          </w:p>
          <w:p w:rsidR="004507EA" w:rsidRPr="004507EA" w:rsidRDefault="004507EA">
            <w:pPr>
              <w:pStyle w:val="ConsPlusNormal"/>
            </w:pPr>
            <w:r w:rsidRPr="004507EA">
              <w:t>раскрой, гибка, механическая обработка, нанесение защитных покрытий планок транспортера (2 балла);</w:t>
            </w:r>
          </w:p>
          <w:p w:rsidR="004507EA" w:rsidRPr="004507EA" w:rsidRDefault="004507EA">
            <w:pPr>
              <w:pStyle w:val="ConsPlusNormal"/>
            </w:pPr>
            <w:r w:rsidRPr="004507EA">
              <w:t>раскрой, гибка, механическая обработка, нанесение защитных покрытий валов транспортера (3 балла);</w:t>
            </w:r>
          </w:p>
          <w:p w:rsidR="004507EA" w:rsidRPr="004507EA" w:rsidRDefault="004507EA">
            <w:pPr>
              <w:pStyle w:val="ConsPlusNormal"/>
            </w:pPr>
            <w:r w:rsidRPr="004507EA">
              <w:t>раскрой, гибка, сварка, механическая обработка, нанесение защитных покрытий битера приемного (3 балла);</w:t>
            </w:r>
          </w:p>
          <w:p w:rsidR="004507EA" w:rsidRPr="004507EA" w:rsidRDefault="004507EA">
            <w:pPr>
              <w:pStyle w:val="ConsPlusNormal"/>
            </w:pPr>
            <w:r w:rsidRPr="004507EA">
              <w:t>раскрой, гибка, сварка, механическая обработка, нанесение защитных покрытий битера транспортирующего (4 балла);</w:t>
            </w:r>
          </w:p>
          <w:p w:rsidR="004507EA" w:rsidRPr="004507EA" w:rsidRDefault="004507EA">
            <w:pPr>
              <w:pStyle w:val="ConsPlusNormal"/>
            </w:pPr>
            <w:r w:rsidRPr="004507EA">
              <w:t>раскрой, гибка, сварка, механическая обработка, нанесение защитных покрытий вальцов (4 балла);</w:t>
            </w:r>
          </w:p>
          <w:p w:rsidR="004507EA" w:rsidRPr="004507EA" w:rsidRDefault="004507EA">
            <w:pPr>
              <w:pStyle w:val="ConsPlusNormal"/>
            </w:pPr>
            <w:r w:rsidRPr="004507EA">
              <w:t>сборка, проведение контрольных испытаний наклонной камеры (1 балл)</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молотильная секция молотильно-сепарирующего устройства:</w:t>
            </w:r>
          </w:p>
          <w:p w:rsidR="004507EA" w:rsidRPr="004507EA" w:rsidRDefault="004507EA">
            <w:pPr>
              <w:pStyle w:val="ConsPlusNormal"/>
            </w:pPr>
            <w:r w:rsidRPr="004507EA">
              <w:t>использование российского металлопроката для производства каркаса (корпуса) молотильной секции (5 баллов);</w:t>
            </w:r>
          </w:p>
          <w:p w:rsidR="004507EA" w:rsidRPr="004507EA" w:rsidRDefault="004507EA">
            <w:pPr>
              <w:pStyle w:val="ConsPlusNormal"/>
            </w:pPr>
            <w:r w:rsidRPr="004507EA">
              <w:t>раскрой, гибка, сварка камнеуловителя (2 балла);</w:t>
            </w:r>
          </w:p>
          <w:p w:rsidR="004507EA" w:rsidRPr="004507EA" w:rsidRDefault="004507EA">
            <w:pPr>
              <w:pStyle w:val="ConsPlusNormal"/>
            </w:pPr>
            <w:r w:rsidRPr="004507EA">
              <w:t>литье, ковка, штамповка заготовок, деталей каркаса (корпуса) молотильной секции (1 балл);</w:t>
            </w:r>
          </w:p>
          <w:p w:rsidR="004507EA" w:rsidRPr="004507EA" w:rsidRDefault="004507EA">
            <w:pPr>
              <w:pStyle w:val="ConsPlusNormal"/>
            </w:pPr>
            <w:r w:rsidRPr="004507EA">
              <w:t>раскрой, гибка заготовок, деталей каркаса (корпуса) молотильной секции (2 балла);</w:t>
            </w:r>
          </w:p>
          <w:p w:rsidR="004507EA" w:rsidRPr="004507EA" w:rsidRDefault="004507EA">
            <w:pPr>
              <w:pStyle w:val="ConsPlusNormal"/>
            </w:pPr>
            <w:r w:rsidRPr="004507EA">
              <w:t>сварка, механическая обработка узлов каркаса (корпуса) молотильной секции (5 баллов);</w:t>
            </w:r>
          </w:p>
          <w:p w:rsidR="004507EA" w:rsidRPr="004507EA" w:rsidRDefault="004507EA">
            <w:pPr>
              <w:pStyle w:val="ConsPlusNormal"/>
            </w:pPr>
            <w:r w:rsidRPr="004507EA">
              <w:t>сварка, нанесение защитных покрытий каркаса (корпуса) молотильной секции (5 баллов);</w:t>
            </w:r>
          </w:p>
          <w:p w:rsidR="004507EA" w:rsidRPr="004507EA" w:rsidRDefault="004507EA">
            <w:pPr>
              <w:pStyle w:val="ConsPlusNormal"/>
            </w:pPr>
            <w:r w:rsidRPr="004507EA">
              <w:t>использование российского металлопроката для производства молотильного барабана, битеров (барабанов), дек под барабан, дек ротора (3 балла);</w:t>
            </w:r>
          </w:p>
          <w:p w:rsidR="004507EA" w:rsidRPr="004507EA" w:rsidRDefault="004507EA">
            <w:pPr>
              <w:pStyle w:val="ConsPlusNormal"/>
            </w:pPr>
            <w:r w:rsidRPr="004507EA">
              <w:t>штамповка, механическая обработка деталей (корпус, лопасти, вал) приемного, отбойного, промежуточного, ускоряющего битеров (барабанов) (4 балла);</w:t>
            </w:r>
          </w:p>
          <w:p w:rsidR="004507EA" w:rsidRPr="004507EA" w:rsidRDefault="004507EA">
            <w:pPr>
              <w:pStyle w:val="ConsPlusNormal"/>
            </w:pPr>
            <w:r w:rsidRPr="004507EA">
              <w:t>раскрой, гибка, сварка деталей (корпус, лопасти, вал) приемного, отбойного, промежуточного, ускоряющего битеров (барабанов) (5 баллов);</w:t>
            </w:r>
          </w:p>
          <w:p w:rsidR="004507EA" w:rsidRPr="004507EA" w:rsidRDefault="004507EA">
            <w:pPr>
              <w:pStyle w:val="ConsPlusNormal"/>
            </w:pPr>
            <w:r w:rsidRPr="004507EA">
              <w:t xml:space="preserve">раскрой, гибка, штамповка, сварка, механическая обработка каркаса молотильного барабана (2 </w:t>
            </w:r>
            <w:r w:rsidRPr="004507EA">
              <w:lastRenderedPageBreak/>
              <w:t>балла);</w:t>
            </w:r>
          </w:p>
          <w:p w:rsidR="004507EA" w:rsidRPr="004507EA" w:rsidRDefault="004507EA">
            <w:pPr>
              <w:pStyle w:val="ConsPlusNormal"/>
            </w:pPr>
            <w:r w:rsidRPr="004507EA">
              <w:t>раскрой, гибка, штамповка, сварка, механическая обработка вала молотильного барабана (2 балла);</w:t>
            </w:r>
          </w:p>
          <w:p w:rsidR="004507EA" w:rsidRPr="004507EA" w:rsidRDefault="004507EA">
            <w:pPr>
              <w:pStyle w:val="ConsPlusNormal"/>
            </w:pPr>
            <w:r w:rsidRPr="004507EA">
              <w:t>раскрой, гибка, штамповка, сварка, механическая обработка бичей молотильного барабана (3 балла);</w:t>
            </w:r>
          </w:p>
          <w:p w:rsidR="004507EA" w:rsidRPr="004507EA" w:rsidRDefault="004507EA">
            <w:pPr>
              <w:pStyle w:val="ConsPlusNormal"/>
            </w:pPr>
            <w:r w:rsidRPr="004507EA">
              <w:t>раскрой, гибка, штамповка, сварка, механическая обработка подбичников молотильного барабана (3 балла);</w:t>
            </w:r>
          </w:p>
          <w:p w:rsidR="004507EA" w:rsidRPr="004507EA" w:rsidRDefault="004507EA">
            <w:pPr>
              <w:pStyle w:val="ConsPlusNormal"/>
            </w:pPr>
            <w:r w:rsidRPr="004507EA">
              <w:t>сборка, балансировка молотильного барабана (1 балл);</w:t>
            </w:r>
          </w:p>
          <w:p w:rsidR="004507EA" w:rsidRPr="004507EA" w:rsidRDefault="004507EA">
            <w:pPr>
              <w:pStyle w:val="ConsPlusNormal"/>
            </w:pPr>
            <w:r w:rsidRPr="004507EA">
              <w:t>раскрой, гибка, сварка, механическая обработка деталей (каркас, планки) дек под барабан (8 баллов);</w:t>
            </w:r>
          </w:p>
          <w:p w:rsidR="004507EA" w:rsidRPr="004507EA" w:rsidRDefault="004507EA">
            <w:pPr>
              <w:pStyle w:val="ConsPlusNormal"/>
            </w:pPr>
            <w:r w:rsidRPr="004507EA">
              <w:t>раскрой, гибка, сварка, механическая обработка деталей дек ротора молотильной секции (3 балла);</w:t>
            </w:r>
          </w:p>
          <w:p w:rsidR="004507EA" w:rsidRPr="004507EA" w:rsidRDefault="004507EA">
            <w:pPr>
              <w:pStyle w:val="ConsPlusNormal"/>
            </w:pPr>
            <w:r w:rsidRPr="004507EA">
              <w:t>сборка, проведение контрольных испытаний молотильной секции молотильно-сепарирующего устройства (1 балл)</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сепарирующая секция молотильно-сепарирующего устройства: использование российского металлопроката для производства каркаса, панелей устройств сепарации (6 баллов);</w:t>
            </w:r>
          </w:p>
          <w:p w:rsidR="004507EA" w:rsidRPr="004507EA" w:rsidRDefault="004507EA">
            <w:pPr>
              <w:pStyle w:val="ConsPlusNormal"/>
            </w:pPr>
            <w:r w:rsidRPr="004507EA">
              <w:t>использование российского металлопроката для производства коленчатых валов клавиш, шнеков (2 балла);</w:t>
            </w:r>
          </w:p>
          <w:p w:rsidR="004507EA" w:rsidRPr="004507EA" w:rsidRDefault="004507EA">
            <w:pPr>
              <w:pStyle w:val="ConsPlusNormal"/>
            </w:pPr>
            <w:r w:rsidRPr="004507EA">
              <w:t>раскрой, гибка, сварка, механическая обработка, нанесение защитных покрытий каркаса, панелей устройства сепарации грубого вороха (10 баллов);</w:t>
            </w:r>
          </w:p>
          <w:p w:rsidR="004507EA" w:rsidRPr="004507EA" w:rsidRDefault="004507EA">
            <w:pPr>
              <w:pStyle w:val="ConsPlusNormal"/>
            </w:pPr>
            <w:r w:rsidRPr="004507EA">
              <w:t>раскрой, гибка, сварка, механическая обработка, нанесение защитных покрытий клавиш соломотряса устройства сепарации грубого вороха (5 баллов);</w:t>
            </w:r>
          </w:p>
          <w:p w:rsidR="004507EA" w:rsidRPr="004507EA" w:rsidRDefault="004507EA">
            <w:pPr>
              <w:pStyle w:val="ConsPlusNormal"/>
            </w:pPr>
            <w:r w:rsidRPr="004507EA">
              <w:t>раскрой, гибка, сварка, механическая обработка, нанесение защитных покрытий коленчатых валов клавиш устройства сепарации грубого вороха (4 балла);</w:t>
            </w:r>
          </w:p>
          <w:p w:rsidR="004507EA" w:rsidRPr="004507EA" w:rsidRDefault="004507EA">
            <w:pPr>
              <w:pStyle w:val="ConsPlusNormal"/>
            </w:pPr>
            <w:r w:rsidRPr="004507EA">
              <w:t>раскрой, гибка, сварка, механическая обработка, нанесение защитных покрытий системы очистки каркаса устройства сепарации мелкого вороха (4 балла);</w:t>
            </w:r>
          </w:p>
          <w:p w:rsidR="004507EA" w:rsidRPr="004507EA" w:rsidRDefault="004507EA">
            <w:pPr>
              <w:pStyle w:val="ConsPlusNormal"/>
            </w:pPr>
            <w:r w:rsidRPr="004507EA">
              <w:t>раскрой, гибка, сварка, механическая обработка, нанесение защитных покрытий стрясных досок устройства сепарации мелкого вороха, системы очистки (2 балла);</w:t>
            </w:r>
          </w:p>
          <w:p w:rsidR="004507EA" w:rsidRPr="004507EA" w:rsidRDefault="004507EA">
            <w:pPr>
              <w:pStyle w:val="ConsPlusNormal"/>
            </w:pPr>
            <w:r w:rsidRPr="004507EA">
              <w:t xml:space="preserve">раскрой, гибка, сварка, механическая обработка, нанесение защитных покрытий решетного стана с решетами устройства сепарации мелкого </w:t>
            </w:r>
            <w:r w:rsidRPr="004507EA">
              <w:lastRenderedPageBreak/>
              <w:t>вороха, системы очистки (3 балла);</w:t>
            </w:r>
          </w:p>
          <w:p w:rsidR="004507EA" w:rsidRPr="004507EA" w:rsidRDefault="004507EA">
            <w:pPr>
              <w:pStyle w:val="ConsPlusNormal"/>
            </w:pPr>
            <w:r w:rsidRPr="004507EA">
              <w:t>раскрой, гибка, сварка, механическая обработка, нанесение защитных покрытий возвратных досок устройства сепарации мелкого вороха, системы очистки (1 балл);</w:t>
            </w:r>
          </w:p>
          <w:p w:rsidR="004507EA" w:rsidRPr="004507EA" w:rsidRDefault="004507EA">
            <w:pPr>
              <w:pStyle w:val="ConsPlusNormal"/>
            </w:pPr>
            <w:r w:rsidRPr="004507EA">
              <w:t>раскрой, гибка, сварка, механическая обработка, нанесение защитных покрытий транспортирующих досок устройства сепарации мелкого вороха, системы очистки (1 балл);</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раскрой, гибка, сварка, механическая обработка, нанесение защитных покрытий корпуса блока шнеков устройства сепарации мелкого вороха, системы очистки (2 балла);</w:t>
            </w:r>
          </w:p>
          <w:p w:rsidR="004507EA" w:rsidRPr="004507EA" w:rsidRDefault="004507EA">
            <w:pPr>
              <w:pStyle w:val="ConsPlusNormal"/>
            </w:pPr>
            <w:r w:rsidRPr="004507EA">
              <w:t>раскрой, гибка, сварка, механическая обработка, нанесение защитных покрытий шнека зернового устройства сепарации мелкого вороха, системы очистки (2 балла);</w:t>
            </w:r>
          </w:p>
          <w:p w:rsidR="004507EA" w:rsidRPr="004507EA" w:rsidRDefault="004507EA">
            <w:pPr>
              <w:pStyle w:val="ConsPlusNormal"/>
            </w:pPr>
            <w:r w:rsidRPr="004507EA">
              <w:t>раскрой, гибка, сварка, механическая обработка, нанесение защитных покрытий шнека колосового устройства сепарации мелкого вороха, системы очистки (2 балла);</w:t>
            </w:r>
          </w:p>
          <w:p w:rsidR="004507EA" w:rsidRPr="004507EA" w:rsidRDefault="004507EA">
            <w:pPr>
              <w:pStyle w:val="ConsPlusNormal"/>
            </w:pPr>
            <w:r w:rsidRPr="004507EA">
              <w:t>раскрой, гибка, сварка, механическая обработка, нанесение защитных покрытий корпуса вентилятора устройства сепарации мелкого вороха, системы очистки (1 балл);</w:t>
            </w:r>
          </w:p>
          <w:p w:rsidR="004507EA" w:rsidRPr="004507EA" w:rsidRDefault="004507EA">
            <w:pPr>
              <w:pStyle w:val="ConsPlusNormal"/>
            </w:pPr>
            <w:r w:rsidRPr="004507EA">
              <w:t>раскрой, гибка, сварка, механическая обработка, нанесение защитных покрытий вентилятора устройства сепарации мелкого вороха, системы очистки (1 балл);</w:t>
            </w:r>
          </w:p>
          <w:p w:rsidR="004507EA" w:rsidRPr="004507EA" w:rsidRDefault="004507EA">
            <w:pPr>
              <w:pStyle w:val="ConsPlusNormal"/>
            </w:pPr>
            <w:r w:rsidRPr="004507EA">
              <w:t>раскрой, гибка, сварка, механическая обработка, нанесение защитных покрытий воздухозаборника устройства сепарации мелкого вороха, системы очистки (1 балл);</w:t>
            </w:r>
          </w:p>
          <w:p w:rsidR="004507EA" w:rsidRPr="004507EA" w:rsidRDefault="004507EA">
            <w:pPr>
              <w:pStyle w:val="ConsPlusNormal"/>
            </w:pPr>
            <w:r w:rsidRPr="004507EA">
              <w:t>раскрой, гибка, сварка, механическая обработка, нанесение защитных покрытий ротора устройства сепарации грубого вороха (при наличии молотильного барабана в конструкции комбайна) (17 баллов);</w:t>
            </w:r>
          </w:p>
          <w:p w:rsidR="004507EA" w:rsidRPr="004507EA" w:rsidRDefault="004507EA">
            <w:pPr>
              <w:pStyle w:val="ConsPlusNormal"/>
            </w:pPr>
            <w:r w:rsidRPr="004507EA">
              <w:t>раскрой, гибка, сварка, механическая обработка деталей дек ротора сепарирующей секции (3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молотильная, сепарирующая секции ротора молотильно-сепарирующего устройства (при отсутствии молотильного барабана в конструкции комбайна):</w:t>
            </w:r>
          </w:p>
          <w:p w:rsidR="004507EA" w:rsidRPr="004507EA" w:rsidRDefault="004507EA">
            <w:pPr>
              <w:pStyle w:val="ConsPlusNormal"/>
            </w:pPr>
            <w:r w:rsidRPr="004507EA">
              <w:t>использование российского металлопроката для производства ротора (11 баллов);</w:t>
            </w:r>
          </w:p>
          <w:p w:rsidR="004507EA" w:rsidRPr="004507EA" w:rsidRDefault="004507EA">
            <w:pPr>
              <w:pStyle w:val="ConsPlusNormal"/>
            </w:pPr>
            <w:r w:rsidRPr="004507EA">
              <w:t>раскрой, гибка, сварка, механическая обработка, нанесение защитных покрытий каркаса ротора (9 баллов);</w:t>
            </w:r>
          </w:p>
          <w:p w:rsidR="004507EA" w:rsidRPr="004507EA" w:rsidRDefault="004507EA">
            <w:pPr>
              <w:pStyle w:val="ConsPlusNormal"/>
            </w:pPr>
            <w:r w:rsidRPr="004507EA">
              <w:t xml:space="preserve">раскрой, гибка, сварка, механическая обработка, </w:t>
            </w:r>
            <w:r w:rsidRPr="004507EA">
              <w:lastRenderedPageBreak/>
              <w:t>нанесение защитных покрытий лопастей ротора (5 баллов);</w:t>
            </w:r>
          </w:p>
          <w:p w:rsidR="004507EA" w:rsidRPr="004507EA" w:rsidRDefault="004507EA">
            <w:pPr>
              <w:pStyle w:val="ConsPlusNormal"/>
            </w:pPr>
            <w:r w:rsidRPr="004507EA">
              <w:t>раскрой, гибка, сварка, механическая обработка, нанесение защитных покрытий бичей ротора (2 балла);</w:t>
            </w:r>
          </w:p>
          <w:p w:rsidR="004507EA" w:rsidRPr="004507EA" w:rsidRDefault="004507EA">
            <w:pPr>
              <w:pStyle w:val="ConsPlusNormal"/>
            </w:pPr>
            <w:r w:rsidRPr="004507EA">
              <w:t>раскрой, гибка, сварка, механическая обработка, нанесение защитных покрытий планок ротора (2 балла);</w:t>
            </w:r>
          </w:p>
          <w:p w:rsidR="004507EA" w:rsidRPr="004507EA" w:rsidRDefault="004507EA">
            <w:pPr>
              <w:pStyle w:val="ConsPlusNormal"/>
            </w:pPr>
            <w:r w:rsidRPr="004507EA">
              <w:t>сборка, балансировка ротора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элеватор колосовой и зерновой молотильно-сепарирующего устройства:</w:t>
            </w:r>
          </w:p>
          <w:p w:rsidR="004507EA" w:rsidRPr="004507EA" w:rsidRDefault="004507EA">
            <w:pPr>
              <w:pStyle w:val="ConsPlusNormal"/>
            </w:pPr>
            <w:r w:rsidRPr="004507EA">
              <w:t>раскрой, гибка, механическая обработка, сварка, нанесение защитных покрытий каркаса элеватора зернового (4 балла);</w:t>
            </w:r>
          </w:p>
          <w:p w:rsidR="004507EA" w:rsidRPr="004507EA" w:rsidRDefault="004507EA">
            <w:pPr>
              <w:pStyle w:val="ConsPlusNormal"/>
            </w:pPr>
            <w:r w:rsidRPr="004507EA">
              <w:t>раскрой, гибка, механическая обработка, сварка, нанесение защитных покрытий каркаса элеватора колосового (4 балла);</w:t>
            </w:r>
          </w:p>
          <w:p w:rsidR="004507EA" w:rsidRPr="004507EA" w:rsidRDefault="004507EA">
            <w:pPr>
              <w:pStyle w:val="ConsPlusNormal"/>
            </w:pPr>
            <w:r w:rsidRPr="004507EA">
              <w:t>раскрой, гибка, механическая обработка, нанесение защитных покрытий планок и валов транспортера элеватора зернового (2 балла);</w:t>
            </w:r>
          </w:p>
          <w:p w:rsidR="004507EA" w:rsidRPr="004507EA" w:rsidRDefault="004507EA">
            <w:pPr>
              <w:pStyle w:val="ConsPlusNormal"/>
            </w:pPr>
            <w:r w:rsidRPr="004507EA">
              <w:t>раскрой, гибка, механическая обработка, нанесение защитных покрытий планок и валов транспортера элеватора колосового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зерновой бункер:</w:t>
            </w:r>
          </w:p>
          <w:p w:rsidR="004507EA" w:rsidRPr="004507EA" w:rsidRDefault="004507EA">
            <w:pPr>
              <w:pStyle w:val="ConsPlusNormal"/>
            </w:pPr>
            <w:r w:rsidRPr="004507EA">
              <w:t>использование российского металлопроката для производства бункера (3 балла);</w:t>
            </w:r>
          </w:p>
          <w:p w:rsidR="004507EA" w:rsidRPr="004507EA" w:rsidRDefault="004507EA">
            <w:pPr>
              <w:pStyle w:val="ConsPlusNormal"/>
            </w:pPr>
            <w:r w:rsidRPr="004507EA">
              <w:t>раскрой, гибка, сварка, механическая обработка шнека распределительного (загрузочного) устройства (3 балла);</w:t>
            </w:r>
          </w:p>
          <w:p w:rsidR="004507EA" w:rsidRPr="004507EA" w:rsidRDefault="004507EA">
            <w:pPr>
              <w:pStyle w:val="ConsPlusNormal"/>
            </w:pPr>
            <w:r w:rsidRPr="004507EA">
              <w:t>раскрой, гибка, сварка, механическая обработка корпуса распределительного (загрузочного) устройства (3 балла);</w:t>
            </w:r>
          </w:p>
          <w:p w:rsidR="004507EA" w:rsidRPr="004507EA" w:rsidRDefault="004507EA">
            <w:pPr>
              <w:pStyle w:val="ConsPlusNormal"/>
            </w:pPr>
            <w:r w:rsidRPr="004507EA">
              <w:t>раскрой, гибка, сварка, механическая обработка, нанесение защитных покрытий панелей, верхнего строения, основания корпуса зернового бункера (6 баллов);</w:t>
            </w:r>
          </w:p>
          <w:p w:rsidR="004507EA" w:rsidRPr="004507EA" w:rsidRDefault="004507EA">
            <w:pPr>
              <w:pStyle w:val="ConsPlusNormal"/>
            </w:pPr>
            <w:r w:rsidRPr="004507EA">
              <w:t>раскрой, гибка, сварка, механическая обработка, нанесение защитных покрытий крышек зернового бункера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выгрузки зерна:</w:t>
            </w:r>
          </w:p>
          <w:p w:rsidR="004507EA" w:rsidRPr="004507EA" w:rsidRDefault="004507EA">
            <w:pPr>
              <w:pStyle w:val="ConsPlusNormal"/>
            </w:pPr>
            <w:r w:rsidRPr="004507EA">
              <w:t>использование российского металлопроката для производства корпуса поворотного шнека (2 балла);</w:t>
            </w:r>
          </w:p>
          <w:p w:rsidR="004507EA" w:rsidRPr="004507EA" w:rsidRDefault="004507EA">
            <w:pPr>
              <w:pStyle w:val="ConsPlusNormal"/>
            </w:pPr>
            <w:r w:rsidRPr="004507EA">
              <w:t>раскрой, гибка, сварка, механическая обработка горизонтального шнека (1 балл);</w:t>
            </w:r>
          </w:p>
          <w:p w:rsidR="004507EA" w:rsidRPr="004507EA" w:rsidRDefault="004507EA">
            <w:pPr>
              <w:pStyle w:val="ConsPlusNormal"/>
            </w:pPr>
            <w:r w:rsidRPr="004507EA">
              <w:t>раскрой, гибка, сварка, механическая обработка наклонного шнека (3 балла);</w:t>
            </w:r>
          </w:p>
          <w:p w:rsidR="004507EA" w:rsidRPr="004507EA" w:rsidRDefault="004507EA">
            <w:pPr>
              <w:pStyle w:val="ConsPlusNormal"/>
            </w:pPr>
            <w:r w:rsidRPr="004507EA">
              <w:t>раскрой, гибка, сварка, механическая обработка поворотного устройства (2 балла);</w:t>
            </w:r>
          </w:p>
          <w:p w:rsidR="004507EA" w:rsidRPr="004507EA" w:rsidRDefault="004507EA">
            <w:pPr>
              <w:pStyle w:val="ConsPlusNormal"/>
            </w:pPr>
            <w:r w:rsidRPr="004507EA">
              <w:t>раскрой, гибка, сварка, механическая обработка поворотного шнека (1 балл);</w:t>
            </w:r>
          </w:p>
          <w:p w:rsidR="004507EA" w:rsidRPr="004507EA" w:rsidRDefault="004507EA">
            <w:pPr>
              <w:pStyle w:val="ConsPlusNormal"/>
            </w:pPr>
            <w:r w:rsidRPr="004507EA">
              <w:lastRenderedPageBreak/>
              <w:t>раскрой, гибка, сварка, механическая обработка корпуса поворотного шнека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измельчитель-разбрасыватель или копнитель соломы:</w:t>
            </w:r>
          </w:p>
          <w:p w:rsidR="004507EA" w:rsidRPr="004507EA" w:rsidRDefault="004507EA">
            <w:pPr>
              <w:pStyle w:val="ConsPlusNormal"/>
            </w:pPr>
            <w:r w:rsidRPr="004507EA">
              <w:t>использование российского металлопроката для производства каркаса измельчителя-разбрасывателя или панелей копнителя соломы (3 балла);</w:t>
            </w:r>
          </w:p>
          <w:p w:rsidR="004507EA" w:rsidRPr="004507EA" w:rsidRDefault="004507EA">
            <w:pPr>
              <w:pStyle w:val="ConsPlusNormal"/>
            </w:pPr>
            <w:r w:rsidRPr="004507EA">
              <w:t>раскрой, гибка, механическая обработка, сварка измельчающего барабана измельчителя-разбрасывателя соломы (6 баллов);</w:t>
            </w:r>
          </w:p>
          <w:p w:rsidR="004507EA" w:rsidRPr="004507EA" w:rsidRDefault="004507EA">
            <w:pPr>
              <w:pStyle w:val="ConsPlusNormal"/>
            </w:pPr>
            <w:r w:rsidRPr="004507EA">
              <w:t>раскрой, гибка, механическая обработка, сварка разбрасывателя измельчителя-разбрасывателя соломы (2 балла);</w:t>
            </w:r>
          </w:p>
          <w:p w:rsidR="004507EA" w:rsidRPr="004507EA" w:rsidRDefault="004507EA">
            <w:pPr>
              <w:pStyle w:val="ConsPlusNormal"/>
            </w:pPr>
            <w:r w:rsidRPr="004507EA">
              <w:t>раскрой, гибка, механическая обработка, сварка каркаса измельчителя-разбрасывателя соломы (4 балла);</w:t>
            </w:r>
          </w:p>
          <w:p w:rsidR="004507EA" w:rsidRPr="004507EA" w:rsidRDefault="004507EA">
            <w:pPr>
              <w:pStyle w:val="ConsPlusNormal"/>
            </w:pPr>
            <w:r w:rsidRPr="004507EA">
              <w:t>раскрой, гибка, механическая обработка, сварка, нанесение защитных покрытий панелей соломонабивателя (4 балла);</w:t>
            </w:r>
          </w:p>
          <w:p w:rsidR="004507EA" w:rsidRPr="004507EA" w:rsidRDefault="004507EA">
            <w:pPr>
              <w:pStyle w:val="ConsPlusNormal"/>
            </w:pPr>
            <w:r w:rsidRPr="004507EA">
              <w:t>раскрой, гибка, механическая обработка, сварка, нанесение защитных покрытий механизма сбрасывания копнителя соломы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силовая установка:</w:t>
            </w:r>
          </w:p>
          <w:p w:rsidR="004507EA" w:rsidRPr="004507EA" w:rsidRDefault="004507EA">
            <w:pPr>
              <w:pStyle w:val="ConsPlusNormal"/>
            </w:pPr>
            <w:r w:rsidRPr="004507EA">
              <w:t>производство двигателя внутреннего сгорания (60 баллов);</w:t>
            </w:r>
          </w:p>
          <w:p w:rsidR="004507EA" w:rsidRPr="004507EA" w:rsidRDefault="004507EA">
            <w:pPr>
              <w:pStyle w:val="ConsPlusNormal"/>
            </w:pPr>
            <w:r w:rsidRPr="004507EA">
              <w:t>производство теплообменника (радиатор, интеркулер) для системы охлаждения двигателя (4 балла);</w:t>
            </w:r>
          </w:p>
          <w:p w:rsidR="004507EA" w:rsidRPr="004507EA" w:rsidRDefault="004507EA">
            <w:pPr>
              <w:pStyle w:val="ConsPlusNormal"/>
            </w:pPr>
            <w:r w:rsidRPr="004507EA">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4507EA" w:rsidRPr="004507EA" w:rsidRDefault="004507EA">
            <w:pPr>
              <w:pStyle w:val="ConsPlusNormal"/>
            </w:pPr>
            <w:r w:rsidRPr="004507EA">
              <w:t>раскрой, гибка, механическая обработка, сварка приемной трубы, резонатора, глушителя системы выпуска отработавших газов (1 балл);</w:t>
            </w:r>
          </w:p>
          <w:p w:rsidR="004507EA" w:rsidRPr="004507EA" w:rsidRDefault="004507EA">
            <w:pPr>
              <w:pStyle w:val="ConsPlusNormal"/>
            </w:pPr>
            <w:r w:rsidRPr="004507EA">
              <w:t>литье, ковка, раскрой, штамповка, гибка, сварка, механическая обработка, нанесение защитных покрытий моторной рамы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гидравлическая система:</w:t>
            </w:r>
          </w:p>
          <w:p w:rsidR="004507EA" w:rsidRPr="004507EA" w:rsidRDefault="004507EA">
            <w:pPr>
              <w:pStyle w:val="ConsPlusNormal"/>
            </w:pPr>
            <w:r w:rsidRPr="004507EA">
              <w:t>производство гидронасоса рулевого управления (4 балла);</w:t>
            </w:r>
          </w:p>
          <w:p w:rsidR="004507EA" w:rsidRPr="004507EA" w:rsidRDefault="004507EA">
            <w:pPr>
              <w:pStyle w:val="ConsPlusNormal"/>
            </w:pPr>
            <w:r w:rsidRPr="004507EA">
              <w:t>производство гидронасосов гидравлической системы (10 баллов);</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одно-, двух-, трехсекционных гидрораспределителей (5 баллов);</w:t>
            </w:r>
          </w:p>
          <w:p w:rsidR="004507EA" w:rsidRPr="004507EA" w:rsidRDefault="004507EA">
            <w:pPr>
              <w:pStyle w:val="ConsPlusNormal"/>
            </w:pPr>
            <w:r w:rsidRPr="004507EA">
              <w:t xml:space="preserve">производство или использование произведенных на территориях стран - членов </w:t>
            </w:r>
            <w:r w:rsidRPr="004507EA">
              <w:lastRenderedPageBreak/>
              <w:t>Евразийского экономического союза четырехсекционных и более гидрораспределителей (10 баллов);</w:t>
            </w:r>
          </w:p>
          <w:p w:rsidR="004507EA" w:rsidRPr="004507EA" w:rsidRDefault="004507EA">
            <w:pPr>
              <w:pStyle w:val="ConsPlusNormal"/>
            </w:pPr>
            <w:r w:rsidRPr="004507EA">
              <w:t>раскрой, гибка, сварка, механическая обработка, проведение контрольных</w:t>
            </w:r>
          </w:p>
          <w:p w:rsidR="004507EA" w:rsidRPr="004507EA" w:rsidRDefault="004507EA">
            <w:pPr>
              <w:pStyle w:val="ConsPlusNormal"/>
            </w:pPr>
            <w:r w:rsidRPr="004507EA">
              <w:t>стендовых испытаний гидравлического бака (3 балла);</w:t>
            </w:r>
          </w:p>
          <w:p w:rsidR="004507EA" w:rsidRPr="004507EA" w:rsidRDefault="004507EA">
            <w:pPr>
              <w:pStyle w:val="ConsPlusNormal"/>
            </w:pPr>
            <w:r w:rsidRPr="004507EA">
              <w:t>производство гидроцилиндров наклонной камеры (3 балла);</w:t>
            </w:r>
          </w:p>
          <w:p w:rsidR="004507EA" w:rsidRPr="004507EA" w:rsidRDefault="004507EA">
            <w:pPr>
              <w:pStyle w:val="ConsPlusNormal"/>
            </w:pPr>
            <w:r w:rsidRPr="004507EA">
              <w:t>производство гидроцилиндров молотильной секции молотильно-сепарирующего устройства (2 балла);</w:t>
            </w:r>
          </w:p>
          <w:p w:rsidR="004507EA" w:rsidRPr="004507EA" w:rsidRDefault="004507EA">
            <w:pPr>
              <w:pStyle w:val="ConsPlusNormal"/>
            </w:pPr>
            <w:r w:rsidRPr="004507EA">
              <w:t>производство гидроцилиндров сепарирующей секции молотильно-сепарирующего устройства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гидроцилиндров бункера, устройств выгрузки зерна (3 балла);</w:t>
            </w:r>
          </w:p>
          <w:p w:rsidR="004507EA" w:rsidRPr="004507EA" w:rsidRDefault="004507EA">
            <w:pPr>
              <w:pStyle w:val="ConsPlusNormal"/>
            </w:pPr>
            <w:r w:rsidRPr="004507EA">
              <w:t>производство гидроцилиндров измельчителя-разбрасывателя, копнителя соломы (3 балла);</w:t>
            </w:r>
          </w:p>
          <w:p w:rsidR="004507EA" w:rsidRPr="004507EA" w:rsidRDefault="004507EA">
            <w:pPr>
              <w:pStyle w:val="ConsPlusNormal"/>
            </w:pPr>
            <w:r w:rsidRPr="004507EA">
              <w:t>производство гидроцилиндров перемещения вариатора барабана молотильного (3 балла);</w:t>
            </w:r>
          </w:p>
          <w:p w:rsidR="004507EA" w:rsidRPr="004507EA" w:rsidRDefault="004507EA">
            <w:pPr>
              <w:pStyle w:val="ConsPlusNormal"/>
            </w:pPr>
            <w:r w:rsidRPr="004507EA">
              <w:t>производство гидроцилиндров перемещения вариатора вентилятора (1 балл);</w:t>
            </w:r>
          </w:p>
          <w:p w:rsidR="004507EA" w:rsidRPr="004507EA" w:rsidRDefault="004507EA">
            <w:pPr>
              <w:pStyle w:val="ConsPlusNormal"/>
            </w:pPr>
            <w:r w:rsidRPr="004507EA">
              <w:t>производство гидроцилиндров гусеничной ходовой системы (3 балла);</w:t>
            </w:r>
          </w:p>
          <w:p w:rsidR="004507EA" w:rsidRPr="004507EA" w:rsidRDefault="004507EA">
            <w:pPr>
              <w:pStyle w:val="ConsPlusNormal"/>
            </w:pPr>
            <w:r w:rsidRPr="004507EA">
              <w:t>производство гидроцилиндров рулевого управления (3 балла);</w:t>
            </w:r>
          </w:p>
          <w:p w:rsidR="004507EA" w:rsidRPr="004507EA" w:rsidRDefault="004507EA">
            <w:pPr>
              <w:pStyle w:val="ConsPlusNormal"/>
            </w:pPr>
            <w:r w:rsidRPr="004507EA">
              <w:t>производство или использование произведенного на территориях стран - членов Евразийского экономического союза насоса-дозатора рулевого управления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кабина:</w:t>
            </w:r>
          </w:p>
          <w:p w:rsidR="004507EA" w:rsidRPr="004507EA" w:rsidRDefault="004507EA">
            <w:pPr>
              <w:pStyle w:val="ConsPlusNormal"/>
            </w:pPr>
            <w:r w:rsidRPr="004507EA">
              <w:t>использование российского металлопроката для производства каркаса кабины (3 балла);</w:t>
            </w:r>
          </w:p>
          <w:p w:rsidR="004507EA" w:rsidRPr="004507EA" w:rsidRDefault="004507EA">
            <w:pPr>
              <w:pStyle w:val="ConsPlusNormal"/>
            </w:pPr>
            <w:r w:rsidRPr="004507EA">
              <w:t>литье, штамповка заготовок каркаса кабины (1 балл);</w:t>
            </w:r>
          </w:p>
          <w:p w:rsidR="004507EA" w:rsidRPr="004507EA" w:rsidRDefault="004507EA">
            <w:pPr>
              <w:pStyle w:val="ConsPlusNormal"/>
            </w:pPr>
            <w:r w:rsidRPr="004507EA">
              <w:t>раскрой, гибка, механическая обработка, сварка деталей каркаса кабины (4 балла);</w:t>
            </w:r>
          </w:p>
          <w:p w:rsidR="004507EA" w:rsidRPr="004507EA" w:rsidRDefault="004507EA">
            <w:pPr>
              <w:pStyle w:val="ConsPlusNormal"/>
            </w:pPr>
            <w:r w:rsidRPr="004507EA">
              <w:t>сварка и нанесение защитных покрытий каркаса кабины (5 баллов);</w:t>
            </w:r>
          </w:p>
          <w:p w:rsidR="004507EA" w:rsidRPr="004507EA" w:rsidRDefault="004507EA">
            <w:pPr>
              <w:pStyle w:val="ConsPlusNormal"/>
            </w:pPr>
            <w:r w:rsidRPr="004507EA">
              <w:t>раскрой, гибка, штамповка, формование, сварка, механическая обработка элементов интерьера и экстерьера кабины - панелей облицовки (1 балл);</w:t>
            </w:r>
          </w:p>
          <w:p w:rsidR="004507EA" w:rsidRPr="004507EA" w:rsidRDefault="004507EA">
            <w:pPr>
              <w:pStyle w:val="ConsPlusNormal"/>
            </w:pPr>
            <w:r w:rsidRPr="004507EA">
              <w:t>раскрой, гибка, штамповка, формование, сварка, механическая обработка элементов интерьера и экстерьера кабины - пола, площадки входа в кабину (2 балла);</w:t>
            </w:r>
          </w:p>
          <w:p w:rsidR="004507EA" w:rsidRPr="004507EA" w:rsidRDefault="004507EA">
            <w:pPr>
              <w:pStyle w:val="ConsPlusNormal"/>
            </w:pPr>
            <w:r w:rsidRPr="004507EA">
              <w:t>раскрой, гибка, штамповка, формование, сварка, механическая обработка элементов интерьера и экстерьера кабины - потолка, крыши (1 балл);</w:t>
            </w:r>
          </w:p>
          <w:p w:rsidR="004507EA" w:rsidRPr="004507EA" w:rsidRDefault="004507EA">
            <w:pPr>
              <w:pStyle w:val="ConsPlusNormal"/>
            </w:pPr>
            <w:r w:rsidRPr="004507EA">
              <w:t>производство сиденья оператора (1 балл);</w:t>
            </w:r>
          </w:p>
          <w:p w:rsidR="004507EA" w:rsidRPr="004507EA" w:rsidRDefault="004507EA">
            <w:pPr>
              <w:pStyle w:val="ConsPlusNormal"/>
            </w:pPr>
            <w:r w:rsidRPr="004507EA">
              <w:lastRenderedPageBreak/>
              <w:t>производство рулевой колонки (2 балла);</w:t>
            </w:r>
          </w:p>
          <w:p w:rsidR="004507EA" w:rsidRPr="004507EA" w:rsidRDefault="004507EA">
            <w:pPr>
              <w:pStyle w:val="ConsPlusNormal"/>
            </w:pPr>
            <w:r w:rsidRPr="004507EA">
              <w:t>производство кондиционера (3 балла);</w:t>
            </w:r>
          </w:p>
          <w:p w:rsidR="004507EA" w:rsidRPr="004507EA" w:rsidRDefault="004507EA">
            <w:pPr>
              <w:pStyle w:val="ConsPlusNormal"/>
            </w:pPr>
            <w:r w:rsidRPr="004507EA">
              <w:t>производство стекол (2 балла);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приборов освещения, световой сигнализации (2 балла)</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(4 балла);</w:t>
            </w:r>
          </w:p>
          <w:p w:rsidR="004507EA" w:rsidRPr="004507EA" w:rsidRDefault="004507EA">
            <w:pPr>
              <w:pStyle w:val="ConsPlusNormal"/>
            </w:pPr>
            <w:r w:rsidRPr="004507EA">
              <w:t>производство колесных дисков (2 балла);</w:t>
            </w:r>
          </w:p>
          <w:p w:rsidR="004507EA" w:rsidRPr="004507EA" w:rsidRDefault="004507EA">
            <w:pPr>
              <w:pStyle w:val="ConsPlusNormal"/>
            </w:pPr>
            <w:r w:rsidRPr="004507EA">
              <w:t>раскрой, гибка, сварка, механическая обработка балки переднего моста (5 баллов);</w:t>
            </w:r>
          </w:p>
          <w:p w:rsidR="004507EA" w:rsidRPr="004507EA" w:rsidRDefault="004507EA">
            <w:pPr>
              <w:pStyle w:val="ConsPlusNormal"/>
            </w:pPr>
            <w:r w:rsidRPr="004507EA">
              <w:t>раскрой, гибка, сварка, механическая обработка балки заднего моста (5 баллов);</w:t>
            </w:r>
          </w:p>
          <w:p w:rsidR="004507EA" w:rsidRPr="004507EA" w:rsidRDefault="004507EA">
            <w:pPr>
              <w:pStyle w:val="ConsPlusNormal"/>
            </w:pPr>
            <w:r w:rsidRPr="004507EA">
              <w:t>литье, ковка, раскрой, сварка, термическая обработка, механическая обработка рулевых тяг, поворотных рычагов, кулаков заднего моста (2 балла);</w:t>
            </w:r>
          </w:p>
          <w:p w:rsidR="004507EA" w:rsidRPr="004507EA" w:rsidRDefault="004507EA">
            <w:pPr>
              <w:pStyle w:val="ConsPlusNormal"/>
            </w:pPr>
            <w:r w:rsidRPr="004507EA">
              <w:t>раскрой, гибка, сварка, механическая обработка рамы гусеничной ходовой системы (4 балла);</w:t>
            </w:r>
          </w:p>
          <w:p w:rsidR="004507EA" w:rsidRPr="004507EA" w:rsidRDefault="004507EA">
            <w:pPr>
              <w:pStyle w:val="ConsPlusNormal"/>
            </w:pPr>
            <w:r w:rsidRPr="004507EA">
              <w:t>литье, ковка, штамповка, механическая обработка, термическая обработка ведущего колеса (ведущей шестерни), направляющего (натяжного) колеса (4 балла);</w:t>
            </w:r>
          </w:p>
          <w:p w:rsidR="004507EA" w:rsidRPr="004507EA" w:rsidRDefault="004507EA">
            <w:pPr>
              <w:pStyle w:val="ConsPlusNormal"/>
            </w:pPr>
            <w:r w:rsidRPr="004507EA">
              <w:t>литье, ковка, штамповка, механическая обработка, сборка опорных, поддерживающих катков (4 балла);</w:t>
            </w:r>
          </w:p>
          <w:p w:rsidR="004507EA" w:rsidRPr="004507EA" w:rsidRDefault="004507EA">
            <w:pPr>
              <w:pStyle w:val="ConsPlusNormal"/>
            </w:pPr>
            <w:r w:rsidRPr="004507EA">
              <w:t>ковка, штамповка, раскрой, гибка, механическая обработка, термическая обработка деталей (башмак (пластина), звено, полузвено, втулка, палец), сборка гусеницы (4 балла);</w:t>
            </w:r>
          </w:p>
          <w:p w:rsidR="004507EA" w:rsidRPr="004507EA" w:rsidRDefault="004507EA">
            <w:pPr>
              <w:pStyle w:val="ConsPlusNormal"/>
            </w:pPr>
            <w:r w:rsidRPr="004507EA">
              <w:t>производство тормозного механизма (2 балла)</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трансмиссии:</w:t>
            </w:r>
          </w:p>
          <w:p w:rsidR="004507EA" w:rsidRPr="004507EA" w:rsidRDefault="004507EA">
            <w:pPr>
              <w:pStyle w:val="ConsPlusNormal"/>
            </w:pPr>
            <w:r w:rsidRPr="004507EA">
              <w:t>использование российского металлопроката для производства зубчатых колес, валов коробки передач (5 баллов);</w:t>
            </w:r>
          </w:p>
          <w:p w:rsidR="004507EA" w:rsidRPr="004507EA" w:rsidRDefault="004507EA">
            <w:pPr>
              <w:pStyle w:val="ConsPlusNormal"/>
            </w:pPr>
            <w:r w:rsidRPr="004507EA">
              <w:t>использование российского металлопроката для производства зубчатых колес, валов бортовых (колесных) редукторов (3 балла);</w:t>
            </w:r>
          </w:p>
          <w:p w:rsidR="004507EA" w:rsidRPr="004507EA" w:rsidRDefault="004507EA">
            <w:pPr>
              <w:pStyle w:val="ConsPlusNormal"/>
            </w:pPr>
            <w:r w:rsidRPr="004507EA">
              <w:t>литье корпуса коробки передач (2 балла);</w:t>
            </w:r>
          </w:p>
          <w:p w:rsidR="004507EA" w:rsidRPr="004507EA" w:rsidRDefault="004507EA">
            <w:pPr>
              <w:pStyle w:val="ConsPlusNormal"/>
            </w:pPr>
            <w:r w:rsidRPr="004507EA">
              <w:t>механическая обработка корпуса коробки передач (4 балла);</w:t>
            </w:r>
          </w:p>
          <w:p w:rsidR="004507EA" w:rsidRPr="004507EA" w:rsidRDefault="004507EA">
            <w:pPr>
              <w:pStyle w:val="ConsPlusNormal"/>
            </w:pPr>
            <w:r w:rsidRPr="004507EA">
              <w:t>ковка, штамповка зубчатых колес, валов коробки передач (5 баллов);</w:t>
            </w:r>
          </w:p>
          <w:p w:rsidR="004507EA" w:rsidRPr="004507EA" w:rsidRDefault="004507EA">
            <w:pPr>
              <w:pStyle w:val="ConsPlusNormal"/>
            </w:pPr>
            <w:r w:rsidRPr="004507EA">
              <w:t>механическая обработка, термическая обработка зубчатых колес, валов коробки передач (13 баллов);</w:t>
            </w:r>
          </w:p>
          <w:p w:rsidR="004507EA" w:rsidRPr="004507EA" w:rsidRDefault="004507EA">
            <w:pPr>
              <w:pStyle w:val="ConsPlusNormal"/>
            </w:pPr>
            <w:r w:rsidRPr="004507EA">
              <w:t>литье корпусов бортовых (колесных) редукторов, крышек (1 балл);</w:t>
            </w:r>
          </w:p>
          <w:p w:rsidR="004507EA" w:rsidRPr="004507EA" w:rsidRDefault="004507EA">
            <w:pPr>
              <w:pStyle w:val="ConsPlusNormal"/>
            </w:pPr>
            <w:r w:rsidRPr="004507EA">
              <w:t xml:space="preserve">механическая обработка, термическая обработка корпусов бортовых (колесных) редукторов, </w:t>
            </w:r>
            <w:r w:rsidRPr="004507EA">
              <w:lastRenderedPageBreak/>
              <w:t>крышек (3 балла);</w:t>
            </w:r>
          </w:p>
          <w:p w:rsidR="004507EA" w:rsidRPr="004507EA" w:rsidRDefault="004507EA">
            <w:pPr>
              <w:pStyle w:val="ConsPlusNormal"/>
            </w:pPr>
            <w:r w:rsidRPr="004507EA">
              <w:t>ковка, штамповка валов, зубчатых колес бортовых (колесных) редукторов (2 балла);</w:t>
            </w:r>
          </w:p>
          <w:p w:rsidR="004507EA" w:rsidRPr="004507EA" w:rsidRDefault="004507EA">
            <w:pPr>
              <w:pStyle w:val="ConsPlusNormal"/>
            </w:pPr>
            <w:r w:rsidRPr="004507EA">
              <w:t>механическая обработка, термическая обработка валов, зубчатых колес бортовых (колесных) редукторов (6 баллов);</w:t>
            </w:r>
          </w:p>
          <w:p w:rsidR="004507EA" w:rsidRPr="004507EA" w:rsidRDefault="004507EA">
            <w:pPr>
              <w:pStyle w:val="ConsPlusNormal"/>
            </w:pPr>
            <w:r w:rsidRPr="004507EA">
              <w:t>сборка, проведение контрольных стендовых испытаний коробки передач (2 балла);</w:t>
            </w:r>
          </w:p>
          <w:p w:rsidR="004507EA" w:rsidRPr="004507EA" w:rsidRDefault="004507EA">
            <w:pPr>
              <w:pStyle w:val="ConsPlusNormal"/>
            </w:pPr>
            <w:r w:rsidRPr="004507EA">
              <w:t>сборка, проведение контрольных стендовых испытаний бортовых (колесных) редукторов (1 балл);</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(7 баллов);</w:t>
            </w:r>
          </w:p>
          <w:p w:rsidR="004507EA" w:rsidRPr="004507EA" w:rsidRDefault="004507EA">
            <w:pPr>
              <w:pStyle w:val="ConsPlusNormal"/>
            </w:pPr>
            <w:r w:rsidRPr="004507EA">
              <w:t>производство гидромотора гидрообъемной передачи трансмиссии (14 баллов);</w:t>
            </w:r>
          </w:p>
          <w:p w:rsidR="004507EA" w:rsidRPr="004507EA" w:rsidRDefault="004507EA">
            <w:pPr>
              <w:pStyle w:val="ConsPlusNormal"/>
            </w:pPr>
            <w:r w:rsidRPr="004507EA">
              <w:t>производство гидронасоса гидрообъемной передачи трансмиссии (14 баллов);</w:t>
            </w:r>
          </w:p>
          <w:p w:rsidR="004507EA" w:rsidRPr="004507EA" w:rsidRDefault="004507EA">
            <w:pPr>
              <w:pStyle w:val="ConsPlusNormal"/>
            </w:pPr>
            <w:r w:rsidRPr="004507EA">
              <w:t>производство электронного блока управления трансмиссией (10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редуктора отбора мощности (6 баллов);</w:t>
            </w:r>
          </w:p>
          <w:p w:rsidR="004507EA" w:rsidRPr="004507EA" w:rsidRDefault="004507EA">
            <w:pPr>
              <w:pStyle w:val="ConsPlusNormal"/>
            </w:pPr>
            <w:r w:rsidRPr="004507EA">
              <w:t>литье, ковка, штамповка, механическая обработка, балансировка шкивов, звездочек для молотильно-сепарирующего устройства (1 балл);</w:t>
            </w:r>
          </w:p>
          <w:p w:rsidR="004507EA" w:rsidRPr="004507EA" w:rsidRDefault="004507EA">
            <w:pPr>
              <w:pStyle w:val="ConsPlusNormal"/>
            </w:pPr>
            <w:r w:rsidRPr="004507EA">
              <w:t>литье, ковка, штамповка, механическая обработка, балансировка шкивов, звездочек для бункера, устройств выгрузки, измельчителя-разбрасывателя (1 балл);</w:t>
            </w:r>
          </w:p>
          <w:p w:rsidR="004507EA" w:rsidRPr="004507EA" w:rsidRDefault="004507EA">
            <w:pPr>
              <w:pStyle w:val="ConsPlusNormal"/>
            </w:pPr>
            <w:r w:rsidRPr="004507EA">
              <w:t>литье, механическая обработка, термическая обработка, балансировка, нанесение защитных покрытий вариатора молотильного барабана, ротора молотильно-сепарирующего устройства (2 балла);</w:t>
            </w:r>
          </w:p>
          <w:p w:rsidR="004507EA" w:rsidRPr="004507EA" w:rsidRDefault="004507EA">
            <w:pPr>
              <w:pStyle w:val="ConsPlusNormal"/>
            </w:pPr>
            <w:r w:rsidRPr="004507EA">
              <w:t>литье, механическая обработка, термическая обработка, балансировка, нанесение защитных покрытий вариатора вентилятора очистки молотильно-сепарирующего устройства (2 балла);</w:t>
            </w:r>
          </w:p>
          <w:p w:rsidR="004507EA" w:rsidRPr="004507EA" w:rsidRDefault="004507EA">
            <w:pPr>
              <w:pStyle w:val="ConsPlusNormal"/>
            </w:pPr>
            <w:r w:rsidRPr="004507EA">
              <w:t>производство редуктора, гидромотора, электромотора привода молотильно-сепарирующего устройства (3 балла);</w:t>
            </w:r>
          </w:p>
          <w:p w:rsidR="004507EA" w:rsidRPr="004507EA" w:rsidRDefault="004507EA">
            <w:pPr>
              <w:pStyle w:val="ConsPlusNormal"/>
            </w:pPr>
            <w:r w:rsidRPr="004507EA">
              <w:t>производство редуктора, гидромотора, электромотора привода устройства выгрузки (3 балла);</w:t>
            </w:r>
          </w:p>
          <w:p w:rsidR="004507EA" w:rsidRPr="004507EA" w:rsidRDefault="004507EA">
            <w:pPr>
              <w:pStyle w:val="ConsPlusNormal"/>
            </w:pPr>
            <w:r w:rsidRPr="004507EA">
              <w:t>производство редуктора, гидромотора, электромотора привода устройства транспортировки зерновой массы (3 балла);</w:t>
            </w:r>
          </w:p>
          <w:p w:rsidR="004507EA" w:rsidRPr="004507EA" w:rsidRDefault="004507EA">
            <w:pPr>
              <w:pStyle w:val="ConsPlusNormal"/>
            </w:pPr>
            <w:r w:rsidRPr="004507EA">
              <w:t xml:space="preserve">производство гидромотора, электромотора измельчителя-разбрасывателя, копнителя </w:t>
            </w:r>
            <w:r w:rsidRPr="004507EA">
              <w:lastRenderedPageBreak/>
              <w:t>соломы (2 балла);</w:t>
            </w:r>
          </w:p>
          <w:p w:rsidR="004507EA" w:rsidRPr="004507EA" w:rsidRDefault="004507EA">
            <w:pPr>
              <w:pStyle w:val="ConsPlusNormal"/>
            </w:pPr>
            <w:r w:rsidRPr="004507EA">
              <w:t>производство гидромотора, электромотора наклонной камеры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коробки передач (2 балла);</w:t>
            </w:r>
          </w:p>
          <w:p w:rsidR="004507EA" w:rsidRPr="004507EA" w:rsidRDefault="004507EA">
            <w:pPr>
              <w:pStyle w:val="ConsPlusNormal"/>
            </w:pPr>
            <w:r w:rsidRPr="004507EA">
              <w:t>производство подшипников бортовых (колесных) редукторов (2 балла);</w:t>
            </w:r>
          </w:p>
          <w:p w:rsidR="004507EA" w:rsidRPr="004507EA" w:rsidRDefault="004507EA">
            <w:pPr>
              <w:pStyle w:val="ConsPlusNormal"/>
            </w:pPr>
            <w:r w:rsidRPr="004507EA">
              <w:t>производство подшипников переднего моста (2 балла);</w:t>
            </w:r>
          </w:p>
          <w:p w:rsidR="004507EA" w:rsidRPr="004507EA" w:rsidRDefault="004507EA">
            <w:pPr>
              <w:pStyle w:val="ConsPlusNormal"/>
            </w:pPr>
            <w:r w:rsidRPr="004507EA">
              <w:t>производство подшипников заднего моста (2 балла);</w:t>
            </w:r>
          </w:p>
          <w:p w:rsidR="004507EA" w:rsidRPr="004507EA" w:rsidRDefault="004507EA">
            <w:pPr>
              <w:pStyle w:val="ConsPlusNormal"/>
            </w:pPr>
            <w:r w:rsidRPr="004507EA">
              <w:t>производство подшипников гусеничной ходовой системы (2 балла);</w:t>
            </w:r>
          </w:p>
          <w:p w:rsidR="004507EA" w:rsidRPr="004507EA" w:rsidRDefault="004507EA">
            <w:pPr>
              <w:pStyle w:val="ConsPlusNormal"/>
            </w:pPr>
            <w:r w:rsidRPr="004507EA">
              <w:t>производство подшипников опор валов, битеров наклонной камеры (1 балл);</w:t>
            </w:r>
          </w:p>
          <w:p w:rsidR="004507EA" w:rsidRPr="004507EA" w:rsidRDefault="004507EA">
            <w:pPr>
              <w:pStyle w:val="ConsPlusNormal"/>
            </w:pPr>
            <w:r w:rsidRPr="004507EA">
              <w:t>производство подшипников опор валов молотильной секции молотильно-сепарирующего устройства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подшипников коленчатых валов соломотряса (1 балл);</w:t>
            </w:r>
          </w:p>
          <w:p w:rsidR="004507EA" w:rsidRPr="004507EA" w:rsidRDefault="004507EA">
            <w:pPr>
              <w:pStyle w:val="ConsPlusNormal"/>
            </w:pPr>
            <w:r w:rsidRPr="004507EA">
              <w:t>производство подшипников шатунов и рычагов (2 балла);</w:t>
            </w:r>
          </w:p>
          <w:p w:rsidR="004507EA" w:rsidRPr="004507EA" w:rsidRDefault="004507EA">
            <w:pPr>
              <w:pStyle w:val="ConsPlusNormal"/>
            </w:pPr>
            <w:r w:rsidRPr="004507EA">
              <w:t>производство подшипников опор вала вентилятора (2 балла);</w:t>
            </w:r>
          </w:p>
          <w:p w:rsidR="004507EA" w:rsidRPr="004507EA" w:rsidRDefault="004507EA">
            <w:pPr>
              <w:pStyle w:val="ConsPlusNormal"/>
            </w:pPr>
            <w:r w:rsidRPr="004507EA">
              <w:t>производство подшипников зернового и колосового шнека (1 балл);</w:t>
            </w:r>
          </w:p>
          <w:p w:rsidR="004507EA" w:rsidRPr="004507EA" w:rsidRDefault="004507EA">
            <w:pPr>
              <w:pStyle w:val="ConsPlusNormal"/>
            </w:pPr>
            <w:r w:rsidRPr="004507EA">
              <w:t>производство подшипников опор шнеков устройства выгрузки зерна (2 балла);</w:t>
            </w:r>
          </w:p>
          <w:p w:rsidR="004507EA" w:rsidRPr="004507EA" w:rsidRDefault="004507EA">
            <w:pPr>
              <w:pStyle w:val="ConsPlusNormal"/>
            </w:pPr>
            <w:r w:rsidRPr="004507EA">
              <w:t>производство подшипников опор шкивов привода молотильно-сепарирующего устройства (2 балла);</w:t>
            </w:r>
          </w:p>
          <w:p w:rsidR="004507EA" w:rsidRPr="004507EA" w:rsidRDefault="004507EA">
            <w:pPr>
              <w:pStyle w:val="ConsPlusNormal"/>
            </w:pPr>
            <w:r w:rsidRPr="004507EA">
              <w:t>производство подшипников опор звездочек привода молотильно-сепарирующего устройства (2 балла);</w:t>
            </w:r>
          </w:p>
          <w:p w:rsidR="004507EA" w:rsidRPr="004507EA" w:rsidRDefault="004507EA">
            <w:pPr>
              <w:pStyle w:val="ConsPlusNormal"/>
            </w:pPr>
            <w:r w:rsidRPr="004507EA">
              <w:t>производство подшипников измельчителя-разбрасывателя, копнителя соломы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топливного бака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и безопасности:</w:t>
            </w:r>
          </w:p>
          <w:p w:rsidR="004507EA" w:rsidRPr="004507EA" w:rsidRDefault="004507EA">
            <w:pPr>
              <w:pStyle w:val="ConsPlusNormal"/>
            </w:pPr>
            <w:r w:rsidRPr="004507EA">
              <w:t>раскрой, гибка, штамповка, сварка, формование, механическая обработка крыльев, защитных щитков (1 балл);</w:t>
            </w:r>
          </w:p>
          <w:p w:rsidR="004507EA" w:rsidRPr="004507EA" w:rsidRDefault="004507EA">
            <w:pPr>
              <w:pStyle w:val="ConsPlusNormal"/>
            </w:pPr>
            <w:r w:rsidRPr="004507EA">
              <w:t>раскрой, гибка, штамповка, сварка, формование, склеивание, механическая обработка капотов, панелей облицовки (2 балла);</w:t>
            </w:r>
          </w:p>
          <w:p w:rsidR="004507EA" w:rsidRPr="004507EA" w:rsidRDefault="004507EA">
            <w:pPr>
              <w:pStyle w:val="ConsPlusNormal"/>
            </w:pPr>
            <w:r w:rsidRPr="004507EA">
              <w:t>раскрой, гибка, штамповка, сварка, механическая обработка лестниц, площадок обслуживания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электронная система управления комбайном:</w:t>
            </w:r>
          </w:p>
          <w:p w:rsidR="004507EA" w:rsidRPr="004507EA" w:rsidRDefault="004507EA">
            <w:pPr>
              <w:pStyle w:val="ConsPlusNormal"/>
            </w:pPr>
            <w:r w:rsidRPr="004507EA">
              <w:lastRenderedPageBreak/>
              <w:t>производство программного обеспечения устройства отображения данных от электронных блоков управления (дисплея управления), пульта (панели) управления, электронных блоков управления и контроля работы исполнительных механизмов управления жаткой, платформой-подборщиком, наклонной камерой, молотильной и сепарирующей секциями молотильно-сепарирующего устройства, зерновым бункером, устройством выгрузки зерна, измельчителем-разбрасывателем, а также систем автоматизации технологических процессов (19 баллов);</w:t>
            </w:r>
          </w:p>
          <w:p w:rsidR="004507EA" w:rsidRPr="004507EA" w:rsidRDefault="004507EA">
            <w:pPr>
              <w:pStyle w:val="ConsPlusNormal"/>
            </w:pPr>
            <w:r w:rsidRPr="004507EA">
              <w:t>производство пульта (панели) управления, электронных блоков управления и контроля работы исполнительных механизмов управления жаткой или платформой-подборщиком, наклонной камерой, молотильной и сепарирующей секциями молотильно-сепарирующего устройства (включая молотильный барабан и ротор), зерновым бункером, устройством выгрузки зерна, измельчителем-разбрасывателем, копнителем соломы, а также систем автоматизации технологических процессов (9 баллов);</w:t>
            </w:r>
          </w:p>
          <w:p w:rsidR="004507EA" w:rsidRPr="004507EA" w:rsidRDefault="004507EA">
            <w:pPr>
              <w:pStyle w:val="ConsPlusNormal"/>
            </w:pPr>
            <w:r w:rsidRPr="004507EA">
              <w:t>производство устройства отображения данных от электронных блоков управления (дисплей управления)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автономного управления движением:</w:t>
            </w:r>
          </w:p>
          <w:p w:rsidR="004507EA" w:rsidRPr="004507EA" w:rsidRDefault="004507EA">
            <w:pPr>
              <w:pStyle w:val="ConsPlusNormal"/>
            </w:pPr>
            <w:r w:rsidRPr="004507EA">
              <w:t>производство программного обеспечения (12 баллов);</w:t>
            </w:r>
          </w:p>
          <w:p w:rsidR="004507EA" w:rsidRPr="004507EA" w:rsidRDefault="004507EA">
            <w:pPr>
              <w:pStyle w:val="ConsPlusNormal"/>
            </w:pPr>
            <w:r w:rsidRPr="004507EA">
              <w:t>производство электронных блоков управления (5 баллов);</w:t>
            </w:r>
          </w:p>
          <w:p w:rsidR="004507EA" w:rsidRPr="004507EA" w:rsidRDefault="004507EA">
            <w:pPr>
              <w:pStyle w:val="ConsPlusNormal"/>
            </w:pPr>
            <w:r w:rsidRPr="004507EA">
              <w:t>производство приборов активной оптической системы, системы технического зрения, системы спутникового позиционирования на основе сигналов ГЛОНАСС:</w:t>
            </w:r>
          </w:p>
          <w:p w:rsidR="004507EA" w:rsidRPr="004507EA" w:rsidRDefault="004507EA">
            <w:pPr>
              <w:pStyle w:val="ConsPlusNormal"/>
            </w:pPr>
            <w:r w:rsidRPr="004507EA">
              <w:t>видеокамер (4 балла);</w:t>
            </w:r>
          </w:p>
          <w:p w:rsidR="004507EA" w:rsidRPr="004507EA" w:rsidRDefault="004507EA">
            <w:pPr>
              <w:pStyle w:val="ConsPlusNormal"/>
            </w:pPr>
            <w:r w:rsidRPr="004507EA">
              <w:t>лидаров (4 балла);</w:t>
            </w:r>
          </w:p>
          <w:p w:rsidR="004507EA" w:rsidRPr="004507EA" w:rsidRDefault="004507EA">
            <w:pPr>
              <w:pStyle w:val="ConsPlusNormal"/>
            </w:pPr>
            <w:r w:rsidRPr="004507EA">
              <w:t>радаров (4 балла);</w:t>
            </w:r>
          </w:p>
          <w:p w:rsidR="004507EA" w:rsidRPr="004507EA" w:rsidRDefault="004507EA">
            <w:pPr>
              <w:pStyle w:val="ConsPlusNormal"/>
            </w:pPr>
            <w:r w:rsidRPr="004507EA">
              <w:t>антенн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субъектами деятельности в сфере промышленности на территории Российской Федерации: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w:t>
            </w:r>
            <w:r w:rsidRPr="004507EA">
              <w:lastRenderedPageBreak/>
              <w:t>конструкторские работы и производство компонентов системы автономного управления движением)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б) позицию, классифицируемую кодом по ОК 034-2014 (КПЕС 2008) из 28.30.59.190,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"из 28.30.59.190</w:t>
            </w:r>
          </w:p>
        </w:tc>
        <w:tc>
          <w:tcPr>
            <w:tcW w:w="2551" w:type="dxa"/>
            <w:tcBorders>
              <w:top w:val="nil"/>
              <w:left w:val="nil"/>
              <w:bottom w:val="nil"/>
              <w:right w:val="nil"/>
            </w:tcBorders>
          </w:tcPr>
          <w:p w:rsidR="004507EA" w:rsidRPr="004507EA" w:rsidRDefault="004507EA">
            <w:pPr>
              <w:pStyle w:val="ConsPlusNormal"/>
            </w:pPr>
            <w:r w:rsidRPr="004507EA">
              <w:t>Комбайны кормоуборочные самоходные</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(комбайны кормоуборочные самоходные, машинокомплекты комбайнов кормоуборочных самоходных)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 (наличие прав на конструкторскую и технологическую документацию на конкретную модель комбайна является подтверждением таких прав на машинокомплект данного комбайна (под машинокомплектом комбайна кормоуборочного самоходного понимается совокупность отдельных агрегатов, узлов и деталей комбайна кормоуборочного самоходного)</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28.30.9</w:t>
            </w:r>
          </w:p>
        </w:tc>
        <w:tc>
          <w:tcPr>
            <w:tcW w:w="2551" w:type="dxa"/>
            <w:vMerge w:val="restart"/>
            <w:tcBorders>
              <w:top w:val="nil"/>
              <w:left w:val="nil"/>
              <w:bottom w:val="nil"/>
              <w:right w:val="nil"/>
            </w:tcBorders>
          </w:tcPr>
          <w:p w:rsidR="004507EA" w:rsidRPr="004507EA" w:rsidRDefault="004507EA">
            <w:pPr>
              <w:pStyle w:val="ConsPlusNormal"/>
            </w:pPr>
            <w:r w:rsidRPr="004507EA">
              <w:t>Машинокомплекты комбайнов кормоуборочных самоходных</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w:t>
            </w:r>
            <w:r w:rsidRPr="004507EA">
              <w:lastRenderedPageBreak/>
              <w:t>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использование российского металлопроката для производства несущей рамы (7 баллов);</w:t>
            </w:r>
          </w:p>
          <w:p w:rsidR="004507EA" w:rsidRPr="004507EA" w:rsidRDefault="004507EA">
            <w:pPr>
              <w:pStyle w:val="ConsPlusNormal"/>
            </w:pPr>
            <w:r w:rsidRPr="004507EA">
              <w:t>литье, ковка заготовок, деталей несущей рамы (1 балл);</w:t>
            </w:r>
          </w:p>
          <w:p w:rsidR="004507EA" w:rsidRPr="004507EA" w:rsidRDefault="004507EA">
            <w:pPr>
              <w:pStyle w:val="ConsPlusNormal"/>
            </w:pPr>
            <w:r w:rsidRPr="004507EA">
              <w:t>штамповка заготовок, деталей несущей рамы (1 балл);</w:t>
            </w:r>
          </w:p>
          <w:p w:rsidR="004507EA" w:rsidRPr="004507EA" w:rsidRDefault="004507EA">
            <w:pPr>
              <w:pStyle w:val="ConsPlusNormal"/>
            </w:pPr>
            <w:r w:rsidRPr="004507EA">
              <w:t>раскрой заготовок, деталей несущей рамы (3 балла);</w:t>
            </w:r>
          </w:p>
          <w:p w:rsidR="004507EA" w:rsidRPr="004507EA" w:rsidRDefault="004507EA">
            <w:pPr>
              <w:pStyle w:val="ConsPlusNormal"/>
            </w:pPr>
            <w:r w:rsidRPr="004507EA">
              <w:t>механическая обработка, сварка узлов несущей рамы (9 баллов);</w:t>
            </w:r>
          </w:p>
          <w:p w:rsidR="004507EA" w:rsidRPr="004507EA" w:rsidRDefault="004507EA">
            <w:pPr>
              <w:pStyle w:val="ConsPlusNormal"/>
            </w:pPr>
            <w:r w:rsidRPr="004507EA">
              <w:t>сварка, нанесение защитных покрытий несущей рамы (10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жатки, платформы-подборщика (22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измельчающее устройство:</w:t>
            </w:r>
          </w:p>
          <w:p w:rsidR="004507EA" w:rsidRPr="004507EA" w:rsidRDefault="004507EA">
            <w:pPr>
              <w:pStyle w:val="ConsPlusNormal"/>
            </w:pPr>
            <w:r w:rsidRPr="004507EA">
              <w:t>использование российского металлопроката для производства каркаса (корпуса) измельчающего устройства, измельчающего барабана, доизмельчающих вальцов (14 баллов);</w:t>
            </w:r>
          </w:p>
          <w:p w:rsidR="004507EA" w:rsidRPr="004507EA" w:rsidRDefault="004507EA">
            <w:pPr>
              <w:pStyle w:val="ConsPlusNormal"/>
            </w:pPr>
            <w:r w:rsidRPr="004507EA">
              <w:t>литье, ковка, раскрой, штамповка заготовок, деталей панелей каркаса (корпуса) измельчающего устройства (4 балла);</w:t>
            </w:r>
          </w:p>
          <w:p w:rsidR="004507EA" w:rsidRPr="004507EA" w:rsidRDefault="004507EA">
            <w:pPr>
              <w:pStyle w:val="ConsPlusNormal"/>
            </w:pPr>
            <w:r w:rsidRPr="004507EA">
              <w:t xml:space="preserve">литье, ковка, раскрой, штамповка заготовок, </w:t>
            </w:r>
            <w:r w:rsidRPr="004507EA">
              <w:lastRenderedPageBreak/>
              <w:t>деталей противорежущего бруса каркаса (корпуса) измельчающего устройства (2 балла);</w:t>
            </w:r>
          </w:p>
          <w:p w:rsidR="004507EA" w:rsidRPr="004507EA" w:rsidRDefault="004507EA">
            <w:pPr>
              <w:pStyle w:val="ConsPlusNormal"/>
            </w:pPr>
            <w:r w:rsidRPr="004507EA">
              <w:t>механическая обработка, сварка узлов панелей каркаса (корпуса) измельчающего устройства (5 баллов);</w:t>
            </w:r>
          </w:p>
          <w:p w:rsidR="004507EA" w:rsidRPr="004507EA" w:rsidRDefault="004507EA">
            <w:pPr>
              <w:pStyle w:val="ConsPlusNormal"/>
            </w:pPr>
            <w:r w:rsidRPr="004507EA">
              <w:t>механическая обработка, сварка узлов противорежущего бруса каркаса (корпуса) измельчающего устройства (2 балла);</w:t>
            </w:r>
          </w:p>
          <w:p w:rsidR="004507EA" w:rsidRPr="004507EA" w:rsidRDefault="004507EA">
            <w:pPr>
              <w:pStyle w:val="ConsPlusNormal"/>
            </w:pPr>
            <w:r w:rsidRPr="004507EA">
              <w:t>сварка, нанесение защитных покрытий каркаса (корпуса) измельчающего устройства (9 баллов);</w:t>
            </w:r>
          </w:p>
          <w:p w:rsidR="004507EA" w:rsidRPr="004507EA" w:rsidRDefault="004507EA">
            <w:pPr>
              <w:pStyle w:val="ConsPlusNormal"/>
            </w:pPr>
            <w:r w:rsidRPr="004507EA">
              <w:t>раскрой, гибка, сварка, механическая обработка, сборка каркаса измельчающего барабана (9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раскрой, гибка, сварка, механическая обработка, сборка, балансировка вала измельчающего барабана (8 баллов);</w:t>
            </w:r>
          </w:p>
          <w:p w:rsidR="004507EA" w:rsidRPr="004507EA" w:rsidRDefault="004507EA">
            <w:pPr>
              <w:pStyle w:val="ConsPlusNormal"/>
            </w:pPr>
            <w:r w:rsidRPr="004507EA">
              <w:t>раскрой, гибка, сварка, механическая обработка, сборка ножей измельчающего барабана (9 баллов);</w:t>
            </w:r>
          </w:p>
          <w:p w:rsidR="004507EA" w:rsidRPr="004507EA" w:rsidRDefault="004507EA">
            <w:pPr>
              <w:pStyle w:val="ConsPlusNormal"/>
            </w:pPr>
            <w:r w:rsidRPr="004507EA">
              <w:t>раскрой, гибка, сварка, механическая обработка, термическая обработка, сборка каркаса доизмельчающих вальцов (7 баллов);</w:t>
            </w:r>
          </w:p>
          <w:p w:rsidR="004507EA" w:rsidRPr="004507EA" w:rsidRDefault="004507EA">
            <w:pPr>
              <w:pStyle w:val="ConsPlusNormal"/>
            </w:pPr>
            <w:r w:rsidRPr="004507EA">
              <w:t>раскрой, гибка, сварка, механическая обработка, термическая обработка, сборка, балансировка вала доизмельчающих вальцов (6 баллов);</w:t>
            </w:r>
          </w:p>
          <w:p w:rsidR="004507EA" w:rsidRPr="004507EA" w:rsidRDefault="004507EA">
            <w:pPr>
              <w:pStyle w:val="ConsPlusNormal"/>
            </w:pPr>
            <w:r w:rsidRPr="004507EA">
              <w:t>раскрой, гибка, сварка, механическая обработка, термическая обработка, сборка, балансировка дисков доизмельчающих вальцов (5 баллов);</w:t>
            </w:r>
          </w:p>
          <w:p w:rsidR="004507EA" w:rsidRPr="004507EA" w:rsidRDefault="004507EA">
            <w:pPr>
              <w:pStyle w:val="ConsPlusNormal"/>
            </w:pPr>
            <w:r w:rsidRPr="004507EA">
              <w:t>сборка, проведение контрольных стендовых испытаний измельчающего устройства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питающий аппарат:</w:t>
            </w:r>
          </w:p>
          <w:p w:rsidR="004507EA" w:rsidRPr="004507EA" w:rsidRDefault="004507EA">
            <w:pPr>
              <w:pStyle w:val="ConsPlusNormal"/>
            </w:pPr>
            <w:r w:rsidRPr="004507EA">
              <w:t>использование российского металлопроката для производства каркаса (корпуса) питающего аппарата, вальцов (9 баллов);</w:t>
            </w:r>
          </w:p>
          <w:p w:rsidR="004507EA" w:rsidRPr="004507EA" w:rsidRDefault="004507EA">
            <w:pPr>
              <w:pStyle w:val="ConsPlusNormal"/>
            </w:pPr>
            <w:r w:rsidRPr="004507EA">
              <w:t>литье, ковка, раскрой, штамповка заготовок, деталей каркаса (корпуса) питающего аппарата (5 баллов);</w:t>
            </w:r>
          </w:p>
          <w:p w:rsidR="004507EA" w:rsidRPr="004507EA" w:rsidRDefault="004507EA">
            <w:pPr>
              <w:pStyle w:val="ConsPlusNormal"/>
            </w:pPr>
            <w:r w:rsidRPr="004507EA">
              <w:t>механическая обработка, сварка узлов каркаса (корпуса) питающего аппарата (7 баллов);</w:t>
            </w:r>
          </w:p>
          <w:p w:rsidR="004507EA" w:rsidRPr="004507EA" w:rsidRDefault="004507EA">
            <w:pPr>
              <w:pStyle w:val="ConsPlusNormal"/>
            </w:pPr>
            <w:r w:rsidRPr="004507EA">
              <w:t>сварка, нанесение защитных покрытий каркаса (корпуса) питающего аппарата (9 баллов);</w:t>
            </w:r>
          </w:p>
          <w:p w:rsidR="004507EA" w:rsidRPr="004507EA" w:rsidRDefault="004507EA">
            <w:pPr>
              <w:pStyle w:val="ConsPlusNormal"/>
            </w:pPr>
            <w:r w:rsidRPr="004507EA">
              <w:t>раскрой, гибка, сварка, механическая обработка, термическая обработка, балансировка вальцов питающего аппарата (20 баллов);</w:t>
            </w:r>
          </w:p>
          <w:p w:rsidR="004507EA" w:rsidRPr="004507EA" w:rsidRDefault="004507EA">
            <w:pPr>
              <w:pStyle w:val="ConsPlusNormal"/>
            </w:pPr>
            <w:r w:rsidRPr="004507EA">
              <w:t>раскрой, гибка, сварка, механическая обработка, термическая обработка подпрессовывающей пластины (4 балла);</w:t>
            </w:r>
          </w:p>
          <w:p w:rsidR="004507EA" w:rsidRPr="004507EA" w:rsidRDefault="004507EA">
            <w:pPr>
              <w:pStyle w:val="ConsPlusNormal"/>
            </w:pPr>
            <w:r w:rsidRPr="004507EA">
              <w:t>сборка, проведение контрольных стендовых испытаний питающего аппарата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устройство выгрузки:</w:t>
            </w:r>
          </w:p>
          <w:p w:rsidR="004507EA" w:rsidRPr="004507EA" w:rsidRDefault="004507EA">
            <w:pPr>
              <w:pStyle w:val="ConsPlusNormal"/>
            </w:pPr>
            <w:r w:rsidRPr="004507EA">
              <w:t xml:space="preserve">использование российского металлопроката для </w:t>
            </w:r>
            <w:r w:rsidRPr="004507EA">
              <w:lastRenderedPageBreak/>
              <w:t>производства силосопровода, ускорительного ротора (5 баллов);</w:t>
            </w:r>
          </w:p>
          <w:p w:rsidR="004507EA" w:rsidRPr="004507EA" w:rsidRDefault="004507EA">
            <w:pPr>
              <w:pStyle w:val="ConsPlusNormal"/>
            </w:pPr>
            <w:r w:rsidRPr="004507EA">
              <w:t>раскрой, штамповка, гибка, сварка, механическая обработка, нанесение защитных покрытий поворотного устройства (2 балла);</w:t>
            </w:r>
          </w:p>
          <w:p w:rsidR="004507EA" w:rsidRPr="004507EA" w:rsidRDefault="004507EA">
            <w:pPr>
              <w:pStyle w:val="ConsPlusNormal"/>
            </w:pPr>
            <w:r w:rsidRPr="004507EA">
              <w:t>раскрой, штамповка, гибка каркаса, панелей силосопровода (7 баллов);</w:t>
            </w:r>
          </w:p>
          <w:p w:rsidR="004507EA" w:rsidRPr="004507EA" w:rsidRDefault="004507EA">
            <w:pPr>
              <w:pStyle w:val="ConsPlusNormal"/>
            </w:pPr>
            <w:r w:rsidRPr="004507EA">
              <w:t>сварка, механическая обработка, нанесение защитных покрытий каркаса, панелей силосопровода (7 баллов);</w:t>
            </w:r>
          </w:p>
          <w:p w:rsidR="004507EA" w:rsidRPr="004507EA" w:rsidRDefault="004507EA">
            <w:pPr>
              <w:pStyle w:val="ConsPlusNormal"/>
            </w:pPr>
            <w:r w:rsidRPr="004507EA">
              <w:t>раскрой, штамповка, гибка, сварка, механическая обработка, термическая обработка, балансировка ускорительного ротора (барабана) (вала, лопастей, планок) (10 баллов);</w:t>
            </w:r>
          </w:p>
          <w:p w:rsidR="004507EA" w:rsidRPr="004507EA" w:rsidRDefault="004507EA">
            <w:pPr>
              <w:pStyle w:val="ConsPlusNormal"/>
            </w:pPr>
            <w:r w:rsidRPr="004507EA">
              <w:t>сборка, проведение контрольных стендовых испытаний ускорительного ротора (барабана)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силовая установка:</w:t>
            </w:r>
          </w:p>
          <w:p w:rsidR="004507EA" w:rsidRPr="004507EA" w:rsidRDefault="004507EA">
            <w:pPr>
              <w:pStyle w:val="ConsPlusNormal"/>
            </w:pPr>
            <w:r w:rsidRPr="004507EA">
              <w:t>производство двигателя внутреннего сгорания (54 балла);</w:t>
            </w:r>
          </w:p>
          <w:p w:rsidR="004507EA" w:rsidRPr="004507EA" w:rsidRDefault="004507EA">
            <w:pPr>
              <w:pStyle w:val="ConsPlusNormal"/>
            </w:pPr>
            <w:r w:rsidRPr="004507EA">
              <w:t>производство теплообменника (радиатор, интеркулер) для системы охлаждения двигателя (4 балла);</w:t>
            </w:r>
          </w:p>
          <w:p w:rsidR="004507EA" w:rsidRPr="004507EA" w:rsidRDefault="004507EA">
            <w:pPr>
              <w:pStyle w:val="ConsPlusNormal"/>
            </w:pPr>
            <w:r w:rsidRPr="004507EA">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4507EA" w:rsidRPr="004507EA" w:rsidRDefault="004507EA">
            <w:pPr>
              <w:pStyle w:val="ConsPlusNormal"/>
            </w:pPr>
            <w:r w:rsidRPr="004507EA">
              <w:t>раскрой, гибка, механическая обработка, сварка приемной трубы, резонатора, глушителя системы выпуска отработавших газов (1 балл);</w:t>
            </w:r>
          </w:p>
          <w:p w:rsidR="004507EA" w:rsidRPr="004507EA" w:rsidRDefault="004507EA">
            <w:pPr>
              <w:pStyle w:val="ConsPlusNormal"/>
            </w:pPr>
            <w:r w:rsidRPr="004507EA">
              <w:t>литье, ковка, раскрой, штамповка, гибка, сварка, механическая обработка, нанесение защитных покрытий моторной рамы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гидравлическая система:</w:t>
            </w:r>
          </w:p>
          <w:p w:rsidR="004507EA" w:rsidRPr="004507EA" w:rsidRDefault="004507EA">
            <w:pPr>
              <w:pStyle w:val="ConsPlusNormal"/>
            </w:pPr>
            <w:r w:rsidRPr="004507EA">
              <w:t>производство гидронасоса рулевого управления (3 балла);</w:t>
            </w:r>
          </w:p>
          <w:p w:rsidR="004507EA" w:rsidRPr="004507EA" w:rsidRDefault="004507EA">
            <w:pPr>
              <w:pStyle w:val="ConsPlusNormal"/>
            </w:pPr>
            <w:r w:rsidRPr="004507EA">
              <w:t>производство гидронасосов гидравлической системы (7 баллов);</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одно-, двух-, трехсекционных гидрораспределителей (5 баллов);</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четырехсекционных и более гидрораспределителей (10 баллов);</w:t>
            </w:r>
          </w:p>
          <w:p w:rsidR="004507EA" w:rsidRPr="004507EA" w:rsidRDefault="004507EA">
            <w:pPr>
              <w:pStyle w:val="ConsPlusNormal"/>
            </w:pPr>
            <w:r w:rsidRPr="004507EA">
              <w:t>раскрой, гибка, сварка, механическая обработка, проведение контрольных стендовых испытаний гидравлического бака (2 балла);</w:t>
            </w:r>
          </w:p>
          <w:p w:rsidR="004507EA" w:rsidRPr="004507EA" w:rsidRDefault="004507EA">
            <w:pPr>
              <w:pStyle w:val="ConsPlusNormal"/>
            </w:pPr>
            <w:r w:rsidRPr="004507EA">
              <w:lastRenderedPageBreak/>
              <w:t>производство гидроцилиндров устройства выгрузки (2 балла);</w:t>
            </w:r>
          </w:p>
          <w:p w:rsidR="004507EA" w:rsidRPr="004507EA" w:rsidRDefault="004507EA">
            <w:pPr>
              <w:pStyle w:val="ConsPlusNormal"/>
            </w:pPr>
            <w:r w:rsidRPr="004507EA">
              <w:t>производство гидроцилиндров питающего аппарата комбайна (2 балла);</w:t>
            </w:r>
          </w:p>
          <w:p w:rsidR="004507EA" w:rsidRPr="004507EA" w:rsidRDefault="004507EA">
            <w:pPr>
              <w:pStyle w:val="ConsPlusNormal"/>
            </w:pPr>
            <w:r w:rsidRPr="004507EA">
              <w:t>производство гидроцилиндров перемещения вариатора измельчающего устройства (2 балла);</w:t>
            </w:r>
          </w:p>
          <w:p w:rsidR="004507EA" w:rsidRPr="004507EA" w:rsidRDefault="004507EA">
            <w:pPr>
              <w:pStyle w:val="ConsPlusNormal"/>
            </w:pPr>
            <w:r w:rsidRPr="004507EA">
              <w:t>производство гидроцилиндров гусеничной ходовой системы (2 балла);</w:t>
            </w:r>
          </w:p>
          <w:p w:rsidR="004507EA" w:rsidRPr="004507EA" w:rsidRDefault="004507EA">
            <w:pPr>
              <w:pStyle w:val="ConsPlusNormal"/>
            </w:pPr>
            <w:r w:rsidRPr="004507EA">
              <w:t>производство гидроцилиндров рулевого управления (2 балла);</w:t>
            </w:r>
          </w:p>
          <w:p w:rsidR="004507EA" w:rsidRPr="004507EA" w:rsidRDefault="004507EA">
            <w:pPr>
              <w:pStyle w:val="ConsPlusNormal"/>
            </w:pPr>
            <w:r w:rsidRPr="004507EA">
              <w:t>производство или использование произведенного на территориях стран - членов Евразийского экономического союза насоса-дозатора рулевого управления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кабина:</w:t>
            </w:r>
          </w:p>
          <w:p w:rsidR="004507EA" w:rsidRPr="004507EA" w:rsidRDefault="004507EA">
            <w:pPr>
              <w:pStyle w:val="ConsPlusNormal"/>
            </w:pPr>
            <w:r w:rsidRPr="004507EA">
              <w:t>использование российского металлопроката для производства каркаса кабины (2 балла);</w:t>
            </w:r>
          </w:p>
          <w:p w:rsidR="004507EA" w:rsidRPr="004507EA" w:rsidRDefault="004507EA">
            <w:pPr>
              <w:pStyle w:val="ConsPlusNormal"/>
            </w:pPr>
            <w:r w:rsidRPr="004507EA">
              <w:t>литье, штамповка, раскрой заготовок, деталей металлического каркаса (1 балл);</w:t>
            </w:r>
          </w:p>
          <w:p w:rsidR="004507EA" w:rsidRPr="004507EA" w:rsidRDefault="004507EA">
            <w:pPr>
              <w:pStyle w:val="ConsPlusNormal"/>
            </w:pPr>
            <w:r w:rsidRPr="004507EA">
              <w:t>механическая обработка, сварка узлов металлического каркаса (4 балла);</w:t>
            </w:r>
          </w:p>
          <w:p w:rsidR="004507EA" w:rsidRPr="004507EA" w:rsidRDefault="004507EA">
            <w:pPr>
              <w:pStyle w:val="ConsPlusNormal"/>
            </w:pPr>
            <w:r w:rsidRPr="004507EA">
              <w:t>сварка, нанесение защитных покрытий металлического каркаса (5 баллов);</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элементов интерьера и экстерьера кабины - панелей облицовки (1 балл);</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элементов интерьера и экстерьера кабины - пола, площадки входа в кабину (2 балла);</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элементов интерьера и экстерьера кабины - потолка, крыши (1 балл);</w:t>
            </w:r>
          </w:p>
          <w:p w:rsidR="004507EA" w:rsidRPr="004507EA" w:rsidRDefault="004507EA">
            <w:pPr>
              <w:pStyle w:val="ConsPlusNormal"/>
            </w:pPr>
            <w:r w:rsidRPr="004507EA">
              <w:t>производство сиденья оператора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рулевой колонки (2 балла);</w:t>
            </w:r>
          </w:p>
          <w:p w:rsidR="004507EA" w:rsidRPr="004507EA" w:rsidRDefault="004507EA">
            <w:pPr>
              <w:pStyle w:val="ConsPlusNormal"/>
            </w:pPr>
            <w:r w:rsidRPr="004507EA">
              <w:t>производство пульта (панели) управления комбайном, электронных блоков управления исполнительными механизмами комбайна, устройства отображения данных (10 баллов);</w:t>
            </w:r>
          </w:p>
          <w:p w:rsidR="004507EA" w:rsidRPr="004507EA" w:rsidRDefault="004507EA">
            <w:pPr>
              <w:pStyle w:val="ConsPlusNormal"/>
            </w:pPr>
            <w:r w:rsidRPr="004507EA">
              <w:t>производство кондиционера (3 балла);</w:t>
            </w:r>
          </w:p>
          <w:p w:rsidR="004507EA" w:rsidRPr="004507EA" w:rsidRDefault="004507EA">
            <w:pPr>
              <w:pStyle w:val="ConsPlusNormal"/>
            </w:pPr>
            <w:r w:rsidRPr="004507EA">
              <w:t>производство стекол (2 балла);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приборов освещения, световой сигнализации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(4 балла);</w:t>
            </w:r>
          </w:p>
          <w:p w:rsidR="004507EA" w:rsidRPr="004507EA" w:rsidRDefault="004507EA">
            <w:pPr>
              <w:pStyle w:val="ConsPlusNormal"/>
            </w:pPr>
            <w:r w:rsidRPr="004507EA">
              <w:t>производство колесных дисков (2 балла);</w:t>
            </w:r>
          </w:p>
          <w:p w:rsidR="004507EA" w:rsidRPr="004507EA" w:rsidRDefault="004507EA">
            <w:pPr>
              <w:pStyle w:val="ConsPlusNormal"/>
            </w:pPr>
            <w:r w:rsidRPr="004507EA">
              <w:lastRenderedPageBreak/>
              <w:t>раскрой, гибка, сварка, механическая обработка балки переднего моста (5 баллов);</w:t>
            </w:r>
          </w:p>
          <w:p w:rsidR="004507EA" w:rsidRPr="004507EA" w:rsidRDefault="004507EA">
            <w:pPr>
              <w:pStyle w:val="ConsPlusNormal"/>
            </w:pPr>
            <w:r w:rsidRPr="004507EA">
              <w:t>раскрой, гибка, сварка, механическая обработка балки заднего моста (5 баллов);</w:t>
            </w:r>
          </w:p>
          <w:p w:rsidR="004507EA" w:rsidRPr="004507EA" w:rsidRDefault="004507EA">
            <w:pPr>
              <w:pStyle w:val="ConsPlusNormal"/>
            </w:pPr>
            <w:r w:rsidRPr="004507EA">
              <w:t>литье, ковка, раскрой, сварка, термическая обработка, механическая обработка рулевых тяг, поворотных рычагов, кулаков заднего моста (2 балла);</w:t>
            </w:r>
          </w:p>
          <w:p w:rsidR="004507EA" w:rsidRPr="004507EA" w:rsidRDefault="004507EA">
            <w:pPr>
              <w:pStyle w:val="ConsPlusNormal"/>
            </w:pPr>
            <w:r w:rsidRPr="004507EA">
              <w:t>раскрой, гибка, сварка, механическая обработка рамы гусеничной ходовой системы (4 балла);</w:t>
            </w:r>
          </w:p>
          <w:p w:rsidR="004507EA" w:rsidRPr="004507EA" w:rsidRDefault="004507EA">
            <w:pPr>
              <w:pStyle w:val="ConsPlusNormal"/>
            </w:pPr>
            <w:r w:rsidRPr="004507EA">
              <w:t>литье, ковка, штамповка, механическая обработка, термическая обработка ведущего колеса (ведущей шестерни), направляющего (натяжного) колеса (4 балла);</w:t>
            </w:r>
          </w:p>
          <w:p w:rsidR="004507EA" w:rsidRPr="004507EA" w:rsidRDefault="004507EA">
            <w:pPr>
              <w:pStyle w:val="ConsPlusNormal"/>
            </w:pPr>
            <w:r w:rsidRPr="004507EA">
              <w:t>литье, ковка, штамповка, механическая обработка, сборка опорных, поддерживающих катков (4 балла);</w:t>
            </w:r>
          </w:p>
          <w:p w:rsidR="004507EA" w:rsidRPr="004507EA" w:rsidRDefault="004507EA">
            <w:pPr>
              <w:pStyle w:val="ConsPlusNormal"/>
            </w:pPr>
            <w:r w:rsidRPr="004507EA">
              <w:t>ковка, штамповка, раскрой, гибка, механическая обработка, термическая обработка деталей (башмак (пластина), звено, полузвено, втулка, палец), сборка гусеницы (4 балла);</w:t>
            </w:r>
          </w:p>
          <w:p w:rsidR="004507EA" w:rsidRPr="004507EA" w:rsidRDefault="004507EA">
            <w:pPr>
              <w:pStyle w:val="ConsPlusNormal"/>
            </w:pPr>
            <w:r w:rsidRPr="004507EA">
              <w:t>производство тормозного механизма (2 балла)</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трансмиссии:</w:t>
            </w:r>
          </w:p>
          <w:p w:rsidR="004507EA" w:rsidRPr="004507EA" w:rsidRDefault="004507EA">
            <w:pPr>
              <w:pStyle w:val="ConsPlusNormal"/>
            </w:pPr>
            <w:r w:rsidRPr="004507EA">
              <w:t>использование российского металлопроката для производства зубчатых колес, валов коробки передач (5 баллов);</w:t>
            </w:r>
          </w:p>
          <w:p w:rsidR="004507EA" w:rsidRPr="004507EA" w:rsidRDefault="004507EA">
            <w:pPr>
              <w:pStyle w:val="ConsPlusNormal"/>
            </w:pPr>
            <w:r w:rsidRPr="004507EA">
              <w:t>использование российского металлопроката для производства зубчатых колес, валов бортовых (колесных) редукторов (3 балла);</w:t>
            </w:r>
          </w:p>
          <w:p w:rsidR="004507EA" w:rsidRPr="004507EA" w:rsidRDefault="004507EA">
            <w:pPr>
              <w:pStyle w:val="ConsPlusNormal"/>
            </w:pPr>
            <w:r w:rsidRPr="004507EA">
              <w:t>литье корпуса коробки передач (3 балла);</w:t>
            </w:r>
          </w:p>
          <w:p w:rsidR="004507EA" w:rsidRPr="004507EA" w:rsidRDefault="004507EA">
            <w:pPr>
              <w:pStyle w:val="ConsPlusNormal"/>
            </w:pPr>
            <w:r w:rsidRPr="004507EA">
              <w:t>механическая обработка корпуса коробки передач (3 балла);</w:t>
            </w:r>
          </w:p>
          <w:p w:rsidR="004507EA" w:rsidRPr="004507EA" w:rsidRDefault="004507EA">
            <w:pPr>
              <w:pStyle w:val="ConsPlusNormal"/>
            </w:pPr>
            <w:r w:rsidRPr="004507EA">
              <w:t>ковка, штамповка зубчатых колес, валов коробки передач (5 баллов);</w:t>
            </w:r>
          </w:p>
          <w:p w:rsidR="004507EA" w:rsidRPr="004507EA" w:rsidRDefault="004507EA">
            <w:pPr>
              <w:pStyle w:val="ConsPlusNormal"/>
            </w:pPr>
            <w:r w:rsidRPr="004507EA">
              <w:t>механическая обработка, термическая обработка зубчатых колес, валов коробки передач (13 баллов);</w:t>
            </w:r>
          </w:p>
          <w:p w:rsidR="004507EA" w:rsidRPr="004507EA" w:rsidRDefault="004507EA">
            <w:pPr>
              <w:pStyle w:val="ConsPlusNormal"/>
            </w:pPr>
            <w:r w:rsidRPr="004507EA">
              <w:t>литье корпусов бортовых (колесных) редукторов, крышек (1 балл);</w:t>
            </w:r>
          </w:p>
          <w:p w:rsidR="004507EA" w:rsidRPr="004507EA" w:rsidRDefault="004507EA">
            <w:pPr>
              <w:pStyle w:val="ConsPlusNormal"/>
            </w:pPr>
            <w:r w:rsidRPr="004507EA">
              <w:t>механическая обработка, термическая обработка корпусов бортовых (колесных) редукторов, крышек (3 балла);</w:t>
            </w:r>
          </w:p>
          <w:p w:rsidR="004507EA" w:rsidRPr="004507EA" w:rsidRDefault="004507EA">
            <w:pPr>
              <w:pStyle w:val="ConsPlusNormal"/>
            </w:pPr>
            <w:r w:rsidRPr="004507EA">
              <w:t>ковка, штамповка зубчатых колес, валов бортовых (колесных) редукторов (2 балла);</w:t>
            </w:r>
          </w:p>
          <w:p w:rsidR="004507EA" w:rsidRPr="004507EA" w:rsidRDefault="004507EA">
            <w:pPr>
              <w:pStyle w:val="ConsPlusNormal"/>
            </w:pPr>
            <w:r w:rsidRPr="004507EA">
              <w:t>механическая обработка, термическая обработка зубчатых колес, валов (колесных) редукторов (6 баллов);</w:t>
            </w:r>
          </w:p>
          <w:p w:rsidR="004507EA" w:rsidRPr="004507EA" w:rsidRDefault="004507EA">
            <w:pPr>
              <w:pStyle w:val="ConsPlusNormal"/>
            </w:pPr>
            <w:r w:rsidRPr="004507EA">
              <w:t>сборка, проведение контрольных стендовых испытаний коробки передач (2 балла);</w:t>
            </w:r>
          </w:p>
          <w:p w:rsidR="004507EA" w:rsidRPr="004507EA" w:rsidRDefault="004507EA">
            <w:pPr>
              <w:pStyle w:val="ConsPlusNormal"/>
            </w:pPr>
            <w:r w:rsidRPr="004507EA">
              <w:t>сборка, проведение контрольных стендовых испытаний бортовых (колесных) редукторов (1 балл);</w:t>
            </w:r>
          </w:p>
          <w:p w:rsidR="004507EA" w:rsidRPr="004507EA" w:rsidRDefault="004507EA">
            <w:pPr>
              <w:pStyle w:val="ConsPlusNormal"/>
            </w:pPr>
            <w:r w:rsidRPr="004507EA">
              <w:lastRenderedPageBreak/>
              <w:t>производство или использование произведенных на территориях стран - членов Евразийского экономического союза карданных передач (7 баллов);</w:t>
            </w:r>
          </w:p>
          <w:p w:rsidR="004507EA" w:rsidRPr="004507EA" w:rsidRDefault="004507EA">
            <w:pPr>
              <w:pStyle w:val="ConsPlusNormal"/>
            </w:pPr>
            <w:r w:rsidRPr="004507EA">
              <w:t>производство гидромотора для гидрообъемной передачи трансмиссии (14 баллов);</w:t>
            </w:r>
          </w:p>
          <w:p w:rsidR="004507EA" w:rsidRPr="004507EA" w:rsidRDefault="004507EA">
            <w:pPr>
              <w:pStyle w:val="ConsPlusNormal"/>
            </w:pPr>
            <w:r w:rsidRPr="004507EA">
              <w:t>производство гидронасоса для гидрообъемной передачи трансмиссии (14 баллов);</w:t>
            </w:r>
          </w:p>
          <w:p w:rsidR="004507EA" w:rsidRPr="004507EA" w:rsidRDefault="004507EA">
            <w:pPr>
              <w:pStyle w:val="ConsPlusNormal"/>
            </w:pPr>
            <w:r w:rsidRPr="004507EA">
              <w:t>производство электронного блока управления трансмиссией (10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редуктора отбора мощности (6 баллов);</w:t>
            </w:r>
          </w:p>
          <w:p w:rsidR="004507EA" w:rsidRPr="004507EA" w:rsidRDefault="004507EA">
            <w:pPr>
              <w:pStyle w:val="ConsPlusNormal"/>
            </w:pPr>
            <w:r w:rsidRPr="004507EA">
              <w:t>литье, ковка, штамповка, механическая обработка, термическая обработка, балансировка, нанесение защитных покрытий шкивов, звездочек измельчающего устройства (2 балла);</w:t>
            </w:r>
          </w:p>
          <w:p w:rsidR="004507EA" w:rsidRPr="004507EA" w:rsidRDefault="004507EA">
            <w:pPr>
              <w:pStyle w:val="ConsPlusNormal"/>
            </w:pPr>
            <w:r w:rsidRPr="004507EA">
              <w:t>литье, ковка, штамповка, механическая обработка, термическая обработка, балансировка, нанесение защитных покрытий шкивов, звездочек питающего аппарата (1 балл);</w:t>
            </w:r>
          </w:p>
          <w:p w:rsidR="004507EA" w:rsidRPr="004507EA" w:rsidRDefault="004507EA">
            <w:pPr>
              <w:pStyle w:val="ConsPlusNormal"/>
            </w:pPr>
            <w:r w:rsidRPr="004507EA">
              <w:t>литье, ковка, штамповка, механическая обработка, термическая обработка, балансировка, нанесение защитных покрытий шкивов, звездочек устройства выгрузки (1 балл);</w:t>
            </w:r>
          </w:p>
          <w:p w:rsidR="004507EA" w:rsidRPr="004507EA" w:rsidRDefault="004507EA">
            <w:pPr>
              <w:pStyle w:val="ConsPlusNormal"/>
            </w:pPr>
            <w:r w:rsidRPr="004507EA">
              <w:t>литье, механическая обработка, термическая обработка, балансировка, нанесение защитных покрытий вариатора измельчающего устройства (2 балла);</w:t>
            </w:r>
          </w:p>
          <w:p w:rsidR="004507EA" w:rsidRPr="004507EA" w:rsidRDefault="004507EA">
            <w:pPr>
              <w:pStyle w:val="ConsPlusNormal"/>
            </w:pPr>
            <w:r w:rsidRPr="004507EA">
              <w:t>производство редуктора, гидромотора, электромотора привода измельчающего устройства (3 балла);</w:t>
            </w:r>
          </w:p>
          <w:p w:rsidR="004507EA" w:rsidRPr="004507EA" w:rsidRDefault="004507EA">
            <w:pPr>
              <w:pStyle w:val="ConsPlusNormal"/>
            </w:pPr>
            <w:r w:rsidRPr="004507EA">
              <w:t>производство редуктора, гидромотора, электромотора привода устройства выгрузки (3 балла);</w:t>
            </w:r>
          </w:p>
          <w:p w:rsidR="004507EA" w:rsidRPr="004507EA" w:rsidRDefault="004507EA">
            <w:pPr>
              <w:pStyle w:val="ConsPlusNormal"/>
            </w:pPr>
            <w:r w:rsidRPr="004507EA">
              <w:t>производство редуктора, гидромотора, электромотора привода питающего аппарата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коробки передач (2 балла);</w:t>
            </w:r>
          </w:p>
          <w:p w:rsidR="004507EA" w:rsidRPr="004507EA" w:rsidRDefault="004507EA">
            <w:pPr>
              <w:pStyle w:val="ConsPlusNormal"/>
            </w:pPr>
            <w:r w:rsidRPr="004507EA">
              <w:t>производство подшипников бортовых (колесных) редукторов (2 балла);</w:t>
            </w:r>
          </w:p>
          <w:p w:rsidR="004507EA" w:rsidRPr="004507EA" w:rsidRDefault="004507EA">
            <w:pPr>
              <w:pStyle w:val="ConsPlusNormal"/>
            </w:pPr>
            <w:r w:rsidRPr="004507EA">
              <w:t>производство подшипников переднего моста (2 балла);</w:t>
            </w:r>
          </w:p>
          <w:p w:rsidR="004507EA" w:rsidRPr="004507EA" w:rsidRDefault="004507EA">
            <w:pPr>
              <w:pStyle w:val="ConsPlusNormal"/>
            </w:pPr>
            <w:r w:rsidRPr="004507EA">
              <w:t>производство подшипников заднего моста (2 балла);</w:t>
            </w:r>
          </w:p>
          <w:p w:rsidR="004507EA" w:rsidRPr="004507EA" w:rsidRDefault="004507EA">
            <w:pPr>
              <w:pStyle w:val="ConsPlusNormal"/>
            </w:pPr>
            <w:r w:rsidRPr="004507EA">
              <w:t>производство подшипников гусеничной ходовой системы (2 балла);</w:t>
            </w:r>
          </w:p>
          <w:p w:rsidR="004507EA" w:rsidRPr="004507EA" w:rsidRDefault="004507EA">
            <w:pPr>
              <w:pStyle w:val="ConsPlusNormal"/>
            </w:pPr>
            <w:r w:rsidRPr="004507EA">
              <w:t xml:space="preserve">производство подшипников опор валов </w:t>
            </w:r>
            <w:r w:rsidRPr="004507EA">
              <w:lastRenderedPageBreak/>
              <w:t>измельчающего устройства (2 балла);</w:t>
            </w:r>
          </w:p>
          <w:p w:rsidR="004507EA" w:rsidRPr="004507EA" w:rsidRDefault="004507EA">
            <w:pPr>
              <w:pStyle w:val="ConsPlusNormal"/>
            </w:pPr>
            <w:r w:rsidRPr="004507EA">
              <w:t>производство подшипников опор валов, битеров питающего аппарата (2 балла);</w:t>
            </w:r>
          </w:p>
          <w:p w:rsidR="004507EA" w:rsidRPr="004507EA" w:rsidRDefault="004507EA">
            <w:pPr>
              <w:pStyle w:val="ConsPlusNormal"/>
            </w:pPr>
            <w:r w:rsidRPr="004507EA">
              <w:t>производство подшипников опор вала ускорительного ротора устройства выгрузки (2 балла);</w:t>
            </w:r>
          </w:p>
          <w:p w:rsidR="004507EA" w:rsidRPr="004507EA" w:rsidRDefault="004507EA">
            <w:pPr>
              <w:pStyle w:val="ConsPlusNormal"/>
            </w:pPr>
            <w:r w:rsidRPr="004507EA">
              <w:t>производство подшипников опор шкивов устройства привода (2 балла);</w:t>
            </w:r>
          </w:p>
          <w:p w:rsidR="004507EA" w:rsidRPr="004507EA" w:rsidRDefault="004507EA">
            <w:pPr>
              <w:pStyle w:val="ConsPlusNormal"/>
            </w:pPr>
            <w:r w:rsidRPr="004507EA">
              <w:t>производство подшипников опор звездочек устройства привода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топливного бака (3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безопасности:</w:t>
            </w:r>
          </w:p>
          <w:p w:rsidR="004507EA" w:rsidRPr="004507EA" w:rsidRDefault="004507EA">
            <w:pPr>
              <w:pStyle w:val="ConsPlusNormal"/>
            </w:pPr>
            <w:r w:rsidRPr="004507EA">
              <w:t>раскрой, гибка, штамповка, сварка, формование, механическая обработка крыльев, защитных щитков (1 балл);</w:t>
            </w:r>
          </w:p>
          <w:p w:rsidR="004507EA" w:rsidRPr="004507EA" w:rsidRDefault="004507EA">
            <w:pPr>
              <w:pStyle w:val="ConsPlusNormal"/>
            </w:pPr>
            <w:r w:rsidRPr="004507EA">
              <w:t>раскрой, гибка, штамповка, сварка, формование, механическая обработка капотов, панелей облицовки (2 балла);</w:t>
            </w:r>
          </w:p>
          <w:p w:rsidR="004507EA" w:rsidRPr="004507EA" w:rsidRDefault="004507EA">
            <w:pPr>
              <w:pStyle w:val="ConsPlusNormal"/>
            </w:pPr>
            <w:r w:rsidRPr="004507EA">
              <w:t>раскрой, гибка, штамповка, сварка, механическая обработка лестниц, площадок обслуживания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программного обеспечения устройства отображения данных от электронных блоков управления (дисплея управления), пульта (панели) управления, электронных блоков управления и контроля работы исполнительных механизмов управления жаткой, платформой-подборщиком, питающим аппаратом, измельчающим аппаратом, устройством выгрузки, а также систем автоматизации технологических процессов элементов экстерьера, безопасности (8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автономного управления движением:</w:t>
            </w:r>
          </w:p>
          <w:p w:rsidR="004507EA" w:rsidRPr="004507EA" w:rsidRDefault="004507EA">
            <w:pPr>
              <w:pStyle w:val="ConsPlusNormal"/>
            </w:pPr>
            <w:r w:rsidRPr="004507EA">
              <w:t>производство программного обеспечения (8 баллов);</w:t>
            </w:r>
          </w:p>
          <w:p w:rsidR="004507EA" w:rsidRPr="004507EA" w:rsidRDefault="004507EA">
            <w:pPr>
              <w:pStyle w:val="ConsPlusNormal"/>
            </w:pPr>
            <w:r w:rsidRPr="004507EA">
              <w:t>производство электронных блоков управления (6 баллов);</w:t>
            </w:r>
          </w:p>
          <w:p w:rsidR="004507EA" w:rsidRPr="004507EA" w:rsidRDefault="004507EA">
            <w:pPr>
              <w:pStyle w:val="ConsPlusNormal"/>
            </w:pPr>
            <w:r w:rsidRPr="004507EA">
              <w:t>производство приборов активной оптической системы, системы технического зрения, системы спутникового позиционирования на основе сигналов ГЛОНАСС:</w:t>
            </w:r>
          </w:p>
          <w:p w:rsidR="004507EA" w:rsidRPr="004507EA" w:rsidRDefault="004507EA">
            <w:pPr>
              <w:pStyle w:val="ConsPlusNormal"/>
            </w:pPr>
            <w:r w:rsidRPr="004507EA">
              <w:t>видеокамер (1 балл);</w:t>
            </w:r>
          </w:p>
          <w:p w:rsidR="004507EA" w:rsidRPr="004507EA" w:rsidRDefault="004507EA">
            <w:pPr>
              <w:pStyle w:val="ConsPlusNormal"/>
            </w:pPr>
            <w:r w:rsidRPr="004507EA">
              <w:t>лидаров (2 балла);</w:t>
            </w:r>
          </w:p>
          <w:p w:rsidR="004507EA" w:rsidRPr="004507EA" w:rsidRDefault="004507EA">
            <w:pPr>
              <w:pStyle w:val="ConsPlusNormal"/>
            </w:pPr>
            <w:r w:rsidRPr="004507EA">
              <w:t>радаров (2 балла);</w:t>
            </w:r>
          </w:p>
          <w:p w:rsidR="004507EA" w:rsidRPr="004507EA" w:rsidRDefault="004507EA">
            <w:pPr>
              <w:pStyle w:val="ConsPlusNormal"/>
            </w:pPr>
            <w:r w:rsidRPr="004507EA">
              <w:t>антенн (1 балл)</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научно-исследовательские и (или) опытно-конструкторские работы, реализуемые субъектами деятельности в сфере промышленности на территории Российской </w:t>
            </w:r>
            <w:r w:rsidRPr="004507EA">
              <w:lastRenderedPageBreak/>
              <w:t>Федерации:</w:t>
            </w:r>
          </w:p>
          <w:p w:rsidR="004507EA" w:rsidRPr="004507EA" w:rsidRDefault="004507EA">
            <w:pPr>
              <w:pStyle w:val="ConsPlusNormal"/>
            </w:pPr>
            <w:r w:rsidRPr="004507EA">
              <w:t>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bl>
    <w:p w:rsidR="004507EA" w:rsidRPr="004507EA" w:rsidRDefault="004507EA">
      <w:pPr>
        <w:pStyle w:val="ConsPlusNormal"/>
        <w:jc w:val="both"/>
      </w:pPr>
    </w:p>
    <w:p w:rsidR="004507EA" w:rsidRPr="004507EA" w:rsidRDefault="004507EA">
      <w:pPr>
        <w:pStyle w:val="ConsPlusNormal"/>
        <w:ind w:firstLine="540"/>
        <w:jc w:val="both"/>
      </w:pPr>
      <w:bookmarkStart w:id="4" w:name="P635"/>
      <w:bookmarkEnd w:id="4"/>
      <w:r w:rsidRPr="004507EA">
        <w:t>в) после позиции, классифицируемой кодом ОК 034-2014 (КПЭС 2008) из 28.30.93, дополнить позициями следующего содержания:</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"28.30.51</w:t>
            </w:r>
          </w:p>
        </w:tc>
        <w:tc>
          <w:tcPr>
            <w:tcW w:w="2551" w:type="dxa"/>
            <w:vMerge w:val="restart"/>
            <w:tcBorders>
              <w:top w:val="nil"/>
              <w:left w:val="nil"/>
              <w:bottom w:val="nil"/>
              <w:right w:val="nil"/>
            </w:tcBorders>
          </w:tcPr>
          <w:p w:rsidR="004507EA" w:rsidRPr="004507EA" w:rsidRDefault="004507EA">
            <w:pPr>
              <w:pStyle w:val="ConsPlusNormal"/>
            </w:pPr>
            <w:r w:rsidRPr="004507EA">
              <w:t>Косилки (включая устройства режущие для установки на тракторе), не включенные в другие группировки</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(косилки (включая устройства режущие для установки на тракторе), не включенные в другие группировки)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при производстве осуществляется комплекс производственных и технологических операций </w:t>
            </w:r>
            <w:r w:rsidRPr="004507EA">
              <w:lastRenderedPageBreak/>
              <w:t>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 (корпус):</w:t>
            </w:r>
          </w:p>
          <w:p w:rsidR="004507EA" w:rsidRPr="004507EA" w:rsidRDefault="004507EA">
            <w:pPr>
              <w:pStyle w:val="ConsPlusNormal"/>
            </w:pPr>
            <w:r w:rsidRPr="004507EA">
              <w:t>литье, ковка, штамповка заготовок, деталей несущей рамы (корпуса) (1 балл);</w:t>
            </w:r>
          </w:p>
          <w:p w:rsidR="004507EA" w:rsidRPr="004507EA" w:rsidRDefault="004507EA">
            <w:pPr>
              <w:pStyle w:val="ConsPlusNormal"/>
            </w:pPr>
            <w:r w:rsidRPr="004507EA">
              <w:t>раскрой, гибка, механическая обработка, сварка заготовок, деталей несущей рамы (корпуса) косилок самоходных (9 баллов);</w:t>
            </w:r>
          </w:p>
          <w:p w:rsidR="004507EA" w:rsidRPr="004507EA" w:rsidRDefault="004507EA">
            <w:pPr>
              <w:pStyle w:val="ConsPlusNormal"/>
            </w:pPr>
            <w:r w:rsidRPr="004507EA">
              <w:t>раскрой, гибка, механическая обработка, сварка заготовок, деталей несущей рамы (корпуса) косилок прицепных (6 баллов);</w:t>
            </w:r>
          </w:p>
          <w:p w:rsidR="004507EA" w:rsidRPr="004507EA" w:rsidRDefault="004507EA">
            <w:pPr>
              <w:pStyle w:val="ConsPlusNormal"/>
            </w:pPr>
            <w:r w:rsidRPr="004507EA">
              <w:t>раскрой, гибка, механическая обработка, сварка заготовок, деталей несущей рамы (корпуса) косилок навесных (3 балла);</w:t>
            </w:r>
          </w:p>
          <w:p w:rsidR="004507EA" w:rsidRPr="004507EA" w:rsidRDefault="004507EA">
            <w:pPr>
              <w:pStyle w:val="ConsPlusNormal"/>
            </w:pPr>
            <w:r w:rsidRPr="004507EA">
              <w:t>сварка, нанесение защитных покрытий несущей рамы косилок самоходных (9 баллов);</w:t>
            </w:r>
          </w:p>
          <w:p w:rsidR="004507EA" w:rsidRPr="004507EA" w:rsidRDefault="004507EA">
            <w:pPr>
              <w:pStyle w:val="ConsPlusNormal"/>
            </w:pPr>
            <w:r w:rsidRPr="004507EA">
              <w:t>сварка, нанесение защитных покрытий несущей рамы (корпуса) косилок прицепных (6 баллов);</w:t>
            </w:r>
          </w:p>
          <w:p w:rsidR="004507EA" w:rsidRPr="004507EA" w:rsidRDefault="004507EA">
            <w:pPr>
              <w:pStyle w:val="ConsPlusNormal"/>
            </w:pPr>
            <w:r w:rsidRPr="004507EA">
              <w:t>сварка, нанесение защитных покрытий несущей рамы (корпуса) косилок навесных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адаптера (жатки) самоходной косилки (25 баллов);</w:t>
            </w:r>
          </w:p>
          <w:p w:rsidR="004507EA" w:rsidRPr="004507EA" w:rsidRDefault="004507EA">
            <w:pPr>
              <w:pStyle w:val="ConsPlusNormal"/>
            </w:pPr>
            <w:r w:rsidRPr="004507EA">
              <w:t>раскрой, гибка, механическая обработка, сварка, нанесение защитных покрытий подъемного устройства самоходной косилки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режущее устройство прицепной, навесной косилки:</w:t>
            </w:r>
          </w:p>
          <w:p w:rsidR="004507EA" w:rsidRPr="004507EA" w:rsidRDefault="004507EA">
            <w:pPr>
              <w:pStyle w:val="ConsPlusNormal"/>
            </w:pPr>
            <w:r w:rsidRPr="004507EA">
              <w:t>литье, ковка, штамповка, механическая обработка, нанесение защитных покрытий неподвижных пальцев, делителей (3 балла);</w:t>
            </w:r>
          </w:p>
          <w:p w:rsidR="004507EA" w:rsidRPr="004507EA" w:rsidRDefault="004507EA">
            <w:pPr>
              <w:pStyle w:val="ConsPlusNormal"/>
            </w:pPr>
            <w:r w:rsidRPr="004507EA">
              <w:t xml:space="preserve">ковка, штамповка, механическая обработка, </w:t>
            </w:r>
            <w:r w:rsidRPr="004507EA">
              <w:lastRenderedPageBreak/>
              <w:t>термическая обработка, нанесение защитных покрытий подвижных режущих пластин-сегментов (3 балла);</w:t>
            </w:r>
          </w:p>
          <w:p w:rsidR="004507EA" w:rsidRPr="004507EA" w:rsidRDefault="004507EA">
            <w:pPr>
              <w:pStyle w:val="ConsPlusNormal"/>
            </w:pPr>
            <w:r w:rsidRPr="004507EA">
              <w:t>ковка, штамповка, сварка, механическая обработка, термическая обработка, нанесение защитных покрытий подвижных режущих дисков, ножей (3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транспортер растительной массы прицепной, навесной косилки:</w:t>
            </w:r>
          </w:p>
          <w:p w:rsidR="004507EA" w:rsidRPr="004507EA" w:rsidRDefault="004507EA">
            <w:pPr>
              <w:pStyle w:val="ConsPlusNormal"/>
            </w:pPr>
            <w:r w:rsidRPr="004507EA">
              <w:t>штамповка, раскрой, гибка, механическая обработка, сварка, балансировка, нанесение защитных покрытий шнека (6 баллов);</w:t>
            </w:r>
          </w:p>
          <w:p w:rsidR="004507EA" w:rsidRPr="004507EA" w:rsidRDefault="004507EA">
            <w:pPr>
              <w:pStyle w:val="ConsPlusNormal"/>
            </w:pPr>
            <w:r w:rsidRPr="004507EA">
              <w:t>производство транспортерной ленты (2 балла);</w:t>
            </w:r>
          </w:p>
          <w:p w:rsidR="004507EA" w:rsidRPr="004507EA" w:rsidRDefault="004507EA">
            <w:pPr>
              <w:pStyle w:val="ConsPlusNormal"/>
            </w:pPr>
            <w:r w:rsidRPr="004507EA">
              <w:t>штамповка, раскрой, гибка, механическая обработка, сварка приводных барабанов с механизмом натяжения транспортерной ленты (4 балла);</w:t>
            </w:r>
          </w:p>
          <w:p w:rsidR="004507EA" w:rsidRPr="004507EA" w:rsidRDefault="004507EA">
            <w:pPr>
              <w:pStyle w:val="ConsPlusNormal"/>
            </w:pPr>
            <w:r w:rsidRPr="004507EA">
              <w:t>литье, ковка, штамповка, механическая обработка, сварка, термическая обработка, нанесение защитных покрытий барабанов ротационно-барабанного механизма (6 баллов);</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делителей (1 балл);</w:t>
            </w:r>
          </w:p>
          <w:p w:rsidR="004507EA" w:rsidRPr="004507EA" w:rsidRDefault="004507EA">
            <w:pPr>
              <w:pStyle w:val="ConsPlusNormal"/>
            </w:pPr>
            <w:r w:rsidRPr="004507EA">
              <w:t>штамповка, раскрой, гибка, механическая обработка, сварка, балансировка, нанесение защитных покрытий несущих рамных конструкций мотовила (7 баллов);</w:t>
            </w:r>
          </w:p>
          <w:p w:rsidR="004507EA" w:rsidRPr="004507EA" w:rsidRDefault="004507EA">
            <w:pPr>
              <w:pStyle w:val="ConsPlusNormal"/>
            </w:pPr>
            <w:r w:rsidRPr="004507EA">
              <w:t>штамповка, механическая обработка, сварка, термическая обработка, нанесение защитных покрытий пальцев мотовила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плющилка, кондиционер растительной массы:</w:t>
            </w:r>
          </w:p>
          <w:p w:rsidR="004507EA" w:rsidRPr="004507EA" w:rsidRDefault="004507EA">
            <w:pPr>
              <w:pStyle w:val="ConsPlusNormal"/>
            </w:pPr>
            <w:r w:rsidRPr="004507EA">
              <w:t>раскрой, гибка, механическая обработка, сварка, термическая обработка, балансировка, нанесение защитных покрытий вальцов плющилки, кондиционера растительной массы (7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литье, раскрой, ковка, штамповка шкивов, звездочек (1 балл);</w:t>
            </w:r>
          </w:p>
          <w:p w:rsidR="004507EA" w:rsidRPr="004507EA" w:rsidRDefault="004507EA">
            <w:pPr>
              <w:pStyle w:val="ConsPlusNormal"/>
            </w:pPr>
            <w:r w:rsidRPr="004507EA">
              <w:t>механическая обработка, термическая обработка, балансировка, нанесение защитных покрытий шкивов, звездочек (2 балла);</w:t>
            </w:r>
          </w:p>
          <w:p w:rsidR="004507EA" w:rsidRPr="004507EA" w:rsidRDefault="004507EA">
            <w:pPr>
              <w:pStyle w:val="ConsPlusNormal"/>
            </w:pPr>
            <w:r w:rsidRPr="004507EA">
              <w:t>производство редуктора, гидромотора, электромотора привода адаптера (жатки) (4 балла);</w:t>
            </w:r>
          </w:p>
          <w:p w:rsidR="004507EA" w:rsidRPr="004507EA" w:rsidRDefault="004507EA">
            <w:pPr>
              <w:pStyle w:val="ConsPlusNormal"/>
            </w:pPr>
            <w:r w:rsidRPr="004507EA">
              <w:t>производство редуктора, гидромотора, электромотора привода режущего устройства прицепной, навесной косилки (4 балла);</w:t>
            </w:r>
          </w:p>
          <w:p w:rsidR="004507EA" w:rsidRPr="004507EA" w:rsidRDefault="004507EA">
            <w:pPr>
              <w:pStyle w:val="ConsPlusNormal"/>
            </w:pPr>
            <w:r w:rsidRPr="004507EA">
              <w:t xml:space="preserve">производство редуктора, гидромотора, электромотора привода транспортера </w:t>
            </w:r>
            <w:r w:rsidRPr="004507EA">
              <w:lastRenderedPageBreak/>
              <w:t>растительной массы прицепной, навесной косилки (4 балла);</w:t>
            </w:r>
          </w:p>
          <w:p w:rsidR="004507EA" w:rsidRPr="004507EA" w:rsidRDefault="004507EA">
            <w:pPr>
              <w:pStyle w:val="ConsPlusNormal"/>
            </w:pPr>
            <w:r w:rsidRPr="004507EA">
              <w:t>производство гидромотора, электромотора привода мотовила прицепной, навесной косилки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силовая установка:</w:t>
            </w:r>
          </w:p>
          <w:p w:rsidR="004507EA" w:rsidRPr="004507EA" w:rsidRDefault="004507EA">
            <w:pPr>
              <w:pStyle w:val="ConsPlusNormal"/>
            </w:pPr>
            <w:r w:rsidRPr="004507EA">
              <w:t>производство двигателя внутреннего сгорания (48 баллов);</w:t>
            </w:r>
          </w:p>
          <w:p w:rsidR="004507EA" w:rsidRPr="004507EA" w:rsidRDefault="004507EA">
            <w:pPr>
              <w:pStyle w:val="ConsPlusNormal"/>
            </w:pPr>
            <w:r w:rsidRPr="004507EA">
              <w:t>производство теплообменника (радиатор, интеркулер) для системы охлаждения двигателя (3 балла);</w:t>
            </w:r>
          </w:p>
          <w:p w:rsidR="004507EA" w:rsidRPr="004507EA" w:rsidRDefault="004507EA">
            <w:pPr>
              <w:pStyle w:val="ConsPlusNormal"/>
            </w:pPr>
            <w:r w:rsidRPr="004507EA">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4507EA" w:rsidRPr="004507EA" w:rsidRDefault="004507EA">
            <w:pPr>
              <w:pStyle w:val="ConsPlusNormal"/>
            </w:pPr>
            <w:r w:rsidRPr="004507EA">
              <w:t>раскрой, гибка, механическая обработка, сварка приемной трубы, резонатора, глушителя системы выпуска отработавших газов (1 балл);</w:t>
            </w:r>
          </w:p>
          <w:p w:rsidR="004507EA" w:rsidRPr="004507EA" w:rsidRDefault="004507EA">
            <w:pPr>
              <w:pStyle w:val="ConsPlusNormal"/>
            </w:pPr>
            <w:r w:rsidRPr="004507EA">
              <w:t>литье, ковка, штамповка, раскрой, гибка, механическая обработка, сварка, нанесение защитных покрытий подмоторной рамы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гидравлическая система:</w:t>
            </w:r>
          </w:p>
          <w:p w:rsidR="004507EA" w:rsidRPr="004507EA" w:rsidRDefault="004507EA">
            <w:pPr>
              <w:pStyle w:val="ConsPlusNormal"/>
            </w:pPr>
            <w:r w:rsidRPr="004507EA">
              <w:t>производство гидронасосов гидравлической системы (7 баллов);</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одно-, двух-, трехсекционных гидрораспределителей (4 балла);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четырехсекционных и более гидрораспределителей (7 баллов);</w:t>
            </w:r>
          </w:p>
          <w:p w:rsidR="004507EA" w:rsidRPr="004507EA" w:rsidRDefault="004507EA">
            <w:pPr>
              <w:pStyle w:val="ConsPlusNormal"/>
            </w:pPr>
            <w:r w:rsidRPr="004507EA">
              <w:t>раскрой, гибка, механическая обработка, сварка, проведение контрольных стендовых испытаний гидравлического бака (3 балла);</w:t>
            </w:r>
          </w:p>
          <w:p w:rsidR="004507EA" w:rsidRPr="004507EA" w:rsidRDefault="004507EA">
            <w:pPr>
              <w:pStyle w:val="ConsPlusNormal"/>
            </w:pPr>
            <w:r w:rsidRPr="004507EA">
              <w:t>производство гидроцилиндров гусеничной ходовой системы (2 балла);</w:t>
            </w:r>
          </w:p>
          <w:p w:rsidR="004507EA" w:rsidRPr="004507EA" w:rsidRDefault="004507EA">
            <w:pPr>
              <w:pStyle w:val="ConsPlusNormal"/>
            </w:pPr>
            <w:r w:rsidRPr="004507EA">
              <w:t>производство гидронасоса рулевого управления (3 балла);</w:t>
            </w:r>
          </w:p>
          <w:p w:rsidR="004507EA" w:rsidRPr="004507EA" w:rsidRDefault="004507EA">
            <w:pPr>
              <w:pStyle w:val="ConsPlusNormal"/>
            </w:pPr>
            <w:r w:rsidRPr="004507EA">
              <w:t>производство гидроцилиндров рулевого управления (2 балла);</w:t>
            </w:r>
          </w:p>
          <w:p w:rsidR="004507EA" w:rsidRPr="004507EA" w:rsidRDefault="004507EA">
            <w:pPr>
              <w:pStyle w:val="ConsPlusNormal"/>
            </w:pPr>
            <w:r w:rsidRPr="004507EA">
              <w:t>производство или использование произведенного на территориях стран - членов Евразийского экономического союза насоса-дозатора рулевого управления (3 балла);</w:t>
            </w:r>
          </w:p>
          <w:p w:rsidR="004507EA" w:rsidRPr="004507EA" w:rsidRDefault="004507EA">
            <w:pPr>
              <w:pStyle w:val="ConsPlusNormal"/>
            </w:pPr>
            <w:r w:rsidRPr="004507EA">
              <w:t>производство гидроцилиндров подъема (опускания) прицепной, навесной косилки (2 балла);</w:t>
            </w:r>
          </w:p>
          <w:p w:rsidR="004507EA" w:rsidRPr="004507EA" w:rsidRDefault="004507EA">
            <w:pPr>
              <w:pStyle w:val="ConsPlusNormal"/>
            </w:pPr>
            <w:r w:rsidRPr="004507EA">
              <w:t xml:space="preserve">производство гидроцилиндров подъема </w:t>
            </w:r>
            <w:r w:rsidRPr="004507EA">
              <w:lastRenderedPageBreak/>
              <w:t>(опускания) адаптера (жатки) для самоходной косилки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пневматическая система:</w:t>
            </w:r>
          </w:p>
          <w:p w:rsidR="004507EA" w:rsidRPr="004507EA" w:rsidRDefault="004507EA">
            <w:pPr>
              <w:pStyle w:val="ConsPlusNormal"/>
            </w:pPr>
            <w:r w:rsidRPr="004507EA">
              <w:t>производство компрессора (4 балла);</w:t>
            </w:r>
          </w:p>
          <w:p w:rsidR="004507EA" w:rsidRPr="004507EA" w:rsidRDefault="004507EA">
            <w:pPr>
              <w:pStyle w:val="ConsPlusNormal"/>
            </w:pPr>
            <w:r w:rsidRPr="004507EA">
              <w:t>производство пневмоцилиндров (2 балла);</w:t>
            </w:r>
          </w:p>
          <w:p w:rsidR="004507EA" w:rsidRPr="004507EA" w:rsidRDefault="004507EA">
            <w:pPr>
              <w:pStyle w:val="ConsPlusNormal"/>
            </w:pPr>
            <w:r w:rsidRPr="004507EA">
              <w:t>раскрой, гибка, механическая обработка, сварка, проведение контрольных стендовых испытаний ресивера (2 балла)</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кабина:</w:t>
            </w:r>
          </w:p>
          <w:p w:rsidR="004507EA" w:rsidRPr="004507EA" w:rsidRDefault="004507EA">
            <w:pPr>
              <w:pStyle w:val="ConsPlusNormal"/>
            </w:pPr>
            <w:r w:rsidRPr="004507EA">
              <w:t>литье, штамповка, раскрой заготовок, деталей каркаса (2 балла);</w:t>
            </w:r>
          </w:p>
          <w:p w:rsidR="004507EA" w:rsidRPr="004507EA" w:rsidRDefault="004507EA">
            <w:pPr>
              <w:pStyle w:val="ConsPlusNormal"/>
            </w:pPr>
            <w:r w:rsidRPr="004507EA">
              <w:t>механическая обработка, сварка узлов металлического каркаса (4 балла);</w:t>
            </w:r>
          </w:p>
          <w:p w:rsidR="004507EA" w:rsidRPr="004507EA" w:rsidRDefault="004507EA">
            <w:pPr>
              <w:pStyle w:val="ConsPlusNormal"/>
            </w:pPr>
            <w:r w:rsidRPr="004507EA">
              <w:t>сварка, нанесение защитных покрытий металлического каркаса (4 балла);</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элементов интерьера, экстерьера кабины - пола, площадки входа в кабину (2 балла);</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элементов интерьера, экстерьера кабины - потолка, крыши (1 балл);</w:t>
            </w:r>
          </w:p>
          <w:p w:rsidR="004507EA" w:rsidRPr="004507EA" w:rsidRDefault="004507EA">
            <w:pPr>
              <w:pStyle w:val="ConsPlusNormal"/>
            </w:pPr>
            <w:r w:rsidRPr="004507EA">
              <w:t>производство сиденья оператора (2 балла);</w:t>
            </w:r>
          </w:p>
          <w:p w:rsidR="004507EA" w:rsidRPr="004507EA" w:rsidRDefault="004507EA">
            <w:pPr>
              <w:pStyle w:val="ConsPlusNormal"/>
            </w:pPr>
            <w:r w:rsidRPr="004507EA">
              <w:t>производство рулевой колонки (2 балла);</w:t>
            </w:r>
          </w:p>
          <w:p w:rsidR="004507EA" w:rsidRPr="004507EA" w:rsidRDefault="004507EA">
            <w:pPr>
              <w:pStyle w:val="ConsPlusNormal"/>
            </w:pPr>
            <w:r w:rsidRPr="004507EA">
              <w:t>производство пульта, панели, дисплея управления машиной, исполнительными механизмами (2 балла);</w:t>
            </w:r>
          </w:p>
          <w:p w:rsidR="004507EA" w:rsidRPr="004507EA" w:rsidRDefault="004507EA">
            <w:pPr>
              <w:pStyle w:val="ConsPlusNormal"/>
            </w:pPr>
            <w:r w:rsidRPr="004507EA">
              <w:t>производство джойстика управления машиной, исполнительными механизмами (2 балла);</w:t>
            </w:r>
          </w:p>
          <w:p w:rsidR="004507EA" w:rsidRPr="004507EA" w:rsidRDefault="004507EA">
            <w:pPr>
              <w:pStyle w:val="ConsPlusNormal"/>
            </w:pPr>
            <w:r w:rsidRPr="004507EA">
              <w:t>производство центрального электронного блока управления машиной (5 баллов);</w:t>
            </w:r>
          </w:p>
          <w:p w:rsidR="004507EA" w:rsidRPr="004507EA" w:rsidRDefault="004507EA">
            <w:pPr>
              <w:pStyle w:val="ConsPlusNormal"/>
            </w:pPr>
            <w:r w:rsidRPr="004507EA">
              <w:t>производство кондиционера (3 балла);</w:t>
            </w:r>
          </w:p>
          <w:p w:rsidR="004507EA" w:rsidRPr="004507EA" w:rsidRDefault="004507EA">
            <w:pPr>
              <w:pStyle w:val="ConsPlusNormal"/>
            </w:pPr>
            <w:r w:rsidRPr="004507EA">
              <w:t>производство стекол (2 балла);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приборов освещения, световой сигнализации (2 балла)</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штамповка балки, полуосей, цапф (2 балла);</w:t>
            </w:r>
          </w:p>
          <w:p w:rsidR="004507EA" w:rsidRPr="004507EA" w:rsidRDefault="004507EA">
            <w:pPr>
              <w:pStyle w:val="ConsPlusNormal"/>
            </w:pPr>
            <w:r w:rsidRPr="004507EA">
              <w:t>сварка, механическая обработка балки, полуосей, цапф (2 балла);</w:t>
            </w:r>
          </w:p>
          <w:p w:rsidR="004507EA" w:rsidRPr="004507EA" w:rsidRDefault="004507EA">
            <w:pPr>
              <w:pStyle w:val="ConsPlusNormal"/>
            </w:pPr>
            <w:r w:rsidRPr="004507EA">
              <w:t xml:space="preserve">литье, ковка, раскрой, гибка, сварка, </w:t>
            </w:r>
            <w:r w:rsidRPr="004507EA">
              <w:lastRenderedPageBreak/>
              <w:t>механическая обработка, нанесение защитных покрытий поворотных рычагов, кулаков, рулевых тяг (2 балла);</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сварка, механическая обработка, сборка, нанесение защитных покрытий ступицы (1 балл);</w:t>
            </w:r>
          </w:p>
          <w:p w:rsidR="004507EA" w:rsidRPr="004507EA" w:rsidRDefault="004507EA">
            <w:pPr>
              <w:pStyle w:val="ConsPlusNormal"/>
            </w:pPr>
            <w:r w:rsidRPr="004507EA">
              <w:t>раскрой, гибка рам гусеничной ходовой системы (2 балла);</w:t>
            </w:r>
          </w:p>
          <w:p w:rsidR="004507EA" w:rsidRPr="004507EA" w:rsidRDefault="004507EA">
            <w:pPr>
              <w:pStyle w:val="ConsPlusNormal"/>
            </w:pPr>
            <w:r w:rsidRPr="004507EA">
              <w:t>сварка, механическая обработка, термическая обработка, нанесение защитных покрытий рам гусеничной ходовой системы (2 балла);</w:t>
            </w:r>
          </w:p>
          <w:p w:rsidR="004507EA" w:rsidRPr="004507EA" w:rsidRDefault="004507EA">
            <w:pPr>
              <w:pStyle w:val="ConsPlusNormal"/>
            </w:pPr>
            <w:r w:rsidRPr="004507EA">
              <w:t>производство гусениц (4 балла);</w:t>
            </w:r>
          </w:p>
          <w:p w:rsidR="004507EA" w:rsidRPr="004507EA" w:rsidRDefault="004507EA">
            <w:pPr>
              <w:pStyle w:val="ConsPlusNormal"/>
            </w:pPr>
            <w:r w:rsidRPr="004507EA">
              <w:t>производство опорных, поддерживающих катков (2 балла);</w:t>
            </w:r>
          </w:p>
          <w:p w:rsidR="004507EA" w:rsidRPr="004507EA" w:rsidRDefault="004507EA">
            <w:pPr>
              <w:pStyle w:val="ConsPlusNormal"/>
            </w:pPr>
            <w:r w:rsidRPr="004507EA">
              <w:t>производство тормозного механизма для самоходных машин (3 балла)</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трансмиссии:</w:t>
            </w:r>
          </w:p>
          <w:p w:rsidR="004507EA" w:rsidRPr="004507EA" w:rsidRDefault="004507EA">
            <w:pPr>
              <w:pStyle w:val="ConsPlusNormal"/>
            </w:pPr>
            <w:r w:rsidRPr="004507EA">
              <w:t>литье картера (корпуса) коробки передач (2 балла);</w:t>
            </w:r>
          </w:p>
          <w:p w:rsidR="004507EA" w:rsidRPr="004507EA" w:rsidRDefault="004507EA">
            <w:pPr>
              <w:pStyle w:val="ConsPlusNormal"/>
            </w:pPr>
            <w:r w:rsidRPr="004507EA">
              <w:t>механическая обработка картера (корпуса) коробки передач (3 балла);</w:t>
            </w:r>
          </w:p>
          <w:p w:rsidR="004507EA" w:rsidRPr="004507EA" w:rsidRDefault="004507EA">
            <w:pPr>
              <w:pStyle w:val="ConsPlusNormal"/>
            </w:pPr>
            <w:r w:rsidRPr="004507EA">
              <w:t>ковка, штамповка зубчатых колес, валов коробки передач (2 балла);</w:t>
            </w:r>
          </w:p>
          <w:p w:rsidR="004507EA" w:rsidRPr="004507EA" w:rsidRDefault="004507EA">
            <w:pPr>
              <w:pStyle w:val="ConsPlusNormal"/>
            </w:pPr>
            <w:r w:rsidRPr="004507EA">
              <w:t>механическая обработка, термическая обработка зубчатых колес, валов коробки передач (4 балла);</w:t>
            </w:r>
          </w:p>
          <w:p w:rsidR="004507EA" w:rsidRPr="004507EA" w:rsidRDefault="004507EA">
            <w:pPr>
              <w:pStyle w:val="ConsPlusNormal"/>
            </w:pPr>
            <w:r w:rsidRPr="004507EA">
              <w:t>литье картера (корпуса) раздаточной коробки (согласующего редуктора) (2 балла);</w:t>
            </w:r>
          </w:p>
          <w:p w:rsidR="004507EA" w:rsidRPr="004507EA" w:rsidRDefault="004507EA">
            <w:pPr>
              <w:pStyle w:val="ConsPlusNormal"/>
            </w:pPr>
            <w:r w:rsidRPr="004507EA">
              <w:t>механическая обработка, термическая обработка картера (корпуса) раздаточной коробки (согласующего редуктора) (2 балла);</w:t>
            </w:r>
          </w:p>
          <w:p w:rsidR="004507EA" w:rsidRPr="004507EA" w:rsidRDefault="004507EA">
            <w:pPr>
              <w:pStyle w:val="ConsPlusNormal"/>
            </w:pPr>
            <w:r w:rsidRPr="004507EA">
              <w:t>ковка, штамповка зубчатых колес, валов раздаточной коробки (согласующего редуктора) (2 балла);</w:t>
            </w:r>
          </w:p>
          <w:p w:rsidR="004507EA" w:rsidRPr="004507EA" w:rsidRDefault="004507EA">
            <w:pPr>
              <w:pStyle w:val="ConsPlusNormal"/>
            </w:pPr>
            <w:r w:rsidRPr="004507EA">
              <w:t>механическая обработка, термическая обработка зубчатых колес, валов раздаточной коробки (согласующего редуктора) (4 балла);</w:t>
            </w:r>
          </w:p>
          <w:p w:rsidR="004507EA" w:rsidRPr="004507EA" w:rsidRDefault="004507EA">
            <w:pPr>
              <w:pStyle w:val="ConsPlusNormal"/>
            </w:pPr>
            <w:r w:rsidRPr="004507EA">
              <w:t>производство гидромотора гидрообъемной передачи трансмиссии (6 баллов);</w:t>
            </w:r>
          </w:p>
          <w:p w:rsidR="004507EA" w:rsidRPr="004507EA" w:rsidRDefault="004507EA">
            <w:pPr>
              <w:pStyle w:val="ConsPlusNormal"/>
            </w:pPr>
            <w:r w:rsidRPr="004507EA">
              <w:t>производство гидронасоса гидрообъемной передачи трансмиссии (6 баллов);</w:t>
            </w:r>
          </w:p>
          <w:p w:rsidR="004507EA" w:rsidRPr="004507EA" w:rsidRDefault="004507EA">
            <w:pPr>
              <w:pStyle w:val="ConsPlusNormal"/>
            </w:pPr>
            <w:r w:rsidRPr="004507EA">
              <w:t>литье, ковка, раскрой, штамповка, сварка, термическая обработка, механическая обработка корпусов дифференциалов (2 балла);</w:t>
            </w:r>
          </w:p>
          <w:p w:rsidR="004507EA" w:rsidRPr="004507EA" w:rsidRDefault="004507EA">
            <w:pPr>
              <w:pStyle w:val="ConsPlusNormal"/>
            </w:pPr>
            <w:r w:rsidRPr="004507EA">
              <w:t>литье, ковка, раскрой, штамповка, сварка, термическая обработка, механическая обработка корпусов планетарных редукторов (3 балла);</w:t>
            </w:r>
          </w:p>
          <w:p w:rsidR="004507EA" w:rsidRPr="004507EA" w:rsidRDefault="004507EA">
            <w:pPr>
              <w:pStyle w:val="ConsPlusNormal"/>
            </w:pPr>
            <w:r w:rsidRPr="004507EA">
              <w:t>ковка, штамповка, механическая обработка, термическая обработка зубчатых колес дифференциалов (4 балла);</w:t>
            </w:r>
          </w:p>
          <w:p w:rsidR="004507EA" w:rsidRPr="004507EA" w:rsidRDefault="004507EA">
            <w:pPr>
              <w:pStyle w:val="ConsPlusNormal"/>
            </w:pPr>
            <w:r w:rsidRPr="004507EA">
              <w:t xml:space="preserve">ковка, штамповка, механическая обработка, термическая обработка зубчатых колес </w:t>
            </w:r>
            <w:r w:rsidRPr="004507EA">
              <w:lastRenderedPageBreak/>
              <w:t>планетарных редукторов (5 баллов);</w:t>
            </w:r>
          </w:p>
          <w:p w:rsidR="004507EA" w:rsidRPr="004507EA" w:rsidRDefault="004507EA">
            <w:pPr>
              <w:pStyle w:val="ConsPlusNormal"/>
            </w:pPr>
            <w:r w:rsidRPr="004507EA">
              <w:t>производство электронного блока управления трансмиссией (5 баллов);</w:t>
            </w:r>
          </w:p>
          <w:p w:rsidR="004507EA" w:rsidRPr="004507EA" w:rsidRDefault="004507EA">
            <w:pPr>
              <w:pStyle w:val="ConsPlusNormal"/>
            </w:pPr>
            <w:r w:rsidRPr="004507EA">
              <w:t>сборка, проведение контрольных испытаний коробки передач (1 балл);</w:t>
            </w:r>
          </w:p>
          <w:p w:rsidR="004507EA" w:rsidRPr="004507EA" w:rsidRDefault="004507EA">
            <w:pPr>
              <w:pStyle w:val="ConsPlusNormal"/>
            </w:pPr>
            <w:r w:rsidRPr="004507EA">
              <w:t>сборка, проведение контрольных испытаний раздаточной коробки (согласующего редуктора) (1 балл);</w:t>
            </w:r>
          </w:p>
          <w:p w:rsidR="004507EA" w:rsidRPr="004507EA" w:rsidRDefault="004507EA">
            <w:pPr>
              <w:pStyle w:val="ConsPlusNormal"/>
            </w:pPr>
            <w:r w:rsidRPr="004507EA">
              <w:t>сборка, проведение контрольных испытаний дифференциалов, планетарных редукторов (1 балл);</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(6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коробки передач (2 балла);</w:t>
            </w:r>
          </w:p>
          <w:p w:rsidR="004507EA" w:rsidRPr="004507EA" w:rsidRDefault="004507EA">
            <w:pPr>
              <w:pStyle w:val="ConsPlusNormal"/>
            </w:pPr>
            <w:r w:rsidRPr="004507EA">
              <w:t>производство подшипников раздаточной коробки (согласующего редуктора) (2 балла);</w:t>
            </w:r>
          </w:p>
          <w:p w:rsidR="004507EA" w:rsidRPr="004507EA" w:rsidRDefault="004507EA">
            <w:pPr>
              <w:pStyle w:val="ConsPlusNormal"/>
            </w:pPr>
            <w:r w:rsidRPr="004507EA">
              <w:t>производство подшипников дифференциалов (2 балла);</w:t>
            </w:r>
          </w:p>
          <w:p w:rsidR="004507EA" w:rsidRPr="004507EA" w:rsidRDefault="004507EA">
            <w:pPr>
              <w:pStyle w:val="ConsPlusNormal"/>
            </w:pPr>
            <w:r w:rsidRPr="004507EA">
              <w:t>производство подшипников планетарных редукторов (2 балла);</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производство подшипников опор шкивов привода транспортера растительной массы прицепной, навесной косилки (2 балла);</w:t>
            </w:r>
          </w:p>
          <w:p w:rsidR="004507EA" w:rsidRPr="004507EA" w:rsidRDefault="004507EA">
            <w:pPr>
              <w:pStyle w:val="ConsPlusNormal"/>
            </w:pPr>
            <w:r w:rsidRPr="004507EA">
              <w:t>производство подшипников опор звездочек привода транспортера растительной массы прицепной, навесной косилки (2 балла);</w:t>
            </w:r>
          </w:p>
          <w:p w:rsidR="004507EA" w:rsidRPr="004507EA" w:rsidRDefault="004507EA">
            <w:pPr>
              <w:pStyle w:val="ConsPlusNormal"/>
            </w:pPr>
            <w:r w:rsidRPr="004507EA">
              <w:t>производство подшипников опор шкивов привода режущего устройства прицепной, навесной косилки (2 балла);</w:t>
            </w:r>
          </w:p>
          <w:p w:rsidR="004507EA" w:rsidRPr="004507EA" w:rsidRDefault="004507EA">
            <w:pPr>
              <w:pStyle w:val="ConsPlusNormal"/>
            </w:pPr>
            <w:r w:rsidRPr="004507EA">
              <w:t>производство подшипников опор звездочек привода режущего устройства прицепной, навесной косилки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топливного бака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электротехнические, электронные системы:</w:t>
            </w:r>
          </w:p>
          <w:p w:rsidR="004507EA" w:rsidRPr="004507EA" w:rsidRDefault="004507EA">
            <w:pPr>
              <w:pStyle w:val="ConsPlusNormal"/>
            </w:pPr>
            <w:r w:rsidRPr="004507EA">
              <w:t>производство программного обеспечения устройства отображения данных от электронных блоков управления (дисплея управления), пульта (панели) управления, электронных блоков управления и контроля работы исполнительных механизмов управления косилкой прицепной и (или) навесной самоходной косилки (3 балла);</w:t>
            </w:r>
          </w:p>
          <w:p w:rsidR="004507EA" w:rsidRPr="004507EA" w:rsidRDefault="004507EA">
            <w:pPr>
              <w:pStyle w:val="ConsPlusNormal"/>
            </w:pPr>
            <w:r w:rsidRPr="004507EA">
              <w:t>производство электронного блока (контроллера) управления машиной (кроме самоходной)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деталей навески (раскос, стойки, балка) (1 балл);</w:t>
            </w:r>
          </w:p>
          <w:p w:rsidR="004507EA" w:rsidRPr="004507EA" w:rsidRDefault="004507EA">
            <w:pPr>
              <w:pStyle w:val="ConsPlusNormal"/>
            </w:pPr>
            <w:r w:rsidRPr="004507EA">
              <w:t>раскрой, гибка, механическая обработка, сварка, нанесение защитных покрытий деталей навески (раскос, стойки, балка) (3 балла);</w:t>
            </w:r>
          </w:p>
          <w:p w:rsidR="004507EA" w:rsidRPr="004507EA" w:rsidRDefault="004507EA">
            <w:pPr>
              <w:pStyle w:val="ConsPlusNormal"/>
            </w:pPr>
            <w:r w:rsidRPr="004507EA">
              <w:t>штамповка транспортной тяги (дышла), траверсы (1 балл);</w:t>
            </w:r>
          </w:p>
          <w:p w:rsidR="004507EA" w:rsidRPr="004507EA" w:rsidRDefault="004507EA">
            <w:pPr>
              <w:pStyle w:val="ConsPlusNormal"/>
            </w:pPr>
            <w:r w:rsidRPr="004507EA">
              <w:t>раскрой, гибка, механическая обработка, сварка, нанесение защитных покрытий транспортной тяги (дышла), траверсы (3 балла);</w:t>
            </w:r>
          </w:p>
          <w:p w:rsidR="004507EA" w:rsidRPr="004507EA" w:rsidRDefault="004507EA">
            <w:pPr>
              <w:pStyle w:val="ConsPlusNormal"/>
            </w:pPr>
            <w:r w:rsidRPr="004507EA">
              <w:t>литье, ковка, штамповка сцепной петли (1 балл);</w:t>
            </w:r>
          </w:p>
          <w:p w:rsidR="004507EA" w:rsidRPr="004507EA" w:rsidRDefault="004507EA">
            <w:pPr>
              <w:pStyle w:val="ConsPlusNormal"/>
            </w:pPr>
            <w:r w:rsidRPr="004507EA">
              <w:t>раскрой, гибка, механическая обработка, нанесение защитных покрытий сцепной петли (1 балл);</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опорного устройства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и безопасности:</w:t>
            </w:r>
          </w:p>
          <w:p w:rsidR="004507EA" w:rsidRPr="004507EA" w:rsidRDefault="004507EA">
            <w:pPr>
              <w:pStyle w:val="ConsPlusNormal"/>
            </w:pPr>
            <w:r w:rsidRPr="004507EA">
              <w:t>штамповка, формование, раскрой, гибка, механическая обработка, сварка, нанесение защитных покрытий капотов, панелей облицовки (2 балла);</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лестниц, площадок обслуживания (1 балл);</w:t>
            </w:r>
          </w:p>
          <w:p w:rsidR="004507EA" w:rsidRPr="004507EA" w:rsidRDefault="004507EA">
            <w:pPr>
              <w:pStyle w:val="ConsPlusNormal"/>
            </w:pPr>
            <w:r w:rsidRPr="004507EA">
              <w:t>штамповка, раскрой, гибка, формование, механическая обработка, сварка, нанесение защитных покрытий крыльев, защитных щитков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субъектами деятельности в сфере промышленности на территории Российской Федерации:</w:t>
            </w:r>
          </w:p>
          <w:p w:rsidR="004507EA" w:rsidRPr="004507EA" w:rsidRDefault="004507EA">
            <w:pPr>
              <w:pStyle w:val="ConsPlusNormal"/>
            </w:pPr>
            <w:r w:rsidRPr="004507EA">
              <w:t xml:space="preserve">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w:t>
            </w:r>
            <w:r w:rsidRPr="004507EA">
              <w:lastRenderedPageBreak/>
              <w:t>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28.30.54</w:t>
            </w:r>
          </w:p>
        </w:tc>
        <w:tc>
          <w:tcPr>
            <w:tcW w:w="2551" w:type="dxa"/>
            <w:vMerge w:val="restart"/>
            <w:tcBorders>
              <w:top w:val="nil"/>
              <w:left w:val="nil"/>
              <w:bottom w:val="nil"/>
              <w:right w:val="nil"/>
            </w:tcBorders>
          </w:tcPr>
          <w:p w:rsidR="004507EA" w:rsidRPr="004507EA" w:rsidRDefault="004507EA">
            <w:pPr>
              <w:pStyle w:val="ConsPlusNormal"/>
            </w:pPr>
            <w:r w:rsidRPr="004507EA">
              <w:t>Машины корнеуборочные или клубнеуборочные</w:t>
            </w:r>
          </w:p>
        </w:tc>
        <w:tc>
          <w:tcPr>
            <w:tcW w:w="4819" w:type="dxa"/>
            <w:tcBorders>
              <w:top w:val="nil"/>
              <w:left w:val="nil"/>
              <w:bottom w:val="nil"/>
              <w:right w:val="nil"/>
            </w:tcBorders>
            <w:vAlign w:val="bottom"/>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корнеуборочные или клубнеуборочные)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 рамные конструкции:</w:t>
            </w:r>
          </w:p>
          <w:p w:rsidR="004507EA" w:rsidRPr="004507EA" w:rsidRDefault="004507EA">
            <w:pPr>
              <w:pStyle w:val="ConsPlusNormal"/>
            </w:pPr>
            <w:r w:rsidRPr="004507EA">
              <w:lastRenderedPageBreak/>
              <w:t>литье, раскрой, гибка, механическая обработка заготовок, деталей (15 баллов);</w:t>
            </w:r>
          </w:p>
          <w:p w:rsidR="004507EA" w:rsidRPr="004507EA" w:rsidRDefault="004507EA">
            <w:pPr>
              <w:pStyle w:val="ConsPlusNormal"/>
            </w:pPr>
            <w:r w:rsidRPr="004507EA">
              <w:t>сварка, клепка, нанесение защитных покрытий (12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бункер:</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каркасов (рам), панелей бункера (10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подкапывающее устройство:</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каркаса (рамы), панелей подкапывающего устройства (4 балла);</w:t>
            </w:r>
          </w:p>
          <w:p w:rsidR="004507EA" w:rsidRPr="004507EA" w:rsidRDefault="004507EA">
            <w:pPr>
              <w:pStyle w:val="ConsPlusNormal"/>
            </w:pPr>
            <w:r w:rsidRPr="004507EA">
              <w:t>литье, ковка, раскрой, гибка, механическая обработка, сварка, нанесение защитных покрытий лемеха, рыхлительного пера, подкапывающей лапы, дискового ножа подкапывающего устройства (5 баллов);</w:t>
            </w:r>
          </w:p>
          <w:p w:rsidR="004507EA" w:rsidRPr="004507EA" w:rsidRDefault="004507EA">
            <w:pPr>
              <w:pStyle w:val="ConsPlusNormal"/>
            </w:pPr>
            <w:r w:rsidRPr="004507EA">
              <w:t>раскрой, гибка, механическая обработка, сварка, нанесение защитных покрытий диаболо подкапывающего устройства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устройство транспортировки:</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каркаса (рамы), панелей транспортера приемного (3 балла);</w:t>
            </w:r>
          </w:p>
          <w:p w:rsidR="004507EA" w:rsidRPr="004507EA" w:rsidRDefault="004507EA">
            <w:pPr>
              <w:pStyle w:val="ConsPlusNormal"/>
            </w:pPr>
            <w:r w:rsidRPr="004507EA">
              <w:t>литье, ковка, механическая обработка, термическая обработка, балансировка, нанесение защитных покрытий валов приводных транспортера приемного (2 балла);</w:t>
            </w:r>
          </w:p>
          <w:p w:rsidR="004507EA" w:rsidRPr="004507EA" w:rsidRDefault="004507EA">
            <w:pPr>
              <w:pStyle w:val="ConsPlusNormal"/>
            </w:pPr>
            <w:r w:rsidRPr="004507EA">
              <w:t>производство ленты транспортера приемного (2 балла);</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каркаса (рамы), панелей транспортера выгрузного (3 балла);</w:t>
            </w:r>
          </w:p>
          <w:p w:rsidR="004507EA" w:rsidRPr="004507EA" w:rsidRDefault="004507EA">
            <w:pPr>
              <w:pStyle w:val="ConsPlusNormal"/>
            </w:pPr>
            <w:r w:rsidRPr="004507EA">
              <w:t>литье, ковка, механическая обработка, термическая обработка, балансировка, нанесение защитных покрытий валов приводных транспортера выгрузного (2 балла);</w:t>
            </w:r>
          </w:p>
          <w:p w:rsidR="004507EA" w:rsidRPr="004507EA" w:rsidRDefault="004507EA">
            <w:pPr>
              <w:pStyle w:val="ConsPlusNormal"/>
            </w:pPr>
            <w:r w:rsidRPr="004507EA">
              <w:t>производство ленты транспортера выгрузного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устройство очистки:</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каркаса (рамы), панелей транспортера очищающего (просеивающего, ежного) (3 балла);</w:t>
            </w:r>
          </w:p>
          <w:p w:rsidR="004507EA" w:rsidRPr="004507EA" w:rsidRDefault="004507EA">
            <w:pPr>
              <w:pStyle w:val="ConsPlusNormal"/>
            </w:pPr>
            <w:r w:rsidRPr="004507EA">
              <w:t xml:space="preserve">литье, ковка, механическая обработка, термическая обработка, балансировка, нанесение защитных покрытий валов приводных </w:t>
            </w:r>
            <w:r w:rsidRPr="004507EA">
              <w:lastRenderedPageBreak/>
              <w:t>транспортера очищающего (просеивающего, ежного) (2 балла);</w:t>
            </w:r>
          </w:p>
          <w:p w:rsidR="004507EA" w:rsidRPr="004507EA" w:rsidRDefault="004507EA">
            <w:pPr>
              <w:pStyle w:val="ConsPlusNormal"/>
            </w:pPr>
            <w:r w:rsidRPr="004507EA">
              <w:t>производство ленты транспортера очищающего (просеивающего, ежного) (4 балла);</w:t>
            </w:r>
          </w:p>
          <w:p w:rsidR="004507EA" w:rsidRPr="004507EA" w:rsidRDefault="004507EA">
            <w:pPr>
              <w:pStyle w:val="ConsPlusNormal"/>
            </w:pPr>
            <w:r w:rsidRPr="004507EA">
              <w:t>раскрой, гибка, сварка, механическая обработка, нанесение защитных покрытий шнеков для шнекового очистителя (6 баллов);</w:t>
            </w:r>
          </w:p>
          <w:p w:rsidR="004507EA" w:rsidRPr="004507EA" w:rsidRDefault="004507EA">
            <w:pPr>
              <w:pStyle w:val="ConsPlusNormal"/>
            </w:pPr>
            <w:r w:rsidRPr="004507EA">
              <w:t>раскрой, гибка, сварка, механическая обработка, нанесение защитных покрытий кулачков (звездчатых вальцов) комкодробителя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устройство сортировки:</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каркаса (рамы), панелей транспортера (стола) сортировочного (6 баллов);</w:t>
            </w:r>
          </w:p>
          <w:p w:rsidR="004507EA" w:rsidRPr="004507EA" w:rsidRDefault="004507EA">
            <w:pPr>
              <w:pStyle w:val="ConsPlusNormal"/>
            </w:pPr>
            <w:r w:rsidRPr="004507EA">
              <w:t>литье, ковка, механическая обработка, термическая обработка, балансировка, нанесение защитных покрытий валов приводных транспортера (стола) сортировочного (2 балла);</w:t>
            </w:r>
          </w:p>
          <w:p w:rsidR="004507EA" w:rsidRPr="004507EA" w:rsidRDefault="004507EA">
            <w:pPr>
              <w:pStyle w:val="ConsPlusNormal"/>
            </w:pPr>
            <w:r w:rsidRPr="004507EA">
              <w:t>производство ленты транспортера (стола) сортировочного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устройство срезания ботвы (режущий аппарат):</w:t>
            </w:r>
          </w:p>
          <w:p w:rsidR="004507EA" w:rsidRPr="004507EA" w:rsidRDefault="004507EA">
            <w:pPr>
              <w:pStyle w:val="ConsPlusNormal"/>
            </w:pPr>
            <w:r w:rsidRPr="004507EA">
              <w:t>литье, раскрой, гибка, механическая обработка, сварка, нанесение защитных покрытий обтекателей-ботвоподъемников (2 балла);</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каркаса (рамы), панелей (2 балла);</w:t>
            </w:r>
          </w:p>
          <w:p w:rsidR="004507EA" w:rsidRPr="004507EA" w:rsidRDefault="004507EA">
            <w:pPr>
              <w:pStyle w:val="ConsPlusNormal"/>
            </w:pPr>
            <w:r w:rsidRPr="004507EA">
              <w:t>литье, ковка, раскрой, гибка, механическая обработка, термическая обработка, сварка, сборка, нанесение защитных покрытий битеров, дисковых и сегментных ножей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устройство транспортировки ботвы:</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каркаса (рамы), панелей транспортера ботвоотводящего (3 балла);</w:t>
            </w:r>
          </w:p>
          <w:p w:rsidR="004507EA" w:rsidRPr="004507EA" w:rsidRDefault="004507EA">
            <w:pPr>
              <w:pStyle w:val="ConsPlusNormal"/>
            </w:pPr>
            <w:r w:rsidRPr="004507EA">
              <w:t>литье, ковка, механическая обработка, термическая обработка, балансировка, нанесение защитных покрытий валов приводных транспортера ботвоотводящего (2 балла);</w:t>
            </w:r>
          </w:p>
          <w:p w:rsidR="004507EA" w:rsidRPr="004507EA" w:rsidRDefault="004507EA">
            <w:pPr>
              <w:pStyle w:val="ConsPlusNormal"/>
            </w:pPr>
            <w:r w:rsidRPr="004507EA">
              <w:t>производство ленты транспортера ботвоотводящего (3 балла);</w:t>
            </w:r>
          </w:p>
          <w:p w:rsidR="004507EA" w:rsidRPr="004507EA" w:rsidRDefault="004507EA">
            <w:pPr>
              <w:pStyle w:val="ConsPlusNormal"/>
            </w:pPr>
            <w:r w:rsidRPr="004507EA">
              <w:t>раскрой, гибка, механическая обработка, сварка, клепка, нанесение защитных покрытий каркаса (рамы) пальцев ботвозадерживающих (3 балла);</w:t>
            </w:r>
          </w:p>
          <w:p w:rsidR="004507EA" w:rsidRPr="004507EA" w:rsidRDefault="004507EA">
            <w:pPr>
              <w:pStyle w:val="ConsPlusNormal"/>
            </w:pPr>
            <w:r w:rsidRPr="004507EA">
              <w:t>производство лопаток ботвоотделяющих (1 балл);</w:t>
            </w:r>
          </w:p>
          <w:p w:rsidR="004507EA" w:rsidRPr="004507EA" w:rsidRDefault="004507EA">
            <w:pPr>
              <w:pStyle w:val="ConsPlusNormal"/>
            </w:pPr>
            <w:r w:rsidRPr="004507EA">
              <w:t xml:space="preserve">литье, ковка, раскрой, гибка, сварка, механическая обработка, нанесение защитных покрытий шнеков транспортера </w:t>
            </w:r>
            <w:r w:rsidRPr="004507EA">
              <w:lastRenderedPageBreak/>
              <w:t>ботвоотводящего (4 балла);</w:t>
            </w:r>
          </w:p>
          <w:p w:rsidR="004507EA" w:rsidRPr="004507EA" w:rsidRDefault="004507EA">
            <w:pPr>
              <w:pStyle w:val="ConsPlusNormal"/>
            </w:pPr>
            <w:r w:rsidRPr="004507EA">
              <w:t>раскрой, гибка, сварка, нанесение защитных покрытий каркасов, панелей лопастного метателя (швырялки) (2 балла);</w:t>
            </w:r>
          </w:p>
          <w:p w:rsidR="004507EA" w:rsidRPr="004507EA" w:rsidRDefault="004507EA">
            <w:pPr>
              <w:pStyle w:val="ConsPlusNormal"/>
            </w:pPr>
            <w:r w:rsidRPr="004507EA">
              <w:t>раскрой, гибка, сварка, механическая обработка ускорителя (битера) лопастного метателя (швырялки)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теребильный и выравнивающий аппарат:</w:t>
            </w:r>
          </w:p>
          <w:p w:rsidR="004507EA" w:rsidRPr="004507EA" w:rsidRDefault="004507EA">
            <w:pPr>
              <w:pStyle w:val="ConsPlusNormal"/>
            </w:pPr>
            <w:r w:rsidRPr="004507EA">
              <w:t>литье, ковка, раскрой, гибка, механическая обработка, сварка, нанесение защитных покрытий теребильных лап теребильного аппарата (2 балла);</w:t>
            </w:r>
          </w:p>
          <w:p w:rsidR="004507EA" w:rsidRPr="004507EA" w:rsidRDefault="004507EA">
            <w:pPr>
              <w:pStyle w:val="ConsPlusNormal"/>
            </w:pPr>
            <w:r w:rsidRPr="004507EA">
              <w:t>раскрой, механическая обработка, термическая обработка ведущего и ведомого вала (с конусами раскрытия теребильных лап) теребильного аппарата (2 балла);</w:t>
            </w:r>
          </w:p>
          <w:p w:rsidR="004507EA" w:rsidRPr="004507EA" w:rsidRDefault="004507EA">
            <w:pPr>
              <w:pStyle w:val="ConsPlusNormal"/>
            </w:pPr>
            <w:r w:rsidRPr="004507EA">
              <w:t>раскрой, гибка, механическая обработка, сварка, нанесение защитных покрытий направляющих вилок выравнивающего аппарата (1 балл);</w:t>
            </w:r>
          </w:p>
          <w:p w:rsidR="004507EA" w:rsidRPr="004507EA" w:rsidRDefault="004507EA">
            <w:pPr>
              <w:pStyle w:val="ConsPlusNormal"/>
            </w:pPr>
            <w:r w:rsidRPr="004507EA">
              <w:t>литье, ковка, раскрой, гибка, механическая обработка, сварка, нанесение защитных покрытий диска с клиновидными пальцами выравнивающего аппарата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гидравлическая система:</w:t>
            </w:r>
          </w:p>
          <w:p w:rsidR="004507EA" w:rsidRPr="004507EA" w:rsidRDefault="004507EA">
            <w:pPr>
              <w:pStyle w:val="ConsPlusNormal"/>
            </w:pPr>
            <w:r w:rsidRPr="004507EA">
              <w:t>производство гидронасосов гидравлической системы (5 баллов);</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гидрораспределителей (6 баллов);</w:t>
            </w:r>
          </w:p>
          <w:p w:rsidR="004507EA" w:rsidRPr="004507EA" w:rsidRDefault="004507EA">
            <w:pPr>
              <w:pStyle w:val="ConsPlusNormal"/>
            </w:pPr>
            <w:r w:rsidRPr="004507EA">
              <w:t>раскрой, гибка, сварка, механическая обработка, проведение контрольных стендовых испытаний гидравлического бака (3 балла);</w:t>
            </w:r>
          </w:p>
          <w:p w:rsidR="004507EA" w:rsidRPr="004507EA" w:rsidRDefault="004507EA">
            <w:pPr>
              <w:pStyle w:val="ConsPlusNormal"/>
            </w:pPr>
            <w:r w:rsidRPr="004507EA">
              <w:t>производство гидроцилиндров устройства транспортировки, очистки, сортировки (3 балла);</w:t>
            </w:r>
          </w:p>
          <w:p w:rsidR="004507EA" w:rsidRPr="004507EA" w:rsidRDefault="004507EA">
            <w:pPr>
              <w:pStyle w:val="ConsPlusNormal"/>
            </w:pPr>
            <w:r w:rsidRPr="004507EA">
              <w:t>производство гидроцилиндров устройства транспортировки ботвы (3 балла);</w:t>
            </w:r>
          </w:p>
          <w:p w:rsidR="004507EA" w:rsidRPr="004507EA" w:rsidRDefault="004507EA">
            <w:pPr>
              <w:pStyle w:val="ConsPlusNormal"/>
            </w:pPr>
            <w:r w:rsidRPr="004507EA">
              <w:t>производство гидроцилиндров устройства срезания ботвы (режущего аппарата)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производство осевых агрегатов (7 баллов)</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редуктора устройства транспортировки (4 балла);</w:t>
            </w:r>
          </w:p>
          <w:p w:rsidR="004507EA" w:rsidRPr="004507EA" w:rsidRDefault="004507EA">
            <w:pPr>
              <w:pStyle w:val="ConsPlusNormal"/>
            </w:pPr>
            <w:r w:rsidRPr="004507EA">
              <w:t>производство гидромотора устройства транспортировки (4 балла);</w:t>
            </w:r>
          </w:p>
          <w:p w:rsidR="004507EA" w:rsidRPr="004507EA" w:rsidRDefault="004507EA">
            <w:pPr>
              <w:pStyle w:val="ConsPlusNormal"/>
            </w:pPr>
            <w:r w:rsidRPr="004507EA">
              <w:t>производство электромотора устройства транспортировки (4 балла);</w:t>
            </w:r>
          </w:p>
          <w:p w:rsidR="004507EA" w:rsidRPr="004507EA" w:rsidRDefault="004507EA">
            <w:pPr>
              <w:pStyle w:val="ConsPlusNormal"/>
            </w:pPr>
            <w:r w:rsidRPr="004507EA">
              <w:lastRenderedPageBreak/>
              <w:t>производство редуктора устройства очистки (4 балла);</w:t>
            </w:r>
          </w:p>
          <w:p w:rsidR="004507EA" w:rsidRPr="004507EA" w:rsidRDefault="004507EA">
            <w:pPr>
              <w:pStyle w:val="ConsPlusNormal"/>
            </w:pPr>
            <w:r w:rsidRPr="004507EA">
              <w:t>производство гидромотора устройства очистки (4 балла);</w:t>
            </w:r>
          </w:p>
          <w:p w:rsidR="004507EA" w:rsidRPr="004507EA" w:rsidRDefault="004507EA">
            <w:pPr>
              <w:pStyle w:val="ConsPlusNormal"/>
            </w:pPr>
            <w:r w:rsidRPr="004507EA">
              <w:t>производство электромотора устройства очистки (4 балла);</w:t>
            </w:r>
          </w:p>
          <w:p w:rsidR="004507EA" w:rsidRPr="004507EA" w:rsidRDefault="004507EA">
            <w:pPr>
              <w:pStyle w:val="ConsPlusNormal"/>
            </w:pPr>
            <w:r w:rsidRPr="004507EA">
              <w:t>производство редуктора устройства сортировки (4 балла);</w:t>
            </w:r>
          </w:p>
          <w:p w:rsidR="004507EA" w:rsidRPr="004507EA" w:rsidRDefault="004507EA">
            <w:pPr>
              <w:pStyle w:val="ConsPlusNormal"/>
            </w:pPr>
            <w:r w:rsidRPr="004507EA">
              <w:t>производство гидромотора устройства сортировки (4 балла);</w:t>
            </w:r>
          </w:p>
          <w:p w:rsidR="004507EA" w:rsidRPr="004507EA" w:rsidRDefault="004507EA">
            <w:pPr>
              <w:pStyle w:val="ConsPlusNormal"/>
            </w:pPr>
            <w:r w:rsidRPr="004507EA">
              <w:t>производство электромотора устройства сортировки (4 балла);</w:t>
            </w:r>
          </w:p>
          <w:p w:rsidR="004507EA" w:rsidRPr="004507EA" w:rsidRDefault="004507EA">
            <w:pPr>
              <w:pStyle w:val="ConsPlusNormal"/>
            </w:pPr>
            <w:r w:rsidRPr="004507EA">
              <w:t>производство редуктора устройства транспортировки ботвы (4 балла);</w:t>
            </w:r>
          </w:p>
          <w:p w:rsidR="004507EA" w:rsidRPr="004507EA" w:rsidRDefault="004507EA">
            <w:pPr>
              <w:pStyle w:val="ConsPlusNormal"/>
            </w:pPr>
            <w:r w:rsidRPr="004507EA">
              <w:t>производство гидромотора устройства транспортировки ботвы (4 балла);</w:t>
            </w:r>
          </w:p>
          <w:p w:rsidR="004507EA" w:rsidRPr="004507EA" w:rsidRDefault="004507EA">
            <w:pPr>
              <w:pStyle w:val="ConsPlusNormal"/>
            </w:pPr>
            <w:r w:rsidRPr="004507EA">
              <w:t>производство электромотора устройства транспортировки ботвы (4 балла);</w:t>
            </w:r>
          </w:p>
          <w:p w:rsidR="004507EA" w:rsidRPr="004507EA" w:rsidRDefault="004507EA">
            <w:pPr>
              <w:pStyle w:val="ConsPlusNormal"/>
            </w:pPr>
            <w:r w:rsidRPr="004507EA">
              <w:t>производство редуктора устройства срезания ботвы (режущего аппарата) (4 балла);</w:t>
            </w:r>
          </w:p>
          <w:p w:rsidR="004507EA" w:rsidRPr="004507EA" w:rsidRDefault="004507EA">
            <w:pPr>
              <w:pStyle w:val="ConsPlusNormal"/>
            </w:pPr>
            <w:r w:rsidRPr="004507EA">
              <w:t>производство гидромотора устройства срезания ботвы (режущего аппарата) (4 балла);</w:t>
            </w:r>
          </w:p>
          <w:p w:rsidR="004507EA" w:rsidRPr="004507EA" w:rsidRDefault="004507EA">
            <w:pPr>
              <w:pStyle w:val="ConsPlusNormal"/>
            </w:pPr>
            <w:r w:rsidRPr="004507EA">
              <w:t>производство электромотора устройства срезания ботвы (режущего аппарата) (4 балла);</w:t>
            </w:r>
          </w:p>
          <w:p w:rsidR="004507EA" w:rsidRPr="004507EA" w:rsidRDefault="004507EA">
            <w:pPr>
              <w:pStyle w:val="ConsPlusNormal"/>
            </w:pPr>
            <w:r w:rsidRPr="004507EA">
              <w:t>производство редуктора теребильного аппарата (4 балла);</w:t>
            </w:r>
          </w:p>
          <w:p w:rsidR="004507EA" w:rsidRPr="004507EA" w:rsidRDefault="004507EA">
            <w:pPr>
              <w:pStyle w:val="ConsPlusNormal"/>
            </w:pPr>
            <w:r w:rsidRPr="004507EA">
              <w:t>производство гидромотора теребильного аппарата (4 балла);</w:t>
            </w:r>
          </w:p>
          <w:p w:rsidR="004507EA" w:rsidRPr="004507EA" w:rsidRDefault="004507EA">
            <w:pPr>
              <w:pStyle w:val="ConsPlusNormal"/>
            </w:pPr>
            <w:r w:rsidRPr="004507EA">
              <w:t>производство электромотора теребильного аппарата (4 балла);</w:t>
            </w:r>
          </w:p>
          <w:p w:rsidR="004507EA" w:rsidRPr="004507EA" w:rsidRDefault="004507EA">
            <w:pPr>
              <w:pStyle w:val="ConsPlusNormal"/>
            </w:pPr>
            <w:r w:rsidRPr="004507EA">
              <w:t>производство редуктора выравнивающего аппарата (4 балла);</w:t>
            </w:r>
          </w:p>
          <w:p w:rsidR="004507EA" w:rsidRPr="004507EA" w:rsidRDefault="004507EA">
            <w:pPr>
              <w:pStyle w:val="ConsPlusNormal"/>
            </w:pPr>
            <w:r w:rsidRPr="004507EA">
              <w:t>производство гидромотора выравнивающего аппарата (4 балла);</w:t>
            </w:r>
          </w:p>
          <w:p w:rsidR="004507EA" w:rsidRPr="004507EA" w:rsidRDefault="004507EA">
            <w:pPr>
              <w:pStyle w:val="ConsPlusNormal"/>
            </w:pPr>
            <w:r w:rsidRPr="004507EA">
              <w:t>производство электромотора (4 балла);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(6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устройства транспортировки (2 балла);</w:t>
            </w:r>
          </w:p>
          <w:p w:rsidR="004507EA" w:rsidRPr="004507EA" w:rsidRDefault="004507EA">
            <w:pPr>
              <w:pStyle w:val="ConsPlusNormal"/>
            </w:pPr>
            <w:r w:rsidRPr="004507EA">
              <w:t>производство подшипников устройства очистки (2 балла);</w:t>
            </w:r>
          </w:p>
          <w:p w:rsidR="004507EA" w:rsidRPr="004507EA" w:rsidRDefault="004507EA">
            <w:pPr>
              <w:pStyle w:val="ConsPlusNormal"/>
            </w:pPr>
            <w:r w:rsidRPr="004507EA">
              <w:t>производство подшипников устройства сортировки (2 балла);</w:t>
            </w:r>
          </w:p>
          <w:p w:rsidR="004507EA" w:rsidRPr="004507EA" w:rsidRDefault="004507EA">
            <w:pPr>
              <w:pStyle w:val="ConsPlusNormal"/>
            </w:pPr>
            <w:r w:rsidRPr="004507EA">
              <w:t>производство подшипников устройства транспортировки ботвы (2 балла);</w:t>
            </w:r>
          </w:p>
          <w:p w:rsidR="004507EA" w:rsidRPr="004507EA" w:rsidRDefault="004507EA">
            <w:pPr>
              <w:pStyle w:val="ConsPlusNormal"/>
            </w:pPr>
            <w:r w:rsidRPr="004507EA">
              <w:t>производство подшипников устройства срезания ботвы (режущего аппарата) (2 балла);</w:t>
            </w:r>
          </w:p>
          <w:p w:rsidR="004507EA" w:rsidRPr="004507EA" w:rsidRDefault="004507EA">
            <w:pPr>
              <w:pStyle w:val="ConsPlusNormal"/>
            </w:pPr>
            <w:r w:rsidRPr="004507EA">
              <w:t>производство подшипников теребильного аппарата (2 балла);</w:t>
            </w:r>
          </w:p>
          <w:p w:rsidR="004507EA" w:rsidRPr="004507EA" w:rsidRDefault="004507EA">
            <w:pPr>
              <w:pStyle w:val="ConsPlusNormal"/>
            </w:pPr>
            <w:r w:rsidRPr="004507EA">
              <w:lastRenderedPageBreak/>
              <w:t>производство подшипников выравнивающего аппарата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электротехнические, электронные системы:</w:t>
            </w:r>
          </w:p>
          <w:p w:rsidR="004507EA" w:rsidRPr="004507EA" w:rsidRDefault="004507EA">
            <w:pPr>
              <w:pStyle w:val="ConsPlusNormal"/>
            </w:pPr>
            <w:r w:rsidRPr="004507EA">
              <w:t>производство электронного блока (контроллера) управления машиной (4 балла);</w:t>
            </w:r>
          </w:p>
          <w:p w:rsidR="004507EA" w:rsidRPr="004507EA" w:rsidRDefault="004507EA">
            <w:pPr>
              <w:pStyle w:val="ConsPlusNormal"/>
            </w:pPr>
            <w:r w:rsidRPr="004507EA">
              <w:t>производство пульта, панели управления машиной, исполнительными механизмами (4 балла);</w:t>
            </w:r>
          </w:p>
          <w:p w:rsidR="004507EA" w:rsidRPr="004507EA" w:rsidRDefault="004507EA">
            <w:pPr>
              <w:pStyle w:val="ConsPlusNormal"/>
            </w:pPr>
            <w:r w:rsidRPr="004507EA">
              <w:t>производство приборов освещения, световой сигнализации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транспортной тяги (дышла), траверсы (1 балл);</w:t>
            </w:r>
          </w:p>
          <w:p w:rsidR="004507EA" w:rsidRPr="004507EA" w:rsidRDefault="004507EA">
            <w:pPr>
              <w:pStyle w:val="ConsPlusNormal"/>
            </w:pPr>
            <w:r w:rsidRPr="004507EA">
              <w:t>раскрой, гибка, механическая обработка, сварка, нанесение защитных покрытий транспортной тяги (дышла), траверсы (2 балла);</w:t>
            </w:r>
          </w:p>
          <w:p w:rsidR="004507EA" w:rsidRPr="004507EA" w:rsidRDefault="004507EA">
            <w:pPr>
              <w:pStyle w:val="ConsPlusNormal"/>
            </w:pPr>
            <w:r w:rsidRPr="004507EA">
              <w:t>литье, ковка, штамповка сцепной петли (1 балл);</w:t>
            </w:r>
          </w:p>
          <w:p w:rsidR="004507EA" w:rsidRPr="004507EA" w:rsidRDefault="004507EA">
            <w:pPr>
              <w:pStyle w:val="ConsPlusNormal"/>
            </w:pPr>
            <w:r w:rsidRPr="004507EA">
              <w:t>раскрой, гибка, механическая обработка, нанесение защитных покрытий сцепной петли (1 балл);</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опорного устройства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и безопасности:</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лестниц, площадок обслуживания (1 балл);</w:t>
            </w:r>
          </w:p>
          <w:p w:rsidR="004507EA" w:rsidRPr="004507EA" w:rsidRDefault="004507EA">
            <w:pPr>
              <w:pStyle w:val="ConsPlusNormal"/>
            </w:pPr>
            <w:r w:rsidRPr="004507EA">
              <w:t>штамповка, раскрой, гибка, формование, механическая обработка, сварка, нанесение защитных покрытий крыльев, защитных щитков (2 балла)</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субъектами деятельности в сфере промышленности на территории Российской Федерации:</w:t>
            </w:r>
          </w:p>
          <w:p w:rsidR="004507EA" w:rsidRPr="004507EA" w:rsidRDefault="004507EA">
            <w:pPr>
              <w:pStyle w:val="ConsPlusNormal"/>
            </w:pPr>
            <w:r w:rsidRPr="004507EA">
              <w:t xml:space="preserve">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w:t>
            </w:r>
            <w:r w:rsidRPr="004507EA">
              <w:lastRenderedPageBreak/>
              <w:t>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28.11.13.130</w:t>
            </w:r>
          </w:p>
        </w:tc>
        <w:tc>
          <w:tcPr>
            <w:tcW w:w="2551" w:type="dxa"/>
            <w:tcBorders>
              <w:top w:val="nil"/>
              <w:left w:val="nil"/>
              <w:bottom w:val="nil"/>
              <w:right w:val="nil"/>
            </w:tcBorders>
          </w:tcPr>
          <w:p w:rsidR="004507EA" w:rsidRPr="004507EA" w:rsidRDefault="004507EA">
            <w:pPr>
              <w:pStyle w:val="ConsPlusNormal"/>
            </w:pPr>
            <w:r w:rsidRPr="004507EA">
              <w:t>Дизели промышленные</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(дизели промышленные; двигатели внутреннего сгорания поршневые с воспламенением от сжатия прочие, не включенные в другие группировки)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28.11.13.190</w:t>
            </w:r>
          </w:p>
        </w:tc>
        <w:tc>
          <w:tcPr>
            <w:tcW w:w="2551" w:type="dxa"/>
            <w:vMerge w:val="restart"/>
            <w:tcBorders>
              <w:top w:val="nil"/>
              <w:left w:val="nil"/>
              <w:bottom w:val="nil"/>
              <w:right w:val="nil"/>
            </w:tcBorders>
          </w:tcPr>
          <w:p w:rsidR="004507EA" w:rsidRPr="004507EA" w:rsidRDefault="004507EA">
            <w:pPr>
              <w:pStyle w:val="ConsPlusNormal"/>
            </w:pPr>
            <w:r w:rsidRPr="004507EA">
              <w:t>Двигатели внутреннего сгорания поршневые с воспламенением от сжатия прочие, не включенные в другие группировки</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 xml:space="preserve">при отсутствии технологической операции в технологии производства компонента требование по ее выполнению не предъявляется, баллы не начисляются и не </w:t>
            </w:r>
            <w:r w:rsidRPr="004507EA">
              <w:lastRenderedPageBreak/>
              <w:t>учитываются при расчете максимально возможного количества баллов):</w:t>
            </w:r>
          </w:p>
          <w:p w:rsidR="004507EA" w:rsidRPr="004507EA" w:rsidRDefault="004507EA">
            <w:pPr>
              <w:pStyle w:val="ConsPlusNormal"/>
            </w:pPr>
            <w:r w:rsidRPr="004507EA">
              <w:t>корпусные детали:</w:t>
            </w:r>
          </w:p>
          <w:p w:rsidR="004507EA" w:rsidRPr="004507EA" w:rsidRDefault="004507EA">
            <w:pPr>
              <w:pStyle w:val="ConsPlusNormal"/>
            </w:pPr>
            <w:r w:rsidRPr="004507EA">
              <w:t>литье заготовок блока цилиндров (11 баллов);</w:t>
            </w:r>
          </w:p>
          <w:p w:rsidR="004507EA" w:rsidRPr="004507EA" w:rsidRDefault="004507EA">
            <w:pPr>
              <w:pStyle w:val="ConsPlusNormal"/>
            </w:pPr>
            <w:r w:rsidRPr="004507EA">
              <w:t>механическая обработка блока цилиндров (15 баллов);</w:t>
            </w:r>
          </w:p>
          <w:p w:rsidR="004507EA" w:rsidRPr="004507EA" w:rsidRDefault="004507EA">
            <w:pPr>
              <w:pStyle w:val="ConsPlusNormal"/>
            </w:pPr>
            <w:r w:rsidRPr="004507EA">
              <w:t>хонингование цилиндров (4 балла);</w:t>
            </w:r>
          </w:p>
          <w:p w:rsidR="004507EA" w:rsidRPr="004507EA" w:rsidRDefault="004507EA">
            <w:pPr>
              <w:pStyle w:val="ConsPlusNormal"/>
            </w:pPr>
            <w:r w:rsidRPr="004507EA">
              <w:t>литье заготовок головок блока цилиндров (8 баллов);</w:t>
            </w:r>
          </w:p>
          <w:p w:rsidR="004507EA" w:rsidRPr="004507EA" w:rsidRDefault="004507EA">
            <w:pPr>
              <w:pStyle w:val="ConsPlusNormal"/>
            </w:pPr>
            <w:r w:rsidRPr="004507EA">
              <w:t>механическая обработка головок блока цилиндров (14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цилиндропоршневая группа:</w:t>
            </w:r>
          </w:p>
          <w:p w:rsidR="004507EA" w:rsidRPr="004507EA" w:rsidRDefault="004507EA">
            <w:pPr>
              <w:pStyle w:val="ConsPlusNormal"/>
            </w:pPr>
            <w:r w:rsidRPr="004507EA">
              <w:t>литье заготовок гильз цилиндров (2 балла);</w:t>
            </w:r>
          </w:p>
          <w:p w:rsidR="004507EA" w:rsidRPr="004507EA" w:rsidRDefault="004507EA">
            <w:pPr>
              <w:pStyle w:val="ConsPlusNormal"/>
            </w:pPr>
            <w:r w:rsidRPr="004507EA">
              <w:t>механическая обработка гильз цилиндров (4 балла);</w:t>
            </w:r>
          </w:p>
          <w:p w:rsidR="004507EA" w:rsidRPr="004507EA" w:rsidRDefault="004507EA">
            <w:pPr>
              <w:pStyle w:val="ConsPlusNormal"/>
            </w:pPr>
            <w:r w:rsidRPr="004507EA">
              <w:t>литье, ковка, штамповка заготовок поршней (2 балла);</w:t>
            </w:r>
          </w:p>
          <w:p w:rsidR="004507EA" w:rsidRPr="004507EA" w:rsidRDefault="004507EA">
            <w:pPr>
              <w:pStyle w:val="ConsPlusNormal"/>
            </w:pPr>
            <w:r w:rsidRPr="004507EA">
              <w:t>механическая обработка, нанесение защитных покрытий поршней (4 балла);</w:t>
            </w:r>
          </w:p>
          <w:p w:rsidR="004507EA" w:rsidRPr="004507EA" w:rsidRDefault="004507EA">
            <w:pPr>
              <w:pStyle w:val="ConsPlusNormal"/>
            </w:pPr>
            <w:r w:rsidRPr="004507EA">
              <w:t>литье заготовок поршневых колец (2 балла);</w:t>
            </w:r>
          </w:p>
          <w:p w:rsidR="004507EA" w:rsidRPr="004507EA" w:rsidRDefault="004507EA">
            <w:pPr>
              <w:pStyle w:val="ConsPlusNormal"/>
            </w:pPr>
            <w:r w:rsidRPr="004507EA">
              <w:t>механическая обработка, нанесение защитных покрытий поршневых колец (2 балла);</w:t>
            </w:r>
          </w:p>
          <w:p w:rsidR="004507EA" w:rsidRPr="004507EA" w:rsidRDefault="004507EA">
            <w:pPr>
              <w:pStyle w:val="ConsPlusNormal"/>
            </w:pPr>
            <w:r w:rsidRPr="004507EA">
              <w:t>литье, ковка, штамповка заготовок поршневых пальцев (2 балла);</w:t>
            </w:r>
          </w:p>
          <w:p w:rsidR="004507EA" w:rsidRPr="004507EA" w:rsidRDefault="004507EA">
            <w:pPr>
              <w:pStyle w:val="ConsPlusNormal"/>
            </w:pPr>
            <w:r w:rsidRPr="004507EA">
              <w:t>механическая обработка, нанесение защитных покрытий поршневых пальцев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кривошипно-шатунный механизм:</w:t>
            </w:r>
          </w:p>
          <w:p w:rsidR="004507EA" w:rsidRPr="004507EA" w:rsidRDefault="004507EA">
            <w:pPr>
              <w:pStyle w:val="ConsPlusNormal"/>
            </w:pPr>
            <w:r w:rsidRPr="004507EA">
              <w:t>литье, ковка, штамповка заготовок шатунов, крышек шатунов (5 баллов);</w:t>
            </w:r>
          </w:p>
          <w:p w:rsidR="004507EA" w:rsidRPr="004507EA" w:rsidRDefault="004507EA">
            <w:pPr>
              <w:pStyle w:val="ConsPlusNormal"/>
            </w:pPr>
            <w:r w:rsidRPr="004507EA">
              <w:t>механическая обработка, нанесение защитных покрытий шатунов, крышек шатунов (5 баллов);</w:t>
            </w:r>
          </w:p>
          <w:p w:rsidR="004507EA" w:rsidRPr="004507EA" w:rsidRDefault="004507EA">
            <w:pPr>
              <w:pStyle w:val="ConsPlusNormal"/>
            </w:pPr>
            <w:r w:rsidRPr="004507EA">
              <w:t>литье, ковка, штамповка заготовок коленчатого вала (6 баллов);</w:t>
            </w:r>
          </w:p>
          <w:p w:rsidR="004507EA" w:rsidRPr="004507EA" w:rsidRDefault="004507EA">
            <w:pPr>
              <w:pStyle w:val="ConsPlusNormal"/>
            </w:pPr>
            <w:r w:rsidRPr="004507EA">
              <w:t>механическая обработка, динамическая балансировка коленчатого вала (10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литье заготовок подшипников скольжения (вкладышей), втулок (2 балла);</w:t>
            </w:r>
          </w:p>
          <w:p w:rsidR="004507EA" w:rsidRPr="004507EA" w:rsidRDefault="004507EA">
            <w:pPr>
              <w:pStyle w:val="ConsPlusNormal"/>
            </w:pPr>
            <w:r w:rsidRPr="004507EA">
              <w:t>механическая обработка подшипников скольжения (вкладышей), втулок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газораспределительный механизм:</w:t>
            </w:r>
          </w:p>
          <w:p w:rsidR="004507EA" w:rsidRPr="004507EA" w:rsidRDefault="004507EA">
            <w:pPr>
              <w:pStyle w:val="ConsPlusNormal"/>
            </w:pPr>
            <w:r w:rsidRPr="004507EA">
              <w:t>литье, ковка, штамповка заготовок распределительных валов (4 балла);</w:t>
            </w:r>
          </w:p>
          <w:p w:rsidR="004507EA" w:rsidRPr="004507EA" w:rsidRDefault="004507EA">
            <w:pPr>
              <w:pStyle w:val="ConsPlusNormal"/>
            </w:pPr>
            <w:r w:rsidRPr="004507EA">
              <w:t>механическая обработка, динамическая балансировка распределительных валов (4 балла);</w:t>
            </w:r>
          </w:p>
          <w:p w:rsidR="004507EA" w:rsidRPr="004507EA" w:rsidRDefault="004507EA">
            <w:pPr>
              <w:pStyle w:val="ConsPlusNormal"/>
            </w:pPr>
            <w:r w:rsidRPr="004507EA">
              <w:t>литье, ковка, механическая обработка шестерен, шкивов, звездочек привода газораспределительного механизма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системы питания, охлаждения, выпуска </w:t>
            </w:r>
            <w:r w:rsidRPr="004507EA">
              <w:lastRenderedPageBreak/>
              <w:t>отработавших газов, смазки:</w:t>
            </w:r>
          </w:p>
          <w:p w:rsidR="004507EA" w:rsidRPr="004507EA" w:rsidRDefault="004507EA">
            <w:pPr>
              <w:pStyle w:val="ConsPlusNormal"/>
            </w:pPr>
            <w:r w:rsidRPr="004507EA">
              <w:t>производство турбокомпрессора (14 баллов);</w:t>
            </w:r>
          </w:p>
          <w:p w:rsidR="004507EA" w:rsidRPr="004507EA" w:rsidRDefault="004507EA">
            <w:pPr>
              <w:pStyle w:val="ConsPlusNormal"/>
            </w:pPr>
            <w:r w:rsidRPr="004507EA">
              <w:t>производство топливного насоса высокого давления (14 баллов);</w:t>
            </w:r>
          </w:p>
          <w:p w:rsidR="004507EA" w:rsidRPr="004507EA" w:rsidRDefault="004507EA">
            <w:pPr>
              <w:pStyle w:val="ConsPlusNormal"/>
            </w:pPr>
            <w:r w:rsidRPr="004507EA">
              <w:t>производство топливных форсунок механических, электромагнитных, пьезоэлектрических (12 баллов);</w:t>
            </w:r>
          </w:p>
          <w:p w:rsidR="004507EA" w:rsidRPr="004507EA" w:rsidRDefault="004507EA">
            <w:pPr>
              <w:pStyle w:val="ConsPlusNormal"/>
            </w:pPr>
            <w:r w:rsidRPr="004507EA">
              <w:t>производство насоса охлаждающей жидкости (4 балла);</w:t>
            </w:r>
          </w:p>
          <w:p w:rsidR="004507EA" w:rsidRPr="004507EA" w:rsidRDefault="004507EA">
            <w:pPr>
              <w:pStyle w:val="ConsPlusNormal"/>
            </w:pPr>
            <w:r w:rsidRPr="004507EA">
              <w:t>производство масляного насоса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электротехнические и электронные системы:</w:t>
            </w:r>
          </w:p>
          <w:p w:rsidR="004507EA" w:rsidRPr="004507EA" w:rsidRDefault="004507EA">
            <w:pPr>
              <w:pStyle w:val="ConsPlusNormal"/>
            </w:pPr>
            <w:r w:rsidRPr="004507EA">
              <w:t>производство или использование произведенного на территориях стран - членов Евразийского экономического союза генератора (5 баллов);</w:t>
            </w:r>
          </w:p>
          <w:p w:rsidR="004507EA" w:rsidRPr="004507EA" w:rsidRDefault="004507EA">
            <w:pPr>
              <w:pStyle w:val="ConsPlusNormal"/>
            </w:pPr>
            <w:r w:rsidRPr="004507EA">
              <w:t>производство или использование произведенного на территориях стран - членов Евразийского экономического союза стартера (5 баллов);</w:t>
            </w:r>
          </w:p>
          <w:p w:rsidR="004507EA" w:rsidRPr="004507EA" w:rsidRDefault="004507EA">
            <w:pPr>
              <w:pStyle w:val="ConsPlusNormal"/>
            </w:pPr>
            <w:r w:rsidRPr="004507EA">
              <w:t>производство электронного блока (контроллера) управления двигателем (10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прочие компоненты:</w:t>
            </w:r>
          </w:p>
          <w:p w:rsidR="004507EA" w:rsidRPr="004507EA" w:rsidRDefault="004507EA">
            <w:pPr>
              <w:pStyle w:val="ConsPlusNormal"/>
            </w:pPr>
            <w:r w:rsidRPr="004507EA">
              <w:t>литье, ковка, штамповка заготовок маховика (3 балла);</w:t>
            </w:r>
          </w:p>
          <w:p w:rsidR="004507EA" w:rsidRPr="004507EA" w:rsidRDefault="004507EA">
            <w:pPr>
              <w:pStyle w:val="ConsPlusNormal"/>
            </w:pPr>
            <w:r w:rsidRPr="004507EA">
              <w:t>механическая обработка, динамическая балансировка, нанесение защитных покрытий маховика (3 балла);</w:t>
            </w:r>
          </w:p>
          <w:p w:rsidR="004507EA" w:rsidRPr="004507EA" w:rsidRDefault="004507EA">
            <w:pPr>
              <w:pStyle w:val="ConsPlusNormal"/>
            </w:pPr>
            <w:r w:rsidRPr="004507EA">
              <w:t>производство гидромуфты, вискомуфты, электромагнитной муфты, электромотора привода вентилятора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сборка, проведение контрольных стендовых испытаний, консервация, упаковка двигателя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субъектами деятельности в сфере промышленности на территории Российской Федерации:</w:t>
            </w:r>
          </w:p>
          <w:p w:rsidR="004507EA" w:rsidRPr="004507EA" w:rsidRDefault="004507EA">
            <w:pPr>
              <w:pStyle w:val="ConsPlusNormal"/>
            </w:pPr>
            <w:r w:rsidRPr="004507EA">
              <w:t xml:space="preserve">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w:t>
            </w:r>
            <w:r w:rsidRPr="004507EA">
              <w:lastRenderedPageBreak/>
              <w:t>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28.30.59</w:t>
            </w:r>
          </w:p>
          <w:p w:rsidR="004507EA" w:rsidRPr="004507EA" w:rsidRDefault="004507EA">
            <w:pPr>
              <w:pStyle w:val="ConsPlusNormal"/>
              <w:jc w:val="center"/>
            </w:pPr>
            <w:r w:rsidRPr="004507EA">
              <w:t>из 28.30.91</w:t>
            </w:r>
          </w:p>
        </w:tc>
        <w:tc>
          <w:tcPr>
            <w:tcW w:w="2551" w:type="dxa"/>
            <w:vMerge w:val="restart"/>
            <w:tcBorders>
              <w:top w:val="nil"/>
              <w:left w:val="nil"/>
              <w:bottom w:val="nil"/>
              <w:right w:val="nil"/>
            </w:tcBorders>
          </w:tcPr>
          <w:p w:rsidR="004507EA" w:rsidRPr="004507EA" w:rsidRDefault="004507EA">
            <w:pPr>
              <w:pStyle w:val="ConsPlusNormal"/>
            </w:pPr>
            <w:r w:rsidRPr="004507EA">
              <w:t>Жатки навесные для уборки зерновых, масличных, бобовых, крупяных культур и кукурузы, трав, силоса и соломы, камыша и сахарного тростника</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(жатки навесные для уборки зерновых, масличных, бобовых, крупяных культур и кукурузы, трав, силоса и соломы, камыша и сахарного тростника)</w:t>
            </w:r>
          </w:p>
          <w:p w:rsidR="004507EA" w:rsidRPr="004507EA" w:rsidRDefault="004507EA">
            <w:pPr>
              <w:pStyle w:val="ConsPlusNormal"/>
            </w:pPr>
            <w:r w:rsidRPr="004507EA">
              <w:t>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 xml:space="preserve">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w:t>
            </w:r>
            <w:r w:rsidRPr="004507EA">
              <w:lastRenderedPageBreak/>
              <w:t>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 (корпус):</w:t>
            </w:r>
          </w:p>
          <w:p w:rsidR="004507EA" w:rsidRPr="004507EA" w:rsidRDefault="004507EA">
            <w:pPr>
              <w:pStyle w:val="ConsPlusNormal"/>
            </w:pPr>
            <w:r w:rsidRPr="004507EA">
              <w:t>литье, ковка, раскрой, штамповка заготовок, деталей несущей рамы (корпуса) (6 баллов);</w:t>
            </w:r>
          </w:p>
          <w:p w:rsidR="004507EA" w:rsidRPr="004507EA" w:rsidRDefault="004507EA">
            <w:pPr>
              <w:pStyle w:val="ConsPlusNormal"/>
            </w:pPr>
            <w:r w:rsidRPr="004507EA">
              <w:t>гибка, механическая обработка, сварка узлов несущей рамы (корпуса) (8 баллов);</w:t>
            </w:r>
          </w:p>
          <w:p w:rsidR="004507EA" w:rsidRPr="004507EA" w:rsidRDefault="004507EA">
            <w:pPr>
              <w:pStyle w:val="ConsPlusNormal"/>
            </w:pPr>
            <w:r w:rsidRPr="004507EA">
              <w:t>сварка, нанесение защитных покрытий несущей рамы (корпуса) (8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режущее устройство:</w:t>
            </w:r>
          </w:p>
          <w:p w:rsidR="004507EA" w:rsidRPr="004507EA" w:rsidRDefault="004507EA">
            <w:pPr>
              <w:pStyle w:val="ConsPlusNormal"/>
            </w:pPr>
            <w:r w:rsidRPr="004507EA">
              <w:t>литье, ковка, штамповка, механическая обработка, термическая обработка неподвижных пальцев, делителей сегментно-пальцевого режущего аппарата (3 балла);</w:t>
            </w:r>
          </w:p>
          <w:p w:rsidR="004507EA" w:rsidRPr="004507EA" w:rsidRDefault="004507EA">
            <w:pPr>
              <w:pStyle w:val="ConsPlusNormal"/>
            </w:pPr>
            <w:r w:rsidRPr="004507EA">
              <w:t>литье, ковка, штамповка, механическая обработка, термическая обработка подвижных режущих пластин-сегментов сегментно-пальцевого режущего аппарата (3 балла);</w:t>
            </w:r>
          </w:p>
          <w:p w:rsidR="004507EA" w:rsidRPr="004507EA" w:rsidRDefault="004507EA">
            <w:pPr>
              <w:pStyle w:val="ConsPlusNormal"/>
            </w:pPr>
            <w:r w:rsidRPr="004507EA">
              <w:t>раскрой, ковка, штамповка, механическая обработка, сварка роторов ножевых, тарелок роторов, ножей роторного режущего аппарата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транспортер растительной массы:</w:t>
            </w:r>
          </w:p>
          <w:p w:rsidR="004507EA" w:rsidRPr="004507EA" w:rsidRDefault="004507EA">
            <w:pPr>
              <w:pStyle w:val="ConsPlusNormal"/>
            </w:pPr>
            <w:r w:rsidRPr="004507EA">
              <w:t>раскрой, штамповка, гибка, сварка, механическая обработка, балансировка, нанесение защитных покрытий шнека (6 баллов);</w:t>
            </w:r>
          </w:p>
          <w:p w:rsidR="004507EA" w:rsidRPr="004507EA" w:rsidRDefault="004507EA">
            <w:pPr>
              <w:pStyle w:val="ConsPlusNormal"/>
            </w:pPr>
            <w:r w:rsidRPr="004507EA">
              <w:t>производство транспортерной ленты (2 балла);</w:t>
            </w:r>
          </w:p>
          <w:p w:rsidR="004507EA" w:rsidRPr="004507EA" w:rsidRDefault="004507EA">
            <w:pPr>
              <w:pStyle w:val="ConsPlusNormal"/>
            </w:pPr>
            <w:r w:rsidRPr="004507EA">
              <w:t>раскрой, сварка, механическая обработка приводных барабанов</w:t>
            </w:r>
          </w:p>
          <w:p w:rsidR="004507EA" w:rsidRPr="004507EA" w:rsidRDefault="004507EA">
            <w:pPr>
              <w:pStyle w:val="ConsPlusNormal"/>
            </w:pPr>
            <w:r w:rsidRPr="004507EA">
              <w:t>с механизмом натяжения транспортерной ленты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литье, ковка, штамповка, сварка, механическая обработка, термическая обработка, нанесение защитных покрытий барабанов (роторов) ротационно-барабанного механизма (6 баллов);</w:t>
            </w:r>
          </w:p>
          <w:p w:rsidR="004507EA" w:rsidRPr="004507EA" w:rsidRDefault="004507EA">
            <w:pPr>
              <w:pStyle w:val="ConsPlusNormal"/>
            </w:pPr>
            <w:r w:rsidRPr="004507EA">
              <w:t>раскрой, штамповка, гибка, сварка, механическая обработка, нанесение защитных покрытий делителей (1 балл);</w:t>
            </w:r>
          </w:p>
          <w:p w:rsidR="004507EA" w:rsidRPr="004507EA" w:rsidRDefault="004507EA">
            <w:pPr>
              <w:pStyle w:val="ConsPlusNormal"/>
            </w:pPr>
            <w:r w:rsidRPr="004507EA">
              <w:t>раскрой, штамповка, гибка, сварка, механическая обработка, балансировка, сборка, нанесение защитных покрытий лифтера (7 баллов);</w:t>
            </w:r>
          </w:p>
          <w:p w:rsidR="004507EA" w:rsidRPr="004507EA" w:rsidRDefault="004507EA">
            <w:pPr>
              <w:pStyle w:val="ConsPlusNormal"/>
            </w:pPr>
            <w:r w:rsidRPr="004507EA">
              <w:t>производство транспортера стеблей русла жатки (7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мотовило, очесывающий барабан:</w:t>
            </w:r>
          </w:p>
          <w:p w:rsidR="004507EA" w:rsidRPr="004507EA" w:rsidRDefault="004507EA">
            <w:pPr>
              <w:pStyle w:val="ConsPlusNormal"/>
            </w:pPr>
            <w:r w:rsidRPr="004507EA">
              <w:t>раскрой, штамповка мотовила, очесывающего барабана (2 балла);</w:t>
            </w:r>
          </w:p>
          <w:p w:rsidR="004507EA" w:rsidRPr="004507EA" w:rsidRDefault="004507EA">
            <w:pPr>
              <w:pStyle w:val="ConsPlusNormal"/>
            </w:pPr>
            <w:r w:rsidRPr="004507EA">
              <w:t>гибка, механическая обработка, балансировка мотовила, очесывающего барабана (2 балла);</w:t>
            </w:r>
          </w:p>
          <w:p w:rsidR="004507EA" w:rsidRPr="004507EA" w:rsidRDefault="004507EA">
            <w:pPr>
              <w:pStyle w:val="ConsPlusNormal"/>
            </w:pPr>
            <w:r w:rsidRPr="004507EA">
              <w:t>сварка, нанесение защитных покрытий мотовила, очесывающего барабана (3 балла);</w:t>
            </w:r>
          </w:p>
          <w:p w:rsidR="004507EA" w:rsidRPr="004507EA" w:rsidRDefault="004507EA">
            <w:pPr>
              <w:pStyle w:val="ConsPlusNormal"/>
            </w:pPr>
            <w:r w:rsidRPr="004507EA">
              <w:lastRenderedPageBreak/>
              <w:t>штамповка, сварка, механическая обработка, термическая обработка, нанесение защитных покрытий пальцев мотовила (1 балл);</w:t>
            </w:r>
          </w:p>
          <w:p w:rsidR="004507EA" w:rsidRPr="004507EA" w:rsidRDefault="004507EA">
            <w:pPr>
              <w:pStyle w:val="ConsPlusNormal"/>
            </w:pPr>
            <w:r w:rsidRPr="004507EA">
              <w:t>штамповка, сварка, механическая обработка, термическая обработка, нанесение защитных покрытий очесывающих гребенок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(6 баллов);</w:t>
            </w:r>
          </w:p>
          <w:p w:rsidR="004507EA" w:rsidRPr="004507EA" w:rsidRDefault="004507EA">
            <w:pPr>
              <w:pStyle w:val="ConsPlusNormal"/>
            </w:pPr>
            <w:r w:rsidRPr="004507EA">
              <w:t>литье, ковка, штамповка, термическая обработка шкивов, звездочек (1 балл);</w:t>
            </w:r>
          </w:p>
          <w:p w:rsidR="004507EA" w:rsidRPr="004507EA" w:rsidRDefault="004507EA">
            <w:pPr>
              <w:pStyle w:val="ConsPlusNormal"/>
            </w:pPr>
            <w:r w:rsidRPr="004507EA">
              <w:t>механическая обработка, балансировка, нанесение защитных покрытий шкивов, звездочек (2 балла);</w:t>
            </w:r>
          </w:p>
          <w:p w:rsidR="004507EA" w:rsidRPr="004507EA" w:rsidRDefault="004507EA">
            <w:pPr>
              <w:pStyle w:val="ConsPlusNormal"/>
            </w:pPr>
            <w:r w:rsidRPr="004507EA">
              <w:t>производство редуктора, гидромотора, электромотора режущего устройства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редуктора, гидромотора, электромотора транспортера стеблей</w:t>
            </w:r>
          </w:p>
          <w:p w:rsidR="004507EA" w:rsidRPr="004507EA" w:rsidRDefault="004507EA">
            <w:pPr>
              <w:pStyle w:val="ConsPlusNormal"/>
            </w:pPr>
            <w:r w:rsidRPr="004507EA">
              <w:t>и режущего устройства русла жатки (6 баллов);</w:t>
            </w:r>
          </w:p>
          <w:p w:rsidR="004507EA" w:rsidRPr="004507EA" w:rsidRDefault="004507EA">
            <w:pPr>
              <w:pStyle w:val="ConsPlusNormal"/>
            </w:pPr>
            <w:r w:rsidRPr="004507EA">
              <w:t>производство редуктора, гидромотора, электромотора транспортера</w:t>
            </w:r>
          </w:p>
          <w:p w:rsidR="004507EA" w:rsidRPr="004507EA" w:rsidRDefault="004507EA">
            <w:pPr>
              <w:pStyle w:val="ConsPlusNormal"/>
            </w:pPr>
            <w:r w:rsidRPr="004507EA">
              <w:t>растительной массы (4 балла);</w:t>
            </w:r>
          </w:p>
          <w:p w:rsidR="004507EA" w:rsidRPr="004507EA" w:rsidRDefault="004507EA">
            <w:pPr>
              <w:pStyle w:val="ConsPlusNormal"/>
            </w:pPr>
            <w:r w:rsidRPr="004507EA">
              <w:t>производство гидромотора мотовила (4 балла);</w:t>
            </w:r>
          </w:p>
          <w:p w:rsidR="004507EA" w:rsidRPr="004507EA" w:rsidRDefault="004507EA">
            <w:pPr>
              <w:pStyle w:val="ConsPlusNormal"/>
            </w:pPr>
            <w:r w:rsidRPr="004507EA">
              <w:t>производство гидромотора очесывающего барабана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оси, полуоси, цапфы (1 балл);</w:t>
            </w:r>
          </w:p>
          <w:p w:rsidR="004507EA" w:rsidRPr="004507EA" w:rsidRDefault="004507EA">
            <w:pPr>
              <w:pStyle w:val="ConsPlusNormal"/>
            </w:pPr>
            <w:r w:rsidRPr="004507EA">
              <w:t>сварка, механическая обработка оси, полуоси, цапфы (1 балл);</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сварка, механическая обработка ступицы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производство подшипников опор, валов транспортера растительной массы (3 балла);</w:t>
            </w:r>
          </w:p>
          <w:p w:rsidR="004507EA" w:rsidRPr="004507EA" w:rsidRDefault="004507EA">
            <w:pPr>
              <w:pStyle w:val="ConsPlusNormal"/>
            </w:pPr>
            <w:r w:rsidRPr="004507EA">
              <w:t>производство подшипников опор мотовила, очесывающего барабана (3 балла);</w:t>
            </w:r>
          </w:p>
          <w:p w:rsidR="004507EA" w:rsidRPr="004507EA" w:rsidRDefault="004507EA">
            <w:pPr>
              <w:pStyle w:val="ConsPlusNormal"/>
            </w:pPr>
            <w:r w:rsidRPr="004507EA">
              <w:t>производство подшипников опор, шкивов устройств привода (1 балл);</w:t>
            </w:r>
          </w:p>
          <w:p w:rsidR="004507EA" w:rsidRPr="004507EA" w:rsidRDefault="004507EA">
            <w:pPr>
              <w:pStyle w:val="ConsPlusNormal"/>
            </w:pPr>
            <w:r w:rsidRPr="004507EA">
              <w:t>производство подшипников звездочек устройств привода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гидроцилиндров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безопасности:</w:t>
            </w:r>
          </w:p>
          <w:p w:rsidR="004507EA" w:rsidRPr="004507EA" w:rsidRDefault="004507EA">
            <w:pPr>
              <w:pStyle w:val="ConsPlusNormal"/>
            </w:pPr>
            <w:r w:rsidRPr="004507EA">
              <w:lastRenderedPageBreak/>
              <w:t>раскрой, гибка, штамповка, сварка, формование, механическая обработка, нанесение защитных покрытий панелей облицовки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раскрой, гибка, механическая обработка, нанесение защитных покрытий обтекателя (2 балла)</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субъектами деятельности в сфере промышленности на территории Российской Федерации:</w:t>
            </w:r>
          </w:p>
          <w:p w:rsidR="004507EA" w:rsidRPr="004507EA" w:rsidRDefault="004507EA">
            <w:pPr>
              <w:pStyle w:val="ConsPlusNormal"/>
            </w:pPr>
            <w:r w:rsidRPr="004507EA">
              <w:t>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28.30.59.114</w:t>
            </w:r>
          </w:p>
        </w:tc>
        <w:tc>
          <w:tcPr>
            <w:tcW w:w="2551" w:type="dxa"/>
            <w:tcBorders>
              <w:top w:val="nil"/>
              <w:left w:val="nil"/>
              <w:bottom w:val="nil"/>
              <w:right w:val="nil"/>
            </w:tcBorders>
          </w:tcPr>
          <w:p w:rsidR="004507EA" w:rsidRPr="004507EA" w:rsidRDefault="004507EA">
            <w:pPr>
              <w:pStyle w:val="ConsPlusNormal"/>
            </w:pPr>
            <w:r w:rsidRPr="004507EA">
              <w:t>Подборщики для зерновых, масличных, бобовых, крупяных культур</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(подборщики для зерновых, масличных, бобовых, крупяных культур; машины для уборки урожая и обмолота прочие, не включенные в другие группировки)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28.30.59.190</w:t>
            </w:r>
          </w:p>
        </w:tc>
        <w:tc>
          <w:tcPr>
            <w:tcW w:w="2551" w:type="dxa"/>
            <w:vMerge w:val="restart"/>
            <w:tcBorders>
              <w:top w:val="nil"/>
              <w:left w:val="nil"/>
              <w:bottom w:val="nil"/>
              <w:right w:val="nil"/>
            </w:tcBorders>
          </w:tcPr>
          <w:p w:rsidR="004507EA" w:rsidRPr="004507EA" w:rsidRDefault="004507EA">
            <w:pPr>
              <w:pStyle w:val="ConsPlusNormal"/>
            </w:pPr>
            <w:r w:rsidRPr="004507EA">
              <w:t>Машины для уборки урожая и обмолота прочие, не включенные в другие группировки</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w:t>
            </w:r>
            <w:r w:rsidRPr="004507EA">
              <w:lastRenderedPageBreak/>
              <w:t>гарантийное обслуживание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литье, ковка, штамповка заготовок, деталей несущей рамы (2 балла);</w:t>
            </w:r>
          </w:p>
          <w:p w:rsidR="004507EA" w:rsidRPr="004507EA" w:rsidRDefault="004507EA">
            <w:pPr>
              <w:pStyle w:val="ConsPlusNormal"/>
            </w:pPr>
            <w:r w:rsidRPr="004507EA">
              <w:t>раскрой, гибка, механическая обработка, нанесение защитных покрытий заготовок, деталей несущей рамы (10 баллов);</w:t>
            </w:r>
          </w:p>
          <w:p w:rsidR="004507EA" w:rsidRPr="004507EA" w:rsidRDefault="004507EA">
            <w:pPr>
              <w:pStyle w:val="ConsPlusNormal"/>
            </w:pPr>
            <w:r w:rsidRPr="004507EA">
              <w:t>сварка, нанесение защитных покрытий несущей рамы (9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транспортера растительной массы:</w:t>
            </w:r>
          </w:p>
          <w:p w:rsidR="004507EA" w:rsidRPr="004507EA" w:rsidRDefault="004507EA">
            <w:pPr>
              <w:pStyle w:val="ConsPlusNormal"/>
            </w:pPr>
            <w:r w:rsidRPr="004507EA">
              <w:t>раскрой, гибка, сварка, механическая обработка, термическая обработка, балансировка вальцов питающего аппарата (3 балла);</w:t>
            </w:r>
          </w:p>
          <w:p w:rsidR="004507EA" w:rsidRPr="004507EA" w:rsidRDefault="004507EA">
            <w:pPr>
              <w:pStyle w:val="ConsPlusNormal"/>
            </w:pPr>
            <w:r w:rsidRPr="004507EA">
              <w:t>раскрой, гибка подпрессовывающей пластины, прижимного устройства, нормализатора (1 балл);</w:t>
            </w:r>
          </w:p>
          <w:p w:rsidR="004507EA" w:rsidRPr="004507EA" w:rsidRDefault="004507EA">
            <w:pPr>
              <w:pStyle w:val="ConsPlusNormal"/>
            </w:pPr>
            <w:r w:rsidRPr="004507EA">
              <w:t>сварка, механическая обработка, термическая обработка, нанесение защитных покрытий подпрессовывающей пластины, прижимного устройства, нормализатора (1 балл);</w:t>
            </w:r>
          </w:p>
          <w:p w:rsidR="004507EA" w:rsidRPr="004507EA" w:rsidRDefault="004507EA">
            <w:pPr>
              <w:pStyle w:val="ConsPlusNormal"/>
            </w:pPr>
            <w:r w:rsidRPr="004507EA">
              <w:t>штамповка, раскрой, гибка шнека (3 балла);</w:t>
            </w:r>
          </w:p>
          <w:p w:rsidR="004507EA" w:rsidRPr="004507EA" w:rsidRDefault="004507EA">
            <w:pPr>
              <w:pStyle w:val="ConsPlusNormal"/>
            </w:pPr>
            <w:r w:rsidRPr="004507EA">
              <w:t>сварка, механическая обработка, балансировка, нанесение защитных покрытий шнека (3 балла);</w:t>
            </w:r>
          </w:p>
          <w:p w:rsidR="004507EA" w:rsidRPr="004507EA" w:rsidRDefault="004507EA">
            <w:pPr>
              <w:pStyle w:val="ConsPlusNormal"/>
            </w:pPr>
            <w:r w:rsidRPr="004507EA">
              <w:t>производство транспортерной ленты (2 балла);</w:t>
            </w:r>
          </w:p>
          <w:p w:rsidR="004507EA" w:rsidRPr="004507EA" w:rsidRDefault="004507EA">
            <w:pPr>
              <w:pStyle w:val="ConsPlusNormal"/>
            </w:pPr>
            <w:r w:rsidRPr="004507EA">
              <w:t>раскрой, гибка, сварка, механическая обработка приводных барабанов с механизмом натяжения транспортерной ленты (4 балла);</w:t>
            </w:r>
          </w:p>
          <w:p w:rsidR="004507EA" w:rsidRPr="004507EA" w:rsidRDefault="004507EA">
            <w:pPr>
              <w:pStyle w:val="ConsPlusNormal"/>
            </w:pPr>
            <w:r w:rsidRPr="004507EA">
              <w:t>штамповка, раскрой, гибка барабанно-</w:t>
            </w:r>
            <w:r w:rsidRPr="004507EA">
              <w:lastRenderedPageBreak/>
              <w:t>пальцевого подбирающего устройства (2 балла);</w:t>
            </w:r>
          </w:p>
          <w:p w:rsidR="004507EA" w:rsidRPr="004507EA" w:rsidRDefault="004507EA">
            <w:pPr>
              <w:pStyle w:val="ConsPlusNormal"/>
            </w:pPr>
            <w:r w:rsidRPr="004507EA">
              <w:t>сварка, механическая обработка, термическая обработка, нанесение защитных покрытий барабанно-пальцевого подбирающего устройства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(6 баллов);</w:t>
            </w:r>
          </w:p>
          <w:p w:rsidR="004507EA" w:rsidRPr="004507EA" w:rsidRDefault="004507EA">
            <w:pPr>
              <w:pStyle w:val="ConsPlusNormal"/>
            </w:pPr>
            <w:r w:rsidRPr="004507EA">
              <w:t>литье, ковка, штамповка, термическая обработка шкивов, звездочек (1 балл); механическая обработка, балансировка, нанесение защитных покрытий шкивов, звездочек (2 балла);</w:t>
            </w:r>
          </w:p>
          <w:p w:rsidR="004507EA" w:rsidRPr="004507EA" w:rsidRDefault="004507EA">
            <w:pPr>
              <w:pStyle w:val="ConsPlusNormal"/>
            </w:pPr>
            <w:r w:rsidRPr="004507EA">
              <w:t>производство редуктора, гидромотора, электромотора транспортера</w:t>
            </w:r>
          </w:p>
          <w:p w:rsidR="004507EA" w:rsidRPr="004507EA" w:rsidRDefault="004507EA">
            <w:pPr>
              <w:pStyle w:val="ConsPlusNormal"/>
            </w:pPr>
            <w:r w:rsidRPr="004507EA">
              <w:t>растительной массы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штамповка балки, полуоси, цапфы (1 балл);</w:t>
            </w:r>
          </w:p>
          <w:p w:rsidR="004507EA" w:rsidRPr="004507EA" w:rsidRDefault="004507EA">
            <w:pPr>
              <w:pStyle w:val="ConsPlusNormal"/>
            </w:pPr>
            <w:r w:rsidRPr="004507EA">
              <w:t>раскрой, гибка, механическая обработка, сварка, нанесение защитных покрытий</w:t>
            </w:r>
          </w:p>
          <w:p w:rsidR="004507EA" w:rsidRPr="004507EA" w:rsidRDefault="004507EA">
            <w:pPr>
              <w:pStyle w:val="ConsPlusNormal"/>
            </w:pPr>
            <w:r w:rsidRPr="004507EA">
              <w:t>балки, полуоси, цапфы (1 балл);</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механическая обработка, сварка, нанесение защитных покрытий ступицы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производство подшипников опор валов транспортера растительной массы (2 балла) производство подшипников опор шкивов устройств привода (1 балл);</w:t>
            </w:r>
          </w:p>
          <w:p w:rsidR="004507EA" w:rsidRPr="004507EA" w:rsidRDefault="004507EA">
            <w:pPr>
              <w:pStyle w:val="ConsPlusNormal"/>
            </w:pPr>
            <w:r w:rsidRPr="004507EA">
              <w:t>производство подшипников опор звездочек устройств привода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гидроцилиндров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раскрой, гибка, штамповка, сварка, формование, механическая обработка, нанесение защитных покрытий элементов экстерьера, безопасности - панелей облицовки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субъектами деятельности в сфере промышленности на территории Российской Федерации:</w:t>
            </w:r>
          </w:p>
          <w:p w:rsidR="004507EA" w:rsidRPr="004507EA" w:rsidRDefault="004507EA">
            <w:pPr>
              <w:pStyle w:val="ConsPlusNormal"/>
            </w:pPr>
            <w:r w:rsidRPr="004507EA">
              <w:t xml:space="preserve">объем затрат на научно-исследовательские и </w:t>
            </w:r>
            <w:r w:rsidRPr="004507EA">
              <w:lastRenderedPageBreak/>
              <w:t>(или)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28.30.31</w:t>
            </w:r>
          </w:p>
        </w:tc>
        <w:tc>
          <w:tcPr>
            <w:tcW w:w="2551" w:type="dxa"/>
            <w:tcBorders>
              <w:top w:val="nil"/>
              <w:left w:val="nil"/>
              <w:bottom w:val="nil"/>
              <w:right w:val="nil"/>
            </w:tcBorders>
          </w:tcPr>
          <w:p w:rsidR="004507EA" w:rsidRPr="004507EA" w:rsidRDefault="004507EA">
            <w:pPr>
              <w:pStyle w:val="ConsPlusNormal"/>
            </w:pPr>
            <w:r w:rsidRPr="004507EA">
              <w:t>Плуги</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(плуги; бороны, скарификаторы, культиваторы, машины для прополки и пропалыватели; грядообразователи, машины и орудия комбинированные и универсальные для обработки почв)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28.30.32</w:t>
            </w:r>
          </w:p>
        </w:tc>
        <w:tc>
          <w:tcPr>
            <w:tcW w:w="2551" w:type="dxa"/>
            <w:tcBorders>
              <w:top w:val="nil"/>
              <w:left w:val="nil"/>
              <w:bottom w:val="nil"/>
              <w:right w:val="nil"/>
            </w:tcBorders>
          </w:tcPr>
          <w:p w:rsidR="004507EA" w:rsidRPr="004507EA" w:rsidRDefault="004507EA">
            <w:pPr>
              <w:pStyle w:val="ConsPlusNormal"/>
            </w:pPr>
            <w:r w:rsidRPr="004507EA">
              <w:t>Бороны, скарификаторы, культиваторы, машины для прополки и пропалыватели</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28.30.39.000</w:t>
            </w:r>
          </w:p>
        </w:tc>
        <w:tc>
          <w:tcPr>
            <w:tcW w:w="2551" w:type="dxa"/>
            <w:vMerge w:val="restart"/>
            <w:tcBorders>
              <w:top w:val="nil"/>
              <w:left w:val="nil"/>
              <w:bottom w:val="nil"/>
              <w:right w:val="nil"/>
            </w:tcBorders>
          </w:tcPr>
          <w:p w:rsidR="004507EA" w:rsidRPr="004507EA" w:rsidRDefault="004507EA">
            <w:pPr>
              <w:pStyle w:val="ConsPlusNormal"/>
            </w:pPr>
            <w:r w:rsidRPr="004507EA">
              <w:t>Грядообразователи, машины и орудия комбинированные и универсальные для обработки почв</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при производстве соответствующей продукции в случае использования компонентов с целью </w:t>
            </w:r>
            <w:r w:rsidRPr="004507EA">
              <w:lastRenderedPageBreak/>
              <w:t>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 несущие рамные конструкции:</w:t>
            </w:r>
          </w:p>
          <w:p w:rsidR="004507EA" w:rsidRPr="004507EA" w:rsidRDefault="004507EA">
            <w:pPr>
              <w:pStyle w:val="ConsPlusNormal"/>
            </w:pPr>
            <w:r w:rsidRPr="004507EA">
              <w:t>литье, ковка, штамповка, раскрой заготовок, деталей (4 балла);</w:t>
            </w:r>
          </w:p>
          <w:p w:rsidR="004507EA" w:rsidRPr="004507EA" w:rsidRDefault="004507EA">
            <w:pPr>
              <w:pStyle w:val="ConsPlusNormal"/>
            </w:pPr>
            <w:r w:rsidRPr="004507EA">
              <w:t>гибка, механическая обработка заготовок, деталей (4 балла);</w:t>
            </w:r>
          </w:p>
          <w:p w:rsidR="004507EA" w:rsidRPr="004507EA" w:rsidRDefault="004507EA">
            <w:pPr>
              <w:pStyle w:val="ConsPlusNormal"/>
            </w:pPr>
            <w:r w:rsidRPr="004507EA">
              <w:t>сварка, нанесение защитных покрытий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штамповка, раскрой балки, полуоси, цапфы (1 балл);</w:t>
            </w:r>
          </w:p>
          <w:p w:rsidR="004507EA" w:rsidRPr="004507EA" w:rsidRDefault="004507EA">
            <w:pPr>
              <w:pStyle w:val="ConsPlusNormal"/>
            </w:pPr>
            <w:r w:rsidRPr="004507EA">
              <w:t>гибка, механическая обработка, сварка, нанесение защитных покрытий балки, полуоси, цапфы (1 балл);</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механическая обработка, сварка, нанесение защитных покрытий ступицы (1 балл)</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рабочие органы:</w:t>
            </w:r>
          </w:p>
          <w:p w:rsidR="004507EA" w:rsidRPr="004507EA" w:rsidRDefault="004507EA">
            <w:pPr>
              <w:pStyle w:val="ConsPlusNormal"/>
            </w:pPr>
            <w:r w:rsidRPr="004507EA">
              <w:t>штамповка, раскрой, гибка, термическая обработка, наплавка предплужника, корпуса плуга (9 баллов);</w:t>
            </w:r>
          </w:p>
          <w:p w:rsidR="004507EA" w:rsidRPr="004507EA" w:rsidRDefault="004507EA">
            <w:pPr>
              <w:pStyle w:val="ConsPlusNormal"/>
            </w:pPr>
            <w:r w:rsidRPr="004507EA">
              <w:t>механическая обработка, нанесение защитных покрытий предплужника, корпуса плуга (3 балла);</w:t>
            </w:r>
          </w:p>
          <w:p w:rsidR="004507EA" w:rsidRPr="004507EA" w:rsidRDefault="004507EA">
            <w:pPr>
              <w:pStyle w:val="ConsPlusNormal"/>
            </w:pPr>
            <w:r w:rsidRPr="004507EA">
              <w:t>штамповка, раскрой, гибка, термическая обработка, наплавка диска (9 баллов);</w:t>
            </w:r>
          </w:p>
          <w:p w:rsidR="004507EA" w:rsidRPr="004507EA" w:rsidRDefault="004507EA">
            <w:pPr>
              <w:pStyle w:val="ConsPlusNormal"/>
            </w:pPr>
            <w:r w:rsidRPr="004507EA">
              <w:t>механическая обработка, нанесение защитных покрытий диска (3 балла);</w:t>
            </w:r>
          </w:p>
          <w:p w:rsidR="004507EA" w:rsidRPr="004507EA" w:rsidRDefault="004507EA">
            <w:pPr>
              <w:pStyle w:val="ConsPlusNormal"/>
            </w:pPr>
            <w:r w:rsidRPr="004507EA">
              <w:t>штамповка, гибка, термическая обработка, механическая обработка, нанесение защитных покрытий зубьев, штригелей борон (4 балла);</w:t>
            </w:r>
          </w:p>
          <w:p w:rsidR="004507EA" w:rsidRPr="004507EA" w:rsidRDefault="004507EA">
            <w:pPr>
              <w:pStyle w:val="ConsPlusNormal"/>
            </w:pPr>
            <w:r w:rsidRPr="004507EA">
              <w:t>штамповка, раскрой, гибка, термическая обработка, наплавка стрельчатых лап, долот (6 баллов);</w:t>
            </w:r>
          </w:p>
          <w:p w:rsidR="004507EA" w:rsidRPr="004507EA" w:rsidRDefault="004507EA">
            <w:pPr>
              <w:pStyle w:val="ConsPlusNormal"/>
            </w:pPr>
            <w:r w:rsidRPr="004507EA">
              <w:t>механическая обработка, нанесение защитных покрытий стрельчатых лап, долот (2 балла);</w:t>
            </w:r>
          </w:p>
          <w:p w:rsidR="004507EA" w:rsidRPr="004507EA" w:rsidRDefault="004507EA">
            <w:pPr>
              <w:pStyle w:val="ConsPlusNormal"/>
            </w:pPr>
            <w:r w:rsidRPr="004507EA">
              <w:lastRenderedPageBreak/>
              <w:t>литье, штамповка, раскрой катков, роликов (2 балла);</w:t>
            </w:r>
          </w:p>
          <w:p w:rsidR="004507EA" w:rsidRPr="004507EA" w:rsidRDefault="004507EA">
            <w:pPr>
              <w:pStyle w:val="ConsPlusNormal"/>
            </w:pPr>
            <w:r w:rsidRPr="004507EA">
              <w:t>гибка, механическая обработка, сварка, нанесение защитных покрытий катков, роликов (3 балла);</w:t>
            </w:r>
          </w:p>
          <w:p w:rsidR="004507EA" w:rsidRPr="004507EA" w:rsidRDefault="004507EA">
            <w:pPr>
              <w:pStyle w:val="ConsPlusNormal"/>
            </w:pPr>
            <w:r w:rsidRPr="004507EA">
              <w:t>штамповка, раскрой выравнивателя, грядообразующей плиты (2 балла);</w:t>
            </w:r>
          </w:p>
          <w:p w:rsidR="004507EA" w:rsidRPr="004507EA" w:rsidRDefault="004507EA">
            <w:pPr>
              <w:pStyle w:val="ConsPlusNormal"/>
            </w:pPr>
            <w:r w:rsidRPr="004507EA">
              <w:t>гибка, сварка, механическая обработка, нанесение защитных покрытий выравнивателя, грядообразующей плиты (3 балла);</w:t>
            </w:r>
          </w:p>
          <w:p w:rsidR="004507EA" w:rsidRPr="004507EA" w:rsidRDefault="004507EA">
            <w:pPr>
              <w:pStyle w:val="ConsPlusNormal"/>
            </w:pPr>
            <w:r w:rsidRPr="004507EA">
              <w:t>штамповка, раскрой стоек, рам рабочих органов (2 балла);</w:t>
            </w:r>
          </w:p>
          <w:p w:rsidR="004507EA" w:rsidRPr="004507EA" w:rsidRDefault="004507EA">
            <w:pPr>
              <w:pStyle w:val="ConsPlusNormal"/>
            </w:pPr>
            <w:r w:rsidRPr="004507EA">
              <w:t>гибка, сварка, механическая обработка, нанесение защитных покрытий стоек, рам рабочих органов (2 балла);</w:t>
            </w:r>
          </w:p>
          <w:p w:rsidR="004507EA" w:rsidRPr="004507EA" w:rsidRDefault="004507EA">
            <w:pPr>
              <w:pStyle w:val="ConsPlusNormal"/>
            </w:pPr>
            <w:r w:rsidRPr="004507EA">
              <w:t>штамповка, раскрой ножей фрезы (3 балла);</w:t>
            </w:r>
          </w:p>
          <w:p w:rsidR="004507EA" w:rsidRPr="004507EA" w:rsidRDefault="004507EA">
            <w:pPr>
              <w:pStyle w:val="ConsPlusNormal"/>
            </w:pPr>
            <w:r w:rsidRPr="004507EA">
              <w:t>гибка, термическая обработка, наплавка ножей фрезы (5 баллов);</w:t>
            </w:r>
          </w:p>
          <w:p w:rsidR="004507EA" w:rsidRPr="004507EA" w:rsidRDefault="004507EA">
            <w:pPr>
              <w:pStyle w:val="ConsPlusNormal"/>
            </w:pPr>
            <w:r w:rsidRPr="004507EA">
              <w:t>механическая обработка, нанесение защитных покрытий ножей фрезы (4 балла);</w:t>
            </w:r>
          </w:p>
          <w:p w:rsidR="004507EA" w:rsidRPr="004507EA" w:rsidRDefault="004507EA">
            <w:pPr>
              <w:pStyle w:val="ConsPlusNormal"/>
            </w:pPr>
            <w:r w:rsidRPr="004507EA">
              <w:t>литье, ковка ступицы рабочих органов (1 балл);</w:t>
            </w:r>
          </w:p>
          <w:p w:rsidR="004507EA" w:rsidRPr="004507EA" w:rsidRDefault="004507EA">
            <w:pPr>
              <w:pStyle w:val="ConsPlusNormal"/>
            </w:pPr>
            <w:r w:rsidRPr="004507EA">
              <w:t>сварка, механическая обработка ступицы рабочих органов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редуктора, гидромотора, электромотора привода рабочих органов (4 балла);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гидроцилиндров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производство подшипников рабочих органов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раскрой деталей навески (раскос, стойки, балка) (1 балл);</w:t>
            </w:r>
          </w:p>
          <w:p w:rsidR="004507EA" w:rsidRPr="004507EA" w:rsidRDefault="004507EA">
            <w:pPr>
              <w:pStyle w:val="ConsPlusNormal"/>
            </w:pPr>
            <w:r w:rsidRPr="004507EA">
              <w:t>гибка, механическая обработка, сварка, нанесение защитных покрытий деталей навески (раскос, стойки, балка) (3 балла);</w:t>
            </w:r>
          </w:p>
          <w:p w:rsidR="004507EA" w:rsidRPr="004507EA" w:rsidRDefault="004507EA">
            <w:pPr>
              <w:pStyle w:val="ConsPlusNormal"/>
            </w:pPr>
            <w:r w:rsidRPr="004507EA">
              <w:t>штамповка, раскрой транспортной тяги (дышла) (1 балл);</w:t>
            </w:r>
          </w:p>
          <w:p w:rsidR="004507EA" w:rsidRPr="004507EA" w:rsidRDefault="004507EA">
            <w:pPr>
              <w:pStyle w:val="ConsPlusNormal"/>
            </w:pPr>
            <w:r w:rsidRPr="004507EA">
              <w:t>гибка, механическая обработка, сварка, нанесение защитных покрытий транспортной тяги (дышла) (1 балл);</w:t>
            </w:r>
          </w:p>
          <w:p w:rsidR="004507EA" w:rsidRPr="004507EA" w:rsidRDefault="004507EA">
            <w:pPr>
              <w:pStyle w:val="ConsPlusNormal"/>
            </w:pPr>
            <w:r w:rsidRPr="004507EA">
              <w:t>штамповка, раскрой траверсы (1 балл);</w:t>
            </w:r>
          </w:p>
          <w:p w:rsidR="004507EA" w:rsidRPr="004507EA" w:rsidRDefault="004507EA">
            <w:pPr>
              <w:pStyle w:val="ConsPlusNormal"/>
            </w:pPr>
            <w:r w:rsidRPr="004507EA">
              <w:lastRenderedPageBreak/>
              <w:t>гибка, механическая обработка, сварка, нанесение защитных покрытий траверсы (1 балл);</w:t>
            </w:r>
          </w:p>
          <w:p w:rsidR="004507EA" w:rsidRPr="004507EA" w:rsidRDefault="004507EA">
            <w:pPr>
              <w:pStyle w:val="ConsPlusNormal"/>
            </w:pPr>
            <w:r w:rsidRPr="004507EA">
              <w:t>литье, ковка, штамповка, раскрой сцепной петли (1 балл);</w:t>
            </w:r>
          </w:p>
          <w:p w:rsidR="004507EA" w:rsidRPr="004507EA" w:rsidRDefault="004507EA">
            <w:pPr>
              <w:pStyle w:val="ConsPlusNormal"/>
            </w:pPr>
            <w:r w:rsidRPr="004507EA">
              <w:t>гибка, сварка, механическая обработка, нанесение защитных покрытий сцепной петли (1 балл);</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опорного устройства (1 балл)</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28.30.52</w:t>
            </w:r>
          </w:p>
        </w:tc>
        <w:tc>
          <w:tcPr>
            <w:tcW w:w="2551" w:type="dxa"/>
            <w:tcBorders>
              <w:top w:val="nil"/>
              <w:left w:val="nil"/>
              <w:bottom w:val="nil"/>
              <w:right w:val="nil"/>
            </w:tcBorders>
          </w:tcPr>
          <w:p w:rsidR="004507EA" w:rsidRPr="004507EA" w:rsidRDefault="004507EA">
            <w:pPr>
              <w:pStyle w:val="ConsPlusNormal"/>
            </w:pPr>
            <w:r w:rsidRPr="004507EA">
              <w:t>Машины сеноуборочные</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сеноуборочные; вспушиватели лент льна)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28.30.59.143</w:t>
            </w:r>
          </w:p>
        </w:tc>
        <w:tc>
          <w:tcPr>
            <w:tcW w:w="2551" w:type="dxa"/>
            <w:vMerge w:val="restart"/>
            <w:tcBorders>
              <w:top w:val="nil"/>
              <w:left w:val="nil"/>
              <w:bottom w:val="nil"/>
              <w:right w:val="nil"/>
            </w:tcBorders>
          </w:tcPr>
          <w:p w:rsidR="004507EA" w:rsidRPr="004507EA" w:rsidRDefault="004507EA">
            <w:pPr>
              <w:pStyle w:val="ConsPlusNormal"/>
            </w:pPr>
            <w:r w:rsidRPr="004507EA">
              <w:t>Вспушиватели лент льна</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w:t>
            </w:r>
            <w:r w:rsidRPr="004507EA">
              <w:lastRenderedPageBreak/>
              <w:t>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литье, ковка, штамповка заготовок, деталей (4 балла);</w:t>
            </w:r>
          </w:p>
          <w:p w:rsidR="004507EA" w:rsidRPr="004507EA" w:rsidRDefault="004507EA">
            <w:pPr>
              <w:pStyle w:val="ConsPlusNormal"/>
            </w:pPr>
            <w:r w:rsidRPr="004507EA">
              <w:t>раскрой, гибка, механическая обработка, сварка заготовок, деталей (4 балла);</w:t>
            </w:r>
          </w:p>
          <w:p w:rsidR="004507EA" w:rsidRPr="004507EA" w:rsidRDefault="004507EA">
            <w:pPr>
              <w:pStyle w:val="ConsPlusNormal"/>
            </w:pPr>
            <w:r w:rsidRPr="004507EA">
              <w:t>сварка, нанесение защитных покрытий (8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штамповка балки, полуоси, цапфы (1 балл);</w:t>
            </w:r>
          </w:p>
          <w:p w:rsidR="004507EA" w:rsidRPr="004507EA" w:rsidRDefault="004507EA">
            <w:pPr>
              <w:pStyle w:val="ConsPlusNormal"/>
            </w:pPr>
            <w:r w:rsidRPr="004507EA">
              <w:t>сварка, механическая обработка балки, полуоси, цапфы (1 балл);</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сварка, механическая обработка, сборка, нанесение защитных покрытий ступицы (1 балл);</w:t>
            </w:r>
          </w:p>
          <w:p w:rsidR="004507EA" w:rsidRPr="004507EA" w:rsidRDefault="004507EA">
            <w:pPr>
              <w:pStyle w:val="ConsPlusNormal"/>
            </w:pPr>
            <w:r w:rsidRPr="004507EA">
              <w:t>раскрой, гибка рам ходовой системы (1 балл);</w:t>
            </w:r>
          </w:p>
          <w:p w:rsidR="004507EA" w:rsidRPr="004507EA" w:rsidRDefault="004507EA">
            <w:pPr>
              <w:pStyle w:val="ConsPlusNormal"/>
            </w:pPr>
            <w:r w:rsidRPr="004507EA">
              <w:t>сварка, механическая обработка, нанесение защитных покрытий рам ходовой системы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рабочие органы:</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пальцевых колес (граблин) (7 баллов);</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грабельного бруса с зубьями (7 баллов);</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граблин роторных (7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штамповка, раскрой, гибка барабанно-пальцевого подбирающего устройства (2 балла);</w:t>
            </w:r>
          </w:p>
          <w:p w:rsidR="004507EA" w:rsidRPr="004507EA" w:rsidRDefault="004507EA">
            <w:pPr>
              <w:pStyle w:val="ConsPlusNormal"/>
            </w:pPr>
            <w:r w:rsidRPr="004507EA">
              <w:t>сварка, механическая обработка, нанесение защитных покрытий барабанно-пальцевого подбирающего устройства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транспортера растительной массы:</w:t>
            </w:r>
          </w:p>
          <w:p w:rsidR="004507EA" w:rsidRPr="004507EA" w:rsidRDefault="004507EA">
            <w:pPr>
              <w:pStyle w:val="ConsPlusNormal"/>
            </w:pPr>
            <w:r w:rsidRPr="004507EA">
              <w:t>производство транспортерной ленты (2 балла);</w:t>
            </w:r>
          </w:p>
          <w:p w:rsidR="004507EA" w:rsidRPr="004507EA" w:rsidRDefault="004507EA">
            <w:pPr>
              <w:pStyle w:val="ConsPlusNormal"/>
            </w:pPr>
            <w:r w:rsidRPr="004507EA">
              <w:t>раскрой, гибка, сварка, механическая обработка приводных барабанов с механизмом натяжения транспортерной ленты (4 балла);</w:t>
            </w:r>
          </w:p>
          <w:p w:rsidR="004507EA" w:rsidRPr="004507EA" w:rsidRDefault="004507EA">
            <w:pPr>
              <w:pStyle w:val="ConsPlusNormal"/>
            </w:pPr>
            <w:r w:rsidRPr="004507EA">
              <w:t>штамповка, раскрой, гибка, механическая обработка, сварка, балансировка, нанесение защитных покрытий шнека (8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(6 баллов);</w:t>
            </w:r>
          </w:p>
          <w:p w:rsidR="004507EA" w:rsidRPr="004507EA" w:rsidRDefault="004507EA">
            <w:pPr>
              <w:pStyle w:val="ConsPlusNormal"/>
            </w:pPr>
            <w:r w:rsidRPr="004507EA">
              <w:t>литье, ковка, штамповка шкивов, звездочек (1 балл);</w:t>
            </w:r>
          </w:p>
          <w:p w:rsidR="004507EA" w:rsidRPr="004507EA" w:rsidRDefault="004507EA">
            <w:pPr>
              <w:pStyle w:val="ConsPlusNormal"/>
            </w:pPr>
            <w:r w:rsidRPr="004507EA">
              <w:t>механическая обработка, термическая обработка, балансировка, нанесение защитных покрытий шкивов, звездочек (2 балла);</w:t>
            </w:r>
          </w:p>
          <w:p w:rsidR="004507EA" w:rsidRPr="004507EA" w:rsidRDefault="004507EA">
            <w:pPr>
              <w:pStyle w:val="ConsPlusNormal"/>
            </w:pPr>
            <w:r w:rsidRPr="004507EA">
              <w:t>производство предохранительных муфт (2 балла);</w:t>
            </w:r>
          </w:p>
          <w:p w:rsidR="004507EA" w:rsidRPr="004507EA" w:rsidRDefault="004507EA">
            <w:pPr>
              <w:pStyle w:val="ConsPlusNormal"/>
            </w:pPr>
            <w:r w:rsidRPr="004507EA">
              <w:t>производство редуктора, гидромотора, электромотора привода рабочих органов (4 балла);</w:t>
            </w:r>
          </w:p>
          <w:p w:rsidR="004507EA" w:rsidRPr="004507EA" w:rsidRDefault="004507EA">
            <w:pPr>
              <w:pStyle w:val="ConsPlusNormal"/>
            </w:pPr>
            <w:r w:rsidRPr="004507EA">
              <w:t>производство редуктора, гидромотора, электромотора транспортера растительной массы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производство подшипников рабочих органов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подшипников транспортера растительной массы (2 балла);</w:t>
            </w:r>
          </w:p>
          <w:p w:rsidR="004507EA" w:rsidRPr="004507EA" w:rsidRDefault="004507EA">
            <w:pPr>
              <w:pStyle w:val="ConsPlusNormal"/>
            </w:pPr>
            <w:r w:rsidRPr="004507EA">
              <w:t>производство подшипников опор шкивов устройства привода (1 балл);</w:t>
            </w:r>
          </w:p>
          <w:p w:rsidR="004507EA" w:rsidRPr="004507EA" w:rsidRDefault="004507EA">
            <w:pPr>
              <w:pStyle w:val="ConsPlusNormal"/>
            </w:pPr>
            <w:r w:rsidRPr="004507EA">
              <w:t>производство подшипников опор звездочек устройства привода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гидроцилиндров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деталей навески (раскос, стойки, балка) (1 балл);</w:t>
            </w:r>
          </w:p>
          <w:p w:rsidR="004507EA" w:rsidRPr="004507EA" w:rsidRDefault="004507EA">
            <w:pPr>
              <w:pStyle w:val="ConsPlusNormal"/>
            </w:pPr>
            <w:r w:rsidRPr="004507EA">
              <w:t>раскрой, гибка, механическая обработка, сварка, нанесение защитных покрытий деталей навески (раскос, стойки, балка) (3 балла);</w:t>
            </w:r>
          </w:p>
          <w:p w:rsidR="004507EA" w:rsidRPr="004507EA" w:rsidRDefault="004507EA">
            <w:pPr>
              <w:pStyle w:val="ConsPlusNormal"/>
            </w:pPr>
            <w:r w:rsidRPr="004507EA">
              <w:t>штамповка транспортной тяги (дышла) (1 балл);</w:t>
            </w:r>
          </w:p>
          <w:p w:rsidR="004507EA" w:rsidRPr="004507EA" w:rsidRDefault="004507EA">
            <w:pPr>
              <w:pStyle w:val="ConsPlusNormal"/>
            </w:pPr>
            <w:r w:rsidRPr="004507EA">
              <w:t>раскрой, гибка, механическая обработка, сварка, нанесение защитных покрытий транспортной тяги (дышла) (1 балл);</w:t>
            </w:r>
          </w:p>
          <w:p w:rsidR="004507EA" w:rsidRPr="004507EA" w:rsidRDefault="004507EA">
            <w:pPr>
              <w:pStyle w:val="ConsPlusNormal"/>
            </w:pPr>
            <w:r w:rsidRPr="004507EA">
              <w:t>штамповка траверсы (1 балл);</w:t>
            </w:r>
          </w:p>
          <w:p w:rsidR="004507EA" w:rsidRPr="004507EA" w:rsidRDefault="004507EA">
            <w:pPr>
              <w:pStyle w:val="ConsPlusNormal"/>
            </w:pPr>
            <w:r w:rsidRPr="004507EA">
              <w:t>раскрой, гибка, механическая обработка, сварка, нанесение защитных покрытий траверсы (1 балл);</w:t>
            </w:r>
          </w:p>
          <w:p w:rsidR="004507EA" w:rsidRPr="004507EA" w:rsidRDefault="004507EA">
            <w:pPr>
              <w:pStyle w:val="ConsPlusNormal"/>
            </w:pPr>
            <w:r w:rsidRPr="004507EA">
              <w:t>литье, ковка, штамповка сцепной петли (1 балл);</w:t>
            </w:r>
          </w:p>
          <w:p w:rsidR="004507EA" w:rsidRPr="004507EA" w:rsidRDefault="004507EA">
            <w:pPr>
              <w:pStyle w:val="ConsPlusNormal"/>
            </w:pPr>
            <w:r w:rsidRPr="004507EA">
              <w:t>раскрой, гибка, сварка, механическая обработка, нанесение защитных покрытий сцепной петли (1 балл);</w:t>
            </w:r>
          </w:p>
          <w:p w:rsidR="004507EA" w:rsidRPr="004507EA" w:rsidRDefault="004507EA">
            <w:pPr>
              <w:pStyle w:val="ConsPlusNormal"/>
            </w:pPr>
            <w:r w:rsidRPr="004507EA">
              <w:t xml:space="preserve">штамповка, раскрой, гибка, механическая </w:t>
            </w:r>
            <w:r w:rsidRPr="004507EA">
              <w:lastRenderedPageBreak/>
              <w:t>обработка, сварка, нанесение защитных покрытий опорного устройства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штамповка, раскрой, гибка, формование, механическая обработка, сварка, нанесение защитных покрытий элементов экстерьера, безопасности - крыльев, защитных щитков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28.30.60</w:t>
            </w:r>
          </w:p>
        </w:tc>
        <w:tc>
          <w:tcPr>
            <w:tcW w:w="2551" w:type="dxa"/>
            <w:vMerge w:val="restart"/>
            <w:tcBorders>
              <w:top w:val="nil"/>
              <w:left w:val="nil"/>
              <w:bottom w:val="nil"/>
              <w:right w:val="nil"/>
            </w:tcBorders>
          </w:tcPr>
          <w:p w:rsidR="004507EA" w:rsidRPr="004507EA" w:rsidRDefault="004507EA">
            <w:pPr>
              <w:pStyle w:val="ConsPlusNormal"/>
            </w:pPr>
            <w:r w:rsidRPr="004507EA">
              <w:t>Дождевальные машины барабанного типа</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(дождевальные машины барабанного типа)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w:t>
            </w:r>
            <w:r w:rsidRPr="004507EA">
              <w:lastRenderedPageBreak/>
              <w:t>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рамные конструкции:</w:t>
            </w:r>
          </w:p>
          <w:p w:rsidR="004507EA" w:rsidRPr="004507EA" w:rsidRDefault="004507EA">
            <w:pPr>
              <w:pStyle w:val="ConsPlusNormal"/>
            </w:pPr>
            <w:r w:rsidRPr="004507EA">
              <w:t>раскрой, гибка, механическая обработка, сварка, нанесение защитных покрытий заготовок, деталей несущей рамы (несущего подрамника) барабана (8 баллов);</w:t>
            </w:r>
          </w:p>
          <w:p w:rsidR="004507EA" w:rsidRPr="004507EA" w:rsidRDefault="004507EA">
            <w:pPr>
              <w:pStyle w:val="ConsPlusNormal"/>
            </w:pPr>
            <w:r w:rsidRPr="004507EA">
              <w:t>раскрой, гибка, механическая обработка заготовок, деталей для поворотной опоры барабана, для замковой системы фиксации поворота барабана (2 балла);</w:t>
            </w:r>
          </w:p>
          <w:p w:rsidR="004507EA" w:rsidRPr="004507EA" w:rsidRDefault="004507EA">
            <w:pPr>
              <w:pStyle w:val="ConsPlusNormal"/>
            </w:pPr>
            <w:r w:rsidRPr="004507EA">
              <w:t>сварка, нанесение защитных покрытий заготовок, деталей для поворотной опоры барабана, для замковой системы фиксации поворота барабана (2 балла);</w:t>
            </w:r>
          </w:p>
          <w:p w:rsidR="004507EA" w:rsidRPr="004507EA" w:rsidRDefault="004507EA">
            <w:pPr>
              <w:pStyle w:val="ConsPlusNormal"/>
            </w:pPr>
            <w:r w:rsidRPr="004507EA">
              <w:t>раскрой, гибка, механическая обработка заготовок, деталей стопора барабана (1 балл);</w:t>
            </w:r>
          </w:p>
          <w:p w:rsidR="004507EA" w:rsidRPr="004507EA" w:rsidRDefault="004507EA">
            <w:pPr>
              <w:pStyle w:val="ConsPlusNormal"/>
            </w:pPr>
            <w:r w:rsidRPr="004507EA">
              <w:t>сварка, нанесение защитных покрытий заготовок, деталей стопора барабана (1 балл);</w:t>
            </w:r>
          </w:p>
          <w:p w:rsidR="004507EA" w:rsidRPr="004507EA" w:rsidRDefault="004507EA">
            <w:pPr>
              <w:pStyle w:val="ConsPlusNormal"/>
            </w:pPr>
            <w:r w:rsidRPr="004507EA">
              <w:t>раскрой, гибка, механическая обработка заготовок, деталей устройства подъема дождевального аппарата (1 балл);</w:t>
            </w:r>
          </w:p>
          <w:p w:rsidR="004507EA" w:rsidRPr="004507EA" w:rsidRDefault="004507EA">
            <w:pPr>
              <w:pStyle w:val="ConsPlusNormal"/>
            </w:pPr>
            <w:r w:rsidRPr="004507EA">
              <w:t>сварка, нанесение защитных покрытий деталей устройства подъема дождевального аппарата (1 балл);</w:t>
            </w:r>
          </w:p>
          <w:p w:rsidR="004507EA" w:rsidRPr="004507EA" w:rsidRDefault="004507EA">
            <w:pPr>
              <w:pStyle w:val="ConsPlusNormal"/>
            </w:pPr>
            <w:r w:rsidRPr="004507EA">
              <w:t>раскрой, гибка, механическая обработка заготовок, деталей заглубляемых упоров, стабилизирующей опоры (2 балла);</w:t>
            </w:r>
          </w:p>
          <w:p w:rsidR="004507EA" w:rsidRPr="004507EA" w:rsidRDefault="004507EA">
            <w:pPr>
              <w:pStyle w:val="ConsPlusNormal"/>
            </w:pPr>
            <w:r w:rsidRPr="004507EA">
              <w:t>сварка, нанесение защитных покрытий деталей заглубляемых упоров, стабилизирующей опоры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барабан:</w:t>
            </w:r>
          </w:p>
          <w:p w:rsidR="004507EA" w:rsidRPr="004507EA" w:rsidRDefault="004507EA">
            <w:pPr>
              <w:pStyle w:val="ConsPlusNormal"/>
            </w:pPr>
            <w:r w:rsidRPr="004507EA">
              <w:t>раскрой, гибка, механическая обработка заготовок, деталей барабана (7 баллов);</w:t>
            </w:r>
          </w:p>
          <w:p w:rsidR="004507EA" w:rsidRPr="004507EA" w:rsidRDefault="004507EA">
            <w:pPr>
              <w:pStyle w:val="ConsPlusNormal"/>
            </w:pPr>
            <w:r w:rsidRPr="004507EA">
              <w:t>сварка, нанесение защитных покрытий деталей барабана (5 баллов);</w:t>
            </w:r>
          </w:p>
          <w:p w:rsidR="004507EA" w:rsidRPr="004507EA" w:rsidRDefault="004507EA">
            <w:pPr>
              <w:pStyle w:val="ConsPlusNormal"/>
            </w:pPr>
            <w:r w:rsidRPr="004507EA">
              <w:t>раскрой, механическая обработка, сварка вала барабана (4 балла);</w:t>
            </w:r>
          </w:p>
          <w:p w:rsidR="004507EA" w:rsidRPr="004507EA" w:rsidRDefault="004507EA">
            <w:pPr>
              <w:pStyle w:val="ConsPlusNormal"/>
            </w:pPr>
            <w:r w:rsidRPr="004507EA">
              <w:t>производство подшипников качения (2 балла);</w:t>
            </w:r>
          </w:p>
          <w:p w:rsidR="004507EA" w:rsidRPr="004507EA" w:rsidRDefault="004507EA">
            <w:pPr>
              <w:pStyle w:val="ConsPlusNormal"/>
            </w:pPr>
            <w:r w:rsidRPr="004507EA">
              <w:t>раскрой, гибка, механическая обработка, сварка, нанесение защитных покрытий заготовок, деталей для системы укладки шланга на барабан, для направляющего механизма раздачи трубы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насосная станция:</w:t>
            </w:r>
          </w:p>
          <w:p w:rsidR="004507EA" w:rsidRPr="004507EA" w:rsidRDefault="004507EA">
            <w:pPr>
              <w:pStyle w:val="ConsPlusNormal"/>
            </w:pPr>
            <w:r w:rsidRPr="004507EA">
              <w:t>производство насоса (9 баллов);</w:t>
            </w:r>
          </w:p>
          <w:p w:rsidR="004507EA" w:rsidRPr="004507EA" w:rsidRDefault="004507EA">
            <w:pPr>
              <w:pStyle w:val="ConsPlusNormal"/>
            </w:pPr>
            <w:r w:rsidRPr="004507EA">
              <w:t>производство двигателя внутреннего сгорания (12 баллов);</w:t>
            </w:r>
          </w:p>
          <w:p w:rsidR="004507EA" w:rsidRPr="004507EA" w:rsidRDefault="004507EA">
            <w:pPr>
              <w:pStyle w:val="ConsPlusNormal"/>
            </w:pPr>
            <w:r w:rsidRPr="004507EA">
              <w:t>производство электродвигателя (4 балла);</w:t>
            </w:r>
          </w:p>
          <w:p w:rsidR="004507EA" w:rsidRPr="004507EA" w:rsidRDefault="004507EA">
            <w:pPr>
              <w:pStyle w:val="ConsPlusNormal"/>
            </w:pPr>
            <w:r w:rsidRPr="004507EA">
              <w:t>производство редуктора (6 баллов);</w:t>
            </w:r>
          </w:p>
          <w:p w:rsidR="004507EA" w:rsidRPr="004507EA" w:rsidRDefault="004507EA">
            <w:pPr>
              <w:pStyle w:val="ConsPlusNormal"/>
            </w:pPr>
            <w:r w:rsidRPr="004507EA">
              <w:t>производство силового генератора (6 баллов);</w:t>
            </w:r>
          </w:p>
          <w:p w:rsidR="004507EA" w:rsidRPr="004507EA" w:rsidRDefault="004507EA">
            <w:pPr>
              <w:pStyle w:val="ConsPlusNormal"/>
            </w:pPr>
            <w:r w:rsidRPr="004507EA">
              <w:t xml:space="preserve">раскрой, гибка, механическая обработка, сварка, </w:t>
            </w:r>
            <w:r w:rsidRPr="004507EA">
              <w:lastRenderedPageBreak/>
              <w:t>клепка, нанесение защитных покрытий фильтра, корзины водозаборной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дождевальный аппарат:</w:t>
            </w:r>
          </w:p>
          <w:p w:rsidR="004507EA" w:rsidRPr="004507EA" w:rsidRDefault="004507EA">
            <w:pPr>
              <w:pStyle w:val="ConsPlusNormal"/>
            </w:pPr>
            <w:r w:rsidRPr="004507EA">
              <w:t>производство дождевальных насадок (форсунок) (6 баллов);</w:t>
            </w:r>
          </w:p>
          <w:p w:rsidR="004507EA" w:rsidRPr="004507EA" w:rsidRDefault="004507EA">
            <w:pPr>
              <w:pStyle w:val="ConsPlusNormal"/>
            </w:pPr>
            <w:r w:rsidRPr="004507EA">
              <w:t>раскрой, гибка, механическая обработка подвижной тележки (штатива) (1 балл);</w:t>
            </w:r>
          </w:p>
          <w:p w:rsidR="004507EA" w:rsidRPr="004507EA" w:rsidRDefault="004507EA">
            <w:pPr>
              <w:pStyle w:val="ConsPlusNormal"/>
            </w:pPr>
            <w:r w:rsidRPr="004507EA">
              <w:t>сварка, нанесение защитных покрытий подвижной тележки (штатива) (2 балла);</w:t>
            </w:r>
          </w:p>
          <w:p w:rsidR="004507EA" w:rsidRPr="004507EA" w:rsidRDefault="004507EA">
            <w:pPr>
              <w:pStyle w:val="ConsPlusNormal"/>
            </w:pPr>
            <w:r w:rsidRPr="004507EA">
              <w:t>раскрой, гибка, механическая обработка подвижной опоры системы распределения воды (консоль, фермы, секции штанг) (5 баллов);</w:t>
            </w:r>
          </w:p>
          <w:p w:rsidR="004507EA" w:rsidRPr="004507EA" w:rsidRDefault="004507EA">
            <w:pPr>
              <w:pStyle w:val="ConsPlusNormal"/>
            </w:pPr>
            <w:r w:rsidRPr="004507EA">
              <w:t>сварка, нанесение защитных покрытий подвижной опоры системы распределения воды (консоль, фермы, секции штанг)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(4 балла);</w:t>
            </w:r>
          </w:p>
          <w:p w:rsidR="004507EA" w:rsidRPr="004507EA" w:rsidRDefault="004507EA">
            <w:pPr>
              <w:pStyle w:val="ConsPlusNormal"/>
            </w:pPr>
            <w:r w:rsidRPr="004507EA">
              <w:t>производство колесных дисков (2 балла);</w:t>
            </w:r>
          </w:p>
          <w:p w:rsidR="004507EA" w:rsidRPr="004507EA" w:rsidRDefault="004507EA">
            <w:pPr>
              <w:pStyle w:val="ConsPlusNormal"/>
            </w:pPr>
            <w:r w:rsidRPr="004507EA">
              <w:t>производство подшипников качения (2 балла);</w:t>
            </w:r>
          </w:p>
          <w:p w:rsidR="004507EA" w:rsidRPr="004507EA" w:rsidRDefault="004507EA">
            <w:pPr>
              <w:pStyle w:val="ConsPlusNormal"/>
            </w:pPr>
            <w:r w:rsidRPr="004507EA">
              <w:t>раскрой, гибка, механическая обработка заготовок, деталей рамы ходовой системы (шасси) (2 балла);</w:t>
            </w:r>
          </w:p>
          <w:p w:rsidR="004507EA" w:rsidRPr="004507EA" w:rsidRDefault="004507EA">
            <w:pPr>
              <w:pStyle w:val="ConsPlusNormal"/>
            </w:pPr>
            <w:r w:rsidRPr="004507EA">
              <w:t>сварка, нанесение защитных покрытий деталей рамы ходовой системы (шасси) (3 балла);</w:t>
            </w:r>
          </w:p>
          <w:p w:rsidR="004507EA" w:rsidRPr="004507EA" w:rsidRDefault="004507EA">
            <w:pPr>
              <w:pStyle w:val="ConsPlusNormal"/>
            </w:pPr>
            <w:r w:rsidRPr="004507EA">
              <w:t>ковка, штамповка балки, полуоси, цапфы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сварка, механическая обработка, нанесение защитных покрытий балки,</w:t>
            </w:r>
          </w:p>
          <w:p w:rsidR="004507EA" w:rsidRPr="004507EA" w:rsidRDefault="004507EA">
            <w:pPr>
              <w:pStyle w:val="ConsPlusNormal"/>
            </w:pPr>
            <w:r w:rsidRPr="004507EA">
              <w:t>полуоси, цапфы (2 балла);</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сварка, механическая обработка, нанесение защитных покрытий ступицы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гидравлическая система:</w:t>
            </w:r>
          </w:p>
          <w:p w:rsidR="004507EA" w:rsidRPr="004507EA" w:rsidRDefault="004507EA">
            <w:pPr>
              <w:pStyle w:val="ConsPlusNormal"/>
            </w:pPr>
            <w:r w:rsidRPr="004507EA">
              <w:t>производство гидроцилиндров для заглубляемых упоров (стабилизирующей опоры) (2 балла);</w:t>
            </w:r>
          </w:p>
          <w:p w:rsidR="004507EA" w:rsidRPr="004507EA" w:rsidRDefault="004507EA">
            <w:pPr>
              <w:pStyle w:val="ConsPlusNormal"/>
            </w:pPr>
            <w:r w:rsidRPr="004507EA">
              <w:t>производство гидронасоса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редуктора привода барабана (5 баллов);</w:t>
            </w:r>
          </w:p>
          <w:p w:rsidR="004507EA" w:rsidRPr="004507EA" w:rsidRDefault="004507EA">
            <w:pPr>
              <w:pStyle w:val="ConsPlusNormal"/>
            </w:pPr>
            <w:r w:rsidRPr="004507EA">
              <w:t>производство гидромотора привода барабана (5 баллов);</w:t>
            </w:r>
          </w:p>
          <w:p w:rsidR="004507EA" w:rsidRPr="004507EA" w:rsidRDefault="004507EA">
            <w:pPr>
              <w:pStyle w:val="ConsPlusNormal"/>
            </w:pPr>
            <w:r w:rsidRPr="004507EA">
              <w:t>производство электромотора привода барабана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управления машиной:</w:t>
            </w:r>
          </w:p>
          <w:p w:rsidR="004507EA" w:rsidRPr="004507EA" w:rsidRDefault="004507EA">
            <w:pPr>
              <w:pStyle w:val="ConsPlusNormal"/>
            </w:pPr>
            <w:r w:rsidRPr="004507EA">
              <w:t>раскрой, гибка, сварка, нанесение защитных покрытий шкафа счетчика полива (1 балл);</w:t>
            </w:r>
          </w:p>
          <w:p w:rsidR="004507EA" w:rsidRPr="004507EA" w:rsidRDefault="004507EA">
            <w:pPr>
              <w:pStyle w:val="ConsPlusNormal"/>
            </w:pPr>
            <w:r w:rsidRPr="004507EA">
              <w:t xml:space="preserve">сборка (включая электрический монтаж </w:t>
            </w:r>
            <w:r w:rsidRPr="004507EA">
              <w:lastRenderedPageBreak/>
              <w:t>приборов, аппаратов, кабелей, проводов, панелей) шкафа счетчика полива (2 балла);</w:t>
            </w:r>
          </w:p>
          <w:p w:rsidR="004507EA" w:rsidRPr="004507EA" w:rsidRDefault="004507EA">
            <w:pPr>
              <w:pStyle w:val="ConsPlusNormal"/>
            </w:pPr>
            <w:r w:rsidRPr="004507EA">
              <w:t>производство электронного блока (контроллера)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транспортной тяги (дышла), траверсы (2 балла);</w:t>
            </w:r>
          </w:p>
          <w:p w:rsidR="004507EA" w:rsidRPr="004507EA" w:rsidRDefault="004507EA">
            <w:pPr>
              <w:pStyle w:val="ConsPlusNormal"/>
            </w:pPr>
            <w:r w:rsidRPr="004507EA">
              <w:t>литье, ковка, штамповка, раскрой, механическая обработка, нанесение защитных покрытий сцепной петли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штамповка, раскрой, гибка, механическая обработка, сварка, нанесение защитных покрытий опорного устройства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штамповка, раскрой, гибка, формование, механическая обработка, сварка, клепка, нанесение защитных покрытий элементов экстерьера - защитных щитков, кожухов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28.30.60</w:t>
            </w:r>
          </w:p>
        </w:tc>
        <w:tc>
          <w:tcPr>
            <w:tcW w:w="2551" w:type="dxa"/>
            <w:vMerge w:val="restart"/>
            <w:tcBorders>
              <w:top w:val="nil"/>
              <w:left w:val="nil"/>
              <w:bottom w:val="nil"/>
              <w:right w:val="nil"/>
            </w:tcBorders>
          </w:tcPr>
          <w:p w:rsidR="004507EA" w:rsidRPr="004507EA" w:rsidRDefault="004507EA">
            <w:pPr>
              <w:pStyle w:val="ConsPlusNormal"/>
            </w:pPr>
            <w:r w:rsidRPr="004507EA">
              <w:t>Широкозахватные многоопорные дождевальные машины</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(широкозахватные многоопорные дождевальные машины)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 xml:space="preserve">при производстве соответствующей продукции в </w:t>
            </w:r>
            <w:r w:rsidRPr="004507EA">
              <w:lastRenderedPageBreak/>
              <w:t>случае использования компонентов в целях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рамные конструкции:</w:t>
            </w:r>
          </w:p>
          <w:p w:rsidR="004507EA" w:rsidRPr="004507EA" w:rsidRDefault="004507EA">
            <w:pPr>
              <w:pStyle w:val="ConsPlusNormal"/>
            </w:pPr>
            <w:r w:rsidRPr="004507EA">
              <w:t>использование российского металлопроката для производства (4 балла);</w:t>
            </w:r>
          </w:p>
          <w:p w:rsidR="004507EA" w:rsidRPr="004507EA" w:rsidRDefault="004507EA">
            <w:pPr>
              <w:pStyle w:val="ConsPlusNormal"/>
            </w:pPr>
            <w:r w:rsidRPr="004507EA">
              <w:t>раскрой, гибка, механическая обработка, сварка, клепка заготовок, деталей неподвижной опоры (2 балла);</w:t>
            </w:r>
          </w:p>
          <w:p w:rsidR="004507EA" w:rsidRPr="004507EA" w:rsidRDefault="004507EA">
            <w:pPr>
              <w:pStyle w:val="ConsPlusNormal"/>
            </w:pPr>
            <w:r w:rsidRPr="004507EA">
              <w:t>раскрой, гибка, механическая обработка, сварка, клепка заготовок, деталей опорной тележки, силовой тележки (7 баллов);</w:t>
            </w:r>
          </w:p>
          <w:p w:rsidR="004507EA" w:rsidRPr="004507EA" w:rsidRDefault="004507EA">
            <w:pPr>
              <w:pStyle w:val="ConsPlusNormal"/>
            </w:pPr>
            <w:r w:rsidRPr="004507EA">
              <w:t>раскрой, гибка, механическая обработка, сварка, клепка заготовок, деталей секций трубопровода (8 баллов);</w:t>
            </w:r>
          </w:p>
          <w:p w:rsidR="004507EA" w:rsidRPr="004507EA" w:rsidRDefault="004507EA">
            <w:pPr>
              <w:pStyle w:val="ConsPlusNormal"/>
            </w:pPr>
            <w:r w:rsidRPr="004507EA">
              <w:t>раскрой, гибка, механическая обработка, сварка, клепка заготовок, деталей для шпренгелей фермы, распорок, укосин, ребер жесткости, поперечин, тросовых опор (6 баллов);</w:t>
            </w:r>
          </w:p>
          <w:p w:rsidR="004507EA" w:rsidRPr="004507EA" w:rsidRDefault="004507EA">
            <w:pPr>
              <w:pStyle w:val="ConsPlusNormal"/>
            </w:pPr>
            <w:r w:rsidRPr="004507EA">
              <w:t>оцинкование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(6 баллов);</w:t>
            </w:r>
          </w:p>
          <w:p w:rsidR="004507EA" w:rsidRPr="004507EA" w:rsidRDefault="004507EA">
            <w:pPr>
              <w:pStyle w:val="ConsPlusNormal"/>
            </w:pPr>
            <w:r w:rsidRPr="004507EA">
              <w:t>производство колесных дисков (4 балла);</w:t>
            </w:r>
          </w:p>
          <w:p w:rsidR="004507EA" w:rsidRPr="004507EA" w:rsidRDefault="004507EA">
            <w:pPr>
              <w:pStyle w:val="ConsPlusNormal"/>
            </w:pPr>
            <w:r w:rsidRPr="004507EA">
              <w:t>раскрой, гибка, механическая обработка, сварка, нанесение защитных покрытий колес металлических (4 балла);</w:t>
            </w:r>
          </w:p>
          <w:p w:rsidR="004507EA" w:rsidRPr="004507EA" w:rsidRDefault="004507EA">
            <w:pPr>
              <w:pStyle w:val="ConsPlusNormal"/>
            </w:pPr>
            <w:r w:rsidRPr="004507EA">
              <w:t>раскрой, гибка, сварка, механическая обработка, нанесение защитных покрытий балки силовой тележки (3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литье, ковка, раскрой, гибка, сварка, механическая обработка ступиц (3 балла); литье, ковка, раскрой, гибка, сварка, механическая обработка поворотных рычагов, кулаков (2 балла);</w:t>
            </w:r>
          </w:p>
          <w:p w:rsidR="004507EA" w:rsidRPr="004507EA" w:rsidRDefault="004507EA">
            <w:pPr>
              <w:pStyle w:val="ConsPlusNormal"/>
            </w:pPr>
            <w:r w:rsidRPr="004507EA">
              <w:t>производство ступичных подшипников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 xml:space="preserve">раскрой, сварка, механическая обработка </w:t>
            </w:r>
            <w:r w:rsidRPr="004507EA">
              <w:lastRenderedPageBreak/>
              <w:t>приводных валов (4 балла);</w:t>
            </w:r>
          </w:p>
          <w:p w:rsidR="004507EA" w:rsidRPr="004507EA" w:rsidRDefault="004507EA">
            <w:pPr>
              <w:pStyle w:val="ConsPlusNormal"/>
            </w:pPr>
            <w:r w:rsidRPr="004507EA">
              <w:t>производство предохранительных муфт (2 балла);</w:t>
            </w:r>
          </w:p>
          <w:p w:rsidR="004507EA" w:rsidRPr="004507EA" w:rsidRDefault="004507EA">
            <w:pPr>
              <w:pStyle w:val="ConsPlusNormal"/>
            </w:pPr>
            <w:r w:rsidRPr="004507EA">
              <w:t>производство мотор-редуктора (10 баллов);</w:t>
            </w:r>
          </w:p>
          <w:p w:rsidR="004507EA" w:rsidRPr="004507EA" w:rsidRDefault="004507EA">
            <w:pPr>
              <w:pStyle w:val="ConsPlusNormal"/>
            </w:pPr>
            <w:r w:rsidRPr="004507EA">
              <w:t>производство колесного редуктора (6 баллов);</w:t>
            </w:r>
          </w:p>
          <w:p w:rsidR="004507EA" w:rsidRPr="004507EA" w:rsidRDefault="004507EA">
            <w:pPr>
              <w:pStyle w:val="ConsPlusNormal"/>
            </w:pPr>
            <w:r w:rsidRPr="004507EA">
              <w:t>производство гидроцилиндров гидропривода тележки (5 баллов);</w:t>
            </w:r>
          </w:p>
          <w:p w:rsidR="004507EA" w:rsidRPr="004507EA" w:rsidRDefault="004507EA">
            <w:pPr>
              <w:pStyle w:val="ConsPlusNormal"/>
            </w:pPr>
            <w:r w:rsidRPr="004507EA">
              <w:t>производство клапанов гидропривода тележки (4 балла);</w:t>
            </w:r>
          </w:p>
          <w:p w:rsidR="004507EA" w:rsidRPr="004507EA" w:rsidRDefault="004507EA">
            <w:pPr>
              <w:pStyle w:val="ConsPlusNormal"/>
            </w:pPr>
            <w:r w:rsidRPr="004507EA">
              <w:t>раскрой, гибка, механическая обработка, сварка, нанесение защитных покрытий тяг, рычагов, толкателей гидропривода тележки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насосная станция (силовая установка):</w:t>
            </w:r>
          </w:p>
          <w:p w:rsidR="004507EA" w:rsidRPr="004507EA" w:rsidRDefault="004507EA">
            <w:pPr>
              <w:pStyle w:val="ConsPlusNormal"/>
            </w:pPr>
            <w:r w:rsidRPr="004507EA">
              <w:t>производство насоса (9 баллов);</w:t>
            </w:r>
          </w:p>
          <w:p w:rsidR="004507EA" w:rsidRPr="004507EA" w:rsidRDefault="004507EA">
            <w:pPr>
              <w:pStyle w:val="ConsPlusNormal"/>
            </w:pPr>
            <w:r w:rsidRPr="004507EA">
              <w:t>раскрой, гибка, механическая обработка, сварка, клепка, сборка, оцинкование фильтра (2 балла);</w:t>
            </w:r>
          </w:p>
          <w:p w:rsidR="004507EA" w:rsidRPr="004507EA" w:rsidRDefault="004507EA">
            <w:pPr>
              <w:pStyle w:val="ConsPlusNormal"/>
            </w:pPr>
            <w:r w:rsidRPr="004507EA">
              <w:t>производство двигателя внутреннего сгорания (12 баллов);</w:t>
            </w:r>
          </w:p>
          <w:p w:rsidR="004507EA" w:rsidRPr="004507EA" w:rsidRDefault="004507EA">
            <w:pPr>
              <w:pStyle w:val="ConsPlusNormal"/>
            </w:pPr>
            <w:r w:rsidRPr="004507EA">
              <w:t>производство электродвигателя (4 балла);</w:t>
            </w:r>
          </w:p>
          <w:p w:rsidR="004507EA" w:rsidRPr="004507EA" w:rsidRDefault="004507EA">
            <w:pPr>
              <w:pStyle w:val="ConsPlusNormal"/>
            </w:pPr>
            <w:r w:rsidRPr="004507EA">
              <w:t>производство редуктора (6 баллов);</w:t>
            </w:r>
          </w:p>
          <w:p w:rsidR="004507EA" w:rsidRPr="004507EA" w:rsidRDefault="004507EA">
            <w:pPr>
              <w:pStyle w:val="ConsPlusNormal"/>
            </w:pPr>
            <w:r w:rsidRPr="004507EA">
              <w:t>производство силового генератора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рабочее оборудование:</w:t>
            </w:r>
          </w:p>
          <w:p w:rsidR="004507EA" w:rsidRPr="004507EA" w:rsidRDefault="004507EA">
            <w:pPr>
              <w:pStyle w:val="ConsPlusNormal"/>
            </w:pPr>
            <w:r w:rsidRPr="004507EA">
              <w:t>производство дождевальных насадок (форсунок) (6 баллов);</w:t>
            </w:r>
          </w:p>
          <w:p w:rsidR="004507EA" w:rsidRPr="004507EA" w:rsidRDefault="004507EA">
            <w:pPr>
              <w:pStyle w:val="ConsPlusNormal"/>
            </w:pPr>
            <w:r w:rsidRPr="004507EA">
              <w:t>производство водомета дальнеструйного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управления:</w:t>
            </w:r>
          </w:p>
          <w:p w:rsidR="004507EA" w:rsidRPr="004507EA" w:rsidRDefault="004507EA">
            <w:pPr>
              <w:pStyle w:val="ConsPlusNormal"/>
            </w:pPr>
            <w:r w:rsidRPr="004507EA">
              <w:t>раскрой, гибка, сварка, нанесение защитных покрытий шкафа управления (1 балл);</w:t>
            </w:r>
          </w:p>
          <w:p w:rsidR="004507EA" w:rsidRPr="004507EA" w:rsidRDefault="004507EA">
            <w:pPr>
              <w:pStyle w:val="ConsPlusNormal"/>
            </w:pPr>
            <w:r w:rsidRPr="004507EA">
              <w:t>сборка шкафа управления (включая электрический монтаж приборов, аппаратов, кабелей, проводов, панелей) (2 балла);</w:t>
            </w:r>
          </w:p>
          <w:p w:rsidR="004507EA" w:rsidRPr="004507EA" w:rsidRDefault="004507EA">
            <w:pPr>
              <w:pStyle w:val="ConsPlusNormal"/>
            </w:pPr>
            <w:r w:rsidRPr="004507EA">
              <w:t>раскрой, гибка, сварка, формование, оцинкование башни управления (1 балл);</w:t>
            </w:r>
          </w:p>
          <w:p w:rsidR="004507EA" w:rsidRPr="004507EA" w:rsidRDefault="004507EA">
            <w:pPr>
              <w:pStyle w:val="ConsPlusNormal"/>
            </w:pPr>
            <w:r w:rsidRPr="004507EA">
              <w:t>сборка башни управления (включая электрический монтаж приборов, аппаратов, кабелей, проводов, панелей) (2 балла);</w:t>
            </w:r>
          </w:p>
          <w:p w:rsidR="004507EA" w:rsidRPr="004507EA" w:rsidRDefault="004507EA">
            <w:pPr>
              <w:pStyle w:val="ConsPlusNormal"/>
            </w:pPr>
            <w:r w:rsidRPr="004507EA">
              <w:t>производство электронного блока (контроллера) (5 баллов);</w:t>
            </w:r>
          </w:p>
          <w:p w:rsidR="004507EA" w:rsidRPr="004507EA" w:rsidRDefault="004507EA">
            <w:pPr>
              <w:pStyle w:val="ConsPlusNormal"/>
            </w:pPr>
            <w:r w:rsidRPr="004507EA">
              <w:t>разработка программного обеспечения (3 балла);</w:t>
            </w:r>
          </w:p>
          <w:p w:rsidR="004507EA" w:rsidRPr="004507EA" w:rsidRDefault="004507EA">
            <w:pPr>
              <w:pStyle w:val="ConsPlusNormal"/>
            </w:pPr>
            <w:r w:rsidRPr="004507EA">
              <w:t>раскрой, гибка, сварка, нанесение защитных покрытий рычагов синхронизации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28.30.86.110</w:t>
            </w:r>
          </w:p>
        </w:tc>
        <w:tc>
          <w:tcPr>
            <w:tcW w:w="2551" w:type="dxa"/>
            <w:vMerge w:val="restart"/>
            <w:tcBorders>
              <w:top w:val="nil"/>
              <w:left w:val="nil"/>
              <w:bottom w:val="nil"/>
              <w:right w:val="nil"/>
            </w:tcBorders>
          </w:tcPr>
          <w:p w:rsidR="004507EA" w:rsidRPr="004507EA" w:rsidRDefault="004507EA">
            <w:pPr>
              <w:pStyle w:val="ConsPlusNormal"/>
            </w:pPr>
            <w:r w:rsidRPr="004507EA">
              <w:t>Сцепки тракторные; приспособления и тележки для перемещения адаптеров зерноуборочных и кормоуборочных комбайнов</w:t>
            </w:r>
          </w:p>
        </w:tc>
        <w:tc>
          <w:tcPr>
            <w:tcW w:w="4819" w:type="dxa"/>
            <w:tcBorders>
              <w:top w:val="nil"/>
              <w:left w:val="nil"/>
              <w:bottom w:val="nil"/>
              <w:right w:val="nil"/>
            </w:tcBorders>
          </w:tcPr>
          <w:p w:rsidR="004507EA" w:rsidRPr="004507EA" w:rsidRDefault="004507EA">
            <w:pPr>
              <w:pStyle w:val="ConsPlusNormal"/>
            </w:pPr>
            <w:r w:rsidRPr="004507EA">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(сцепки тракторные; приспособления и тележки для перемещения адаптеров зерноуборочных и </w:t>
            </w:r>
            <w:r w:rsidRPr="004507EA">
              <w:lastRenderedPageBreak/>
              <w:t>кормоуборочных комбайнов)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литье, ковка, штамповка, раскрой, гибка, механическая обработка заготовок,</w:t>
            </w:r>
          </w:p>
          <w:p w:rsidR="004507EA" w:rsidRPr="004507EA" w:rsidRDefault="004507EA">
            <w:pPr>
              <w:pStyle w:val="ConsPlusNormal"/>
            </w:pPr>
            <w:r w:rsidRPr="004507EA">
              <w:t>деталей несущей рамы сцепки (3 балла);</w:t>
            </w:r>
          </w:p>
          <w:p w:rsidR="004507EA" w:rsidRPr="004507EA" w:rsidRDefault="004507EA">
            <w:pPr>
              <w:pStyle w:val="ConsPlusNormal"/>
            </w:pPr>
            <w:r w:rsidRPr="004507EA">
              <w:t>литье, ковка, штамповка, раскрой, гибка, механическая обработка заготовок,</w:t>
            </w:r>
          </w:p>
          <w:p w:rsidR="004507EA" w:rsidRPr="004507EA" w:rsidRDefault="004507EA">
            <w:pPr>
              <w:pStyle w:val="ConsPlusNormal"/>
            </w:pPr>
            <w:r w:rsidRPr="004507EA">
              <w:t>деталей несущей рамы тележки (5 баллов);</w:t>
            </w:r>
          </w:p>
          <w:p w:rsidR="004507EA" w:rsidRPr="004507EA" w:rsidRDefault="004507EA">
            <w:pPr>
              <w:pStyle w:val="ConsPlusNormal"/>
            </w:pPr>
            <w:r w:rsidRPr="004507EA">
              <w:t>сварка, нанесение защитных покрытий несущей рамы сцепки (3 балла);</w:t>
            </w:r>
          </w:p>
          <w:p w:rsidR="004507EA" w:rsidRPr="004507EA" w:rsidRDefault="004507EA">
            <w:pPr>
              <w:pStyle w:val="ConsPlusNormal"/>
            </w:pPr>
            <w:r w:rsidRPr="004507EA">
              <w:t>сварка, нанесение защитных покрытий несущей рамы тележки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транспортной тяги (дышла) (1 балл);</w:t>
            </w:r>
          </w:p>
          <w:p w:rsidR="004507EA" w:rsidRPr="004507EA" w:rsidRDefault="004507EA">
            <w:pPr>
              <w:pStyle w:val="ConsPlusNormal"/>
            </w:pPr>
            <w:r w:rsidRPr="004507EA">
              <w:t>раскрой, гибка, механическая обработка, сварка, нанесение защитных покрытий транспортной тяги (дышла) (1 балл);</w:t>
            </w:r>
          </w:p>
          <w:p w:rsidR="004507EA" w:rsidRPr="004507EA" w:rsidRDefault="004507EA">
            <w:pPr>
              <w:pStyle w:val="ConsPlusNormal"/>
            </w:pPr>
            <w:r w:rsidRPr="004507EA">
              <w:t>штамповка траверсы (1 балл);</w:t>
            </w:r>
          </w:p>
          <w:p w:rsidR="004507EA" w:rsidRPr="004507EA" w:rsidRDefault="004507EA">
            <w:pPr>
              <w:pStyle w:val="ConsPlusNormal"/>
            </w:pPr>
            <w:r w:rsidRPr="004507EA">
              <w:t>раскрой, гибка, механическая обработка, сварка, нанесение защитных покрытий траверсы (1 балл);</w:t>
            </w:r>
          </w:p>
          <w:p w:rsidR="004507EA" w:rsidRPr="004507EA" w:rsidRDefault="004507EA">
            <w:pPr>
              <w:pStyle w:val="ConsPlusNormal"/>
            </w:pPr>
            <w:r w:rsidRPr="004507EA">
              <w:t>литье, ковка, штамповка сцепной петли (1 балл);</w:t>
            </w:r>
          </w:p>
          <w:p w:rsidR="004507EA" w:rsidRPr="004507EA" w:rsidRDefault="004507EA">
            <w:pPr>
              <w:pStyle w:val="ConsPlusNormal"/>
            </w:pPr>
            <w:r w:rsidRPr="004507EA">
              <w:t>раскрой, гибка, механическая обработка, нанесение защитных покрытий сцепной петли (1 балл);</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опорного устройства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штамповка балки, полуоси, цапфы (1 балл);</w:t>
            </w:r>
          </w:p>
          <w:p w:rsidR="004507EA" w:rsidRPr="004507EA" w:rsidRDefault="004507EA">
            <w:pPr>
              <w:pStyle w:val="ConsPlusNormal"/>
            </w:pPr>
            <w:r w:rsidRPr="004507EA">
              <w:t>раскрой, гибка, механическая обработка, сварка, нанесение защитных покрытий балки, полуоси, цапфы (2 балла);</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механическая обработка, сварка, нанесение защитных покрытий ступицы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тормозного механизма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приборов светотехники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раскрой, гибка, штамповка, сварка, формование, механическая обработка, нанесение защитных покрытий элементов экстерьера, безопасности - крыльев, защитных щитков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28.30.33.110</w:t>
            </w:r>
          </w:p>
        </w:tc>
        <w:tc>
          <w:tcPr>
            <w:tcW w:w="2551" w:type="dxa"/>
            <w:vMerge w:val="restart"/>
            <w:tcBorders>
              <w:top w:val="nil"/>
              <w:left w:val="nil"/>
              <w:bottom w:val="nil"/>
              <w:right w:val="nil"/>
            </w:tcBorders>
          </w:tcPr>
          <w:p w:rsidR="004507EA" w:rsidRPr="004507EA" w:rsidRDefault="004507EA">
            <w:pPr>
              <w:pStyle w:val="ConsPlusNormal"/>
            </w:pPr>
            <w:r w:rsidRPr="004507EA">
              <w:t>Сеялки</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(сеялки)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наличие у субъекта деятельности в сфере промышленности на территории одной из стран - </w:t>
            </w:r>
            <w:r w:rsidRPr="004507EA">
              <w:lastRenderedPageBreak/>
              <w:t>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 несущие рамные конструкции:</w:t>
            </w:r>
          </w:p>
          <w:p w:rsidR="004507EA" w:rsidRPr="004507EA" w:rsidRDefault="004507EA">
            <w:pPr>
              <w:pStyle w:val="ConsPlusNormal"/>
            </w:pPr>
            <w:r w:rsidRPr="004507EA">
              <w:t>литье, ковка, штамповка, раскрой заготовок, деталей (4 балла);</w:t>
            </w:r>
          </w:p>
          <w:p w:rsidR="004507EA" w:rsidRPr="004507EA" w:rsidRDefault="004507EA">
            <w:pPr>
              <w:pStyle w:val="ConsPlusNormal"/>
            </w:pPr>
            <w:r w:rsidRPr="004507EA">
              <w:t>гибка, механическая обработка заготовок, деталей (4 балла);</w:t>
            </w:r>
          </w:p>
          <w:p w:rsidR="004507EA" w:rsidRPr="004507EA" w:rsidRDefault="004507EA">
            <w:pPr>
              <w:pStyle w:val="ConsPlusNormal"/>
            </w:pPr>
            <w:r w:rsidRPr="004507EA">
              <w:t>сварка, нанесение защитных покрытий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штамповка балки, полуоси, цапфы (1 балл);</w:t>
            </w:r>
          </w:p>
          <w:p w:rsidR="004507EA" w:rsidRPr="004507EA" w:rsidRDefault="004507EA">
            <w:pPr>
              <w:pStyle w:val="ConsPlusNormal"/>
            </w:pPr>
            <w:r w:rsidRPr="004507EA">
              <w:t>сварка, механическая обработка, нанесение защитных покрытий балки, полуоси, цапфы (1 балл);</w:t>
            </w:r>
          </w:p>
          <w:p w:rsidR="004507EA" w:rsidRPr="004507EA" w:rsidRDefault="004507EA">
            <w:pPr>
              <w:pStyle w:val="ConsPlusNormal"/>
            </w:pPr>
            <w:r w:rsidRPr="004507EA">
              <w:t>литье, ковка ступицы (2 балла);</w:t>
            </w:r>
          </w:p>
          <w:p w:rsidR="004507EA" w:rsidRPr="004507EA" w:rsidRDefault="004507EA">
            <w:pPr>
              <w:pStyle w:val="ConsPlusNormal"/>
            </w:pPr>
            <w:r w:rsidRPr="004507EA">
              <w:t>сварка, механическая обработка ступицы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рабочие органы сеялки:</w:t>
            </w:r>
          </w:p>
          <w:p w:rsidR="004507EA" w:rsidRPr="004507EA" w:rsidRDefault="004507EA">
            <w:pPr>
              <w:pStyle w:val="ConsPlusNormal"/>
            </w:pPr>
            <w:r w:rsidRPr="004507EA">
              <w:t>литье, штамповка, раскрой, гибка, термическая обработка, наплавка сошников, кроме дисковых (5 баллов);</w:t>
            </w:r>
          </w:p>
          <w:p w:rsidR="004507EA" w:rsidRPr="004507EA" w:rsidRDefault="004507EA">
            <w:pPr>
              <w:pStyle w:val="ConsPlusNormal"/>
            </w:pPr>
            <w:r w:rsidRPr="004507EA">
              <w:t xml:space="preserve">механическая обработка, сварка, нанесение </w:t>
            </w:r>
            <w:r w:rsidRPr="004507EA">
              <w:lastRenderedPageBreak/>
              <w:t>защитных покрытий сошников, кроме дисковых (5 баллов);</w:t>
            </w:r>
          </w:p>
          <w:p w:rsidR="004507EA" w:rsidRPr="004507EA" w:rsidRDefault="004507EA">
            <w:pPr>
              <w:pStyle w:val="ConsPlusNormal"/>
            </w:pPr>
            <w:r w:rsidRPr="004507EA">
              <w:t>штамповка, раскрой, гибка стоек, параллелограммной подвески рабочих органов (3 балла);</w:t>
            </w:r>
          </w:p>
          <w:p w:rsidR="004507EA" w:rsidRPr="004507EA" w:rsidRDefault="004507EA">
            <w:pPr>
              <w:pStyle w:val="ConsPlusNormal"/>
            </w:pPr>
            <w:r w:rsidRPr="004507EA">
              <w:t>механическая обработка, нанесение защитных покрытий стоек, параллелограммной подвески рабочих органов (3 балла);</w:t>
            </w:r>
          </w:p>
          <w:p w:rsidR="004507EA" w:rsidRPr="004507EA" w:rsidRDefault="004507EA">
            <w:pPr>
              <w:pStyle w:val="ConsPlusNormal"/>
            </w:pPr>
            <w:r w:rsidRPr="004507EA">
              <w:t>штамповка, раскрой, гибка, термическая обработка, наплавка дисков сошников (7 баллов);</w:t>
            </w:r>
          </w:p>
          <w:p w:rsidR="004507EA" w:rsidRPr="004507EA" w:rsidRDefault="004507EA">
            <w:pPr>
              <w:pStyle w:val="ConsPlusNormal"/>
            </w:pPr>
            <w:r w:rsidRPr="004507EA">
              <w:t>механическая обработка, нанесение защитных покрытий дисков сошников (3 балла);</w:t>
            </w:r>
          </w:p>
          <w:p w:rsidR="004507EA" w:rsidRPr="004507EA" w:rsidRDefault="004507EA">
            <w:pPr>
              <w:pStyle w:val="ConsPlusNormal"/>
            </w:pPr>
            <w:r w:rsidRPr="004507EA">
              <w:t>литье, штамповка, раскрой, гибка, механическая обработка корпуса дискового сошника (5 баллов);</w:t>
            </w:r>
          </w:p>
          <w:p w:rsidR="004507EA" w:rsidRPr="004507EA" w:rsidRDefault="004507EA">
            <w:pPr>
              <w:pStyle w:val="ConsPlusNormal"/>
            </w:pPr>
            <w:r w:rsidRPr="004507EA">
              <w:t>сварка, нанесение защитных покрытий корпуса дискового сошника (2 балла);</w:t>
            </w:r>
          </w:p>
          <w:p w:rsidR="004507EA" w:rsidRPr="004507EA" w:rsidRDefault="004507EA">
            <w:pPr>
              <w:pStyle w:val="ConsPlusNormal"/>
            </w:pPr>
            <w:r w:rsidRPr="004507EA">
              <w:t>литье, формование, раскрой, гибка, наплавка, штамповка, механическая обработка, нанесение защитных покрытий обода, ступицы прикатывающих колес (уплотняющих роликов), загортачей, штригелей (5 баллов);</w:t>
            </w:r>
          </w:p>
          <w:p w:rsidR="004507EA" w:rsidRPr="004507EA" w:rsidRDefault="004507EA">
            <w:pPr>
              <w:pStyle w:val="ConsPlusNormal"/>
            </w:pPr>
            <w:r w:rsidRPr="004507EA">
              <w:t>литье, формование, ковка, штамповка ступицы дискового сошника (2 балла);</w:t>
            </w:r>
          </w:p>
          <w:p w:rsidR="004507EA" w:rsidRPr="004507EA" w:rsidRDefault="004507EA">
            <w:pPr>
              <w:pStyle w:val="ConsPlusNormal"/>
            </w:pPr>
            <w:r w:rsidRPr="004507EA">
              <w:t>сварка, механическая обработка, нанесение защитных покрытий ступицы дискового сошника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рабочие органы для предпосевной обработки почвы:</w:t>
            </w:r>
          </w:p>
          <w:p w:rsidR="004507EA" w:rsidRPr="004507EA" w:rsidRDefault="004507EA">
            <w:pPr>
              <w:pStyle w:val="ConsPlusNormal"/>
            </w:pPr>
            <w:r w:rsidRPr="004507EA">
              <w:t>штамповка, раскрой, гибка, термическая обработка, наплавка диска (7 баллов);</w:t>
            </w:r>
          </w:p>
          <w:p w:rsidR="004507EA" w:rsidRPr="004507EA" w:rsidRDefault="004507EA">
            <w:pPr>
              <w:pStyle w:val="ConsPlusNormal"/>
            </w:pPr>
            <w:r w:rsidRPr="004507EA">
              <w:t>механическая обработка, нанесение защитных покрытий диска (3 балла);</w:t>
            </w:r>
          </w:p>
          <w:p w:rsidR="004507EA" w:rsidRPr="004507EA" w:rsidRDefault="004507EA">
            <w:pPr>
              <w:pStyle w:val="ConsPlusNormal"/>
            </w:pPr>
            <w:r w:rsidRPr="004507EA">
              <w:t>штамповка, гибка, термическая обработка, механическая обработка, нанесение защитных покрытий зубьев борон, штригелей (4 балла);</w:t>
            </w:r>
          </w:p>
          <w:p w:rsidR="004507EA" w:rsidRPr="004507EA" w:rsidRDefault="004507EA">
            <w:pPr>
              <w:pStyle w:val="ConsPlusNormal"/>
            </w:pPr>
            <w:r w:rsidRPr="004507EA">
              <w:t>штамповка, раскрой, гибка, термическая обработка, наплавка стрельчатых лап, долот (6 баллов);</w:t>
            </w:r>
          </w:p>
          <w:p w:rsidR="004507EA" w:rsidRPr="004507EA" w:rsidRDefault="004507EA">
            <w:pPr>
              <w:pStyle w:val="ConsPlusNormal"/>
            </w:pPr>
            <w:r w:rsidRPr="004507EA">
              <w:t>механическая обработка, нанесение защитных покрытий стрельчатых лап, долот (2 балла);</w:t>
            </w:r>
          </w:p>
          <w:p w:rsidR="004507EA" w:rsidRPr="004507EA" w:rsidRDefault="004507EA">
            <w:pPr>
              <w:pStyle w:val="ConsPlusNormal"/>
            </w:pPr>
            <w:r w:rsidRPr="004507EA">
              <w:t>литье, штамповка, раскрой, механическая обработка, сварка балки (оси), цапфы, ступицы прикатывающих катков (5 баллов);</w:t>
            </w:r>
          </w:p>
          <w:p w:rsidR="004507EA" w:rsidRPr="004507EA" w:rsidRDefault="004507EA">
            <w:pPr>
              <w:pStyle w:val="ConsPlusNormal"/>
            </w:pPr>
            <w:r w:rsidRPr="004507EA">
              <w:t>штамповка, раскрой, гибка стоек рабочих органов (3 балла);</w:t>
            </w:r>
          </w:p>
          <w:p w:rsidR="004507EA" w:rsidRPr="004507EA" w:rsidRDefault="004507EA">
            <w:pPr>
              <w:pStyle w:val="ConsPlusNormal"/>
            </w:pPr>
            <w:r w:rsidRPr="004507EA">
              <w:t>сварка, механическая обработка, нанесение защитных покрытий стоек рабочих органов (1 балл);</w:t>
            </w:r>
          </w:p>
          <w:p w:rsidR="004507EA" w:rsidRPr="004507EA" w:rsidRDefault="004507EA">
            <w:pPr>
              <w:pStyle w:val="ConsPlusNormal"/>
            </w:pPr>
            <w:r w:rsidRPr="004507EA">
              <w:t>литье, ковка ступицы дисковых рабочих органов (2 балла);</w:t>
            </w:r>
          </w:p>
          <w:p w:rsidR="004507EA" w:rsidRPr="004507EA" w:rsidRDefault="004507EA">
            <w:pPr>
              <w:pStyle w:val="ConsPlusNormal"/>
            </w:pPr>
            <w:r w:rsidRPr="004507EA">
              <w:lastRenderedPageBreak/>
              <w:t>сварка, механическая обработка ступицы дисковых рабочих органов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высева и дозирования:</w:t>
            </w:r>
          </w:p>
          <w:p w:rsidR="004507EA" w:rsidRPr="004507EA" w:rsidRDefault="004507EA">
            <w:pPr>
              <w:pStyle w:val="ConsPlusNormal"/>
            </w:pPr>
            <w:r w:rsidRPr="004507EA">
              <w:t>литье, штамповка, раскрой дозирующего устройства (2 балла);</w:t>
            </w:r>
          </w:p>
          <w:p w:rsidR="004507EA" w:rsidRPr="004507EA" w:rsidRDefault="004507EA">
            <w:pPr>
              <w:pStyle w:val="ConsPlusNormal"/>
            </w:pPr>
            <w:r w:rsidRPr="004507EA">
              <w:t>гибка, сварка, механическая обработка деталей корпуса (кожуха) дозирующего устройства (5 баллов);</w:t>
            </w:r>
          </w:p>
          <w:p w:rsidR="004507EA" w:rsidRPr="004507EA" w:rsidRDefault="004507EA">
            <w:pPr>
              <w:pStyle w:val="ConsPlusNormal"/>
            </w:pPr>
            <w:r w:rsidRPr="004507EA">
              <w:t>литье, ковка, механическая обработка катушки-дозатора или ячейкового барабана (5 баллов);</w:t>
            </w:r>
          </w:p>
          <w:p w:rsidR="004507EA" w:rsidRPr="004507EA" w:rsidRDefault="004507EA">
            <w:pPr>
              <w:pStyle w:val="ConsPlusNormal"/>
            </w:pPr>
            <w:r w:rsidRPr="004507EA">
              <w:t>литье, штамповка, раскрой, гибка, сварка, механическая обработка высевающего диска сеялки точного высева (6 баллов);</w:t>
            </w:r>
          </w:p>
          <w:p w:rsidR="004507EA" w:rsidRPr="004507EA" w:rsidRDefault="004507EA">
            <w:pPr>
              <w:pStyle w:val="ConsPlusNormal"/>
            </w:pPr>
            <w:r w:rsidRPr="004507EA">
              <w:t>литье, формование, сварка, механическая обработка, нанесение защитных покрытий семяпроводов до распределительного устройства (колонны) (2 балла);</w:t>
            </w:r>
          </w:p>
          <w:p w:rsidR="004507EA" w:rsidRPr="004507EA" w:rsidRDefault="004507EA">
            <w:pPr>
              <w:pStyle w:val="ConsPlusNormal"/>
            </w:pPr>
            <w:r w:rsidRPr="004507EA">
              <w:t>литье, формование, сварка, механическая обработка, нанесение защитных покрытий семяпроводов после распределительного устройства (колонны) (2 балла);</w:t>
            </w:r>
          </w:p>
          <w:p w:rsidR="004507EA" w:rsidRPr="004507EA" w:rsidRDefault="004507EA">
            <w:pPr>
              <w:pStyle w:val="ConsPlusNormal"/>
            </w:pPr>
            <w:r w:rsidRPr="004507EA">
              <w:t>литье, штамповка, раскрой, гибка, формование, сварка, механическая обработка распределительных устройств (колонн) (5 баллов);</w:t>
            </w:r>
          </w:p>
          <w:p w:rsidR="004507EA" w:rsidRPr="004507EA" w:rsidRDefault="004507EA">
            <w:pPr>
              <w:pStyle w:val="ConsPlusNormal"/>
            </w:pPr>
            <w:r w:rsidRPr="004507EA">
              <w:t>литье, штамповка, раскрой, гибка, формование, сварка, механическая обработка крыльчатки вентилятора (2 балла);</w:t>
            </w:r>
          </w:p>
          <w:p w:rsidR="004507EA" w:rsidRPr="004507EA" w:rsidRDefault="004507EA">
            <w:pPr>
              <w:pStyle w:val="ConsPlusNormal"/>
            </w:pPr>
            <w:r w:rsidRPr="004507EA">
              <w:t>литье, штамповка, раскрой, гибка, формование, сварка, механическая обработка корпуса вентилятора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бункеры, емкости:</w:t>
            </w:r>
          </w:p>
          <w:p w:rsidR="004507EA" w:rsidRPr="004507EA" w:rsidRDefault="004507EA">
            <w:pPr>
              <w:pStyle w:val="ConsPlusNormal"/>
            </w:pPr>
            <w:r w:rsidRPr="004507EA">
              <w:t>штамповка, раскрой, гибка, формование, склеивание, механическая обработка, сварка, нанесение защитных покрытий бункера, емкости неметаллических (3 балла);</w:t>
            </w:r>
          </w:p>
          <w:p w:rsidR="004507EA" w:rsidRPr="004507EA" w:rsidRDefault="004507EA">
            <w:pPr>
              <w:pStyle w:val="ConsPlusNormal"/>
            </w:pPr>
            <w:r w:rsidRPr="004507EA">
              <w:t>штамповка, раскрой, гибка, формование, склеивание, механическая обработка, сварка, нанесение защитных покрытий бункера, емкости металлических (3 балла);</w:t>
            </w:r>
          </w:p>
          <w:p w:rsidR="004507EA" w:rsidRPr="004507EA" w:rsidRDefault="004507EA">
            <w:pPr>
              <w:pStyle w:val="ConsPlusNormal"/>
            </w:pPr>
            <w:r w:rsidRPr="004507EA">
              <w:t>штамповка, раскрой, гибка, формование, склеивание, механическая обработка, сварка, нанесение защитных покрытий крышки неметаллической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штамповка, раскрой, гибка, формование, склеивание, механическая обработка, сварка, нанесение защитных покрытий крышки металлической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 xml:space="preserve">литье, ковка, штамповка шкивов, звездочек </w:t>
            </w:r>
            <w:r w:rsidRPr="004507EA">
              <w:lastRenderedPageBreak/>
              <w:t>привода дозирующего устройства, вентилятора (1 балл);</w:t>
            </w:r>
          </w:p>
          <w:p w:rsidR="004507EA" w:rsidRPr="004507EA" w:rsidRDefault="004507EA">
            <w:pPr>
              <w:pStyle w:val="ConsPlusNormal"/>
            </w:pPr>
            <w:r w:rsidRPr="004507EA">
              <w:t>механическая обработка, термическая обработка, балансировка, нанесение защитных покрытий шкивов, звездочек привода дозирующего устройства, вентилятора (2 балла);</w:t>
            </w:r>
          </w:p>
          <w:p w:rsidR="004507EA" w:rsidRPr="004507EA" w:rsidRDefault="004507EA">
            <w:pPr>
              <w:pStyle w:val="ConsPlusNormal"/>
            </w:pPr>
            <w:r w:rsidRPr="004507EA">
              <w:t>производство редуктора, гидромотора, электромотора, вариатора привода дозирующего устройства (4 балла);</w:t>
            </w:r>
          </w:p>
          <w:p w:rsidR="004507EA" w:rsidRPr="004507EA" w:rsidRDefault="004507EA">
            <w:pPr>
              <w:pStyle w:val="ConsPlusNormal"/>
            </w:pPr>
            <w:r w:rsidRPr="004507EA">
              <w:t>производство редуктора, гидромотора, электромотора привода вентилятора (5 баллов);</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гидроцилиндров подъема (опускания) рабочих органов (2 балла);</w:t>
            </w:r>
          </w:p>
          <w:p w:rsidR="004507EA" w:rsidRPr="004507EA" w:rsidRDefault="004507EA">
            <w:pPr>
              <w:pStyle w:val="ConsPlusNormal"/>
            </w:pPr>
            <w:r w:rsidRPr="004507EA">
              <w:t>производство гидроцилиндров приведения сеялки в транспортное (рабочее) положение (3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производство подшипников прикатывающих колес (уплотняющих роликов) сеялки (2 балла);</w:t>
            </w:r>
          </w:p>
          <w:p w:rsidR="004507EA" w:rsidRPr="004507EA" w:rsidRDefault="004507EA">
            <w:pPr>
              <w:pStyle w:val="ConsPlusNormal"/>
            </w:pPr>
            <w:r w:rsidRPr="004507EA">
              <w:t>производство подшипников дискового сошника сеялки (2 балла);</w:t>
            </w:r>
          </w:p>
          <w:p w:rsidR="004507EA" w:rsidRPr="004507EA" w:rsidRDefault="004507EA">
            <w:pPr>
              <w:pStyle w:val="ConsPlusNormal"/>
            </w:pPr>
            <w:r w:rsidRPr="004507EA">
              <w:t>производство подшипников прикатывающих катков для предпосевной (послепосевной) обработки почвы (2 балла);</w:t>
            </w:r>
          </w:p>
          <w:p w:rsidR="004507EA" w:rsidRPr="004507EA" w:rsidRDefault="004507EA">
            <w:pPr>
              <w:pStyle w:val="ConsPlusNormal"/>
            </w:pPr>
            <w:r w:rsidRPr="004507EA">
              <w:t>производство подшипников дисковых рабочих органов для предпосевной (послепосевной) обработки почвы (2 балла);</w:t>
            </w:r>
          </w:p>
          <w:p w:rsidR="004507EA" w:rsidRPr="004507EA" w:rsidRDefault="004507EA">
            <w:pPr>
              <w:pStyle w:val="ConsPlusNormal"/>
            </w:pPr>
            <w:r w:rsidRPr="004507EA">
              <w:t>производство подшипников опор шкивов привода дозирующего устройства, вентилятора (1 балл);</w:t>
            </w:r>
          </w:p>
          <w:p w:rsidR="004507EA" w:rsidRPr="004507EA" w:rsidRDefault="004507EA">
            <w:pPr>
              <w:pStyle w:val="ConsPlusNormal"/>
            </w:pPr>
            <w:r w:rsidRPr="004507EA">
              <w:t>производство подшипников опор звездочек привода дозирующего устройства, вентилятора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раскрой деталей навески (раскос, стойки, балка) (1 балл);</w:t>
            </w:r>
          </w:p>
          <w:p w:rsidR="004507EA" w:rsidRPr="004507EA" w:rsidRDefault="004507EA">
            <w:pPr>
              <w:pStyle w:val="ConsPlusNormal"/>
            </w:pPr>
            <w:r w:rsidRPr="004507EA">
              <w:t>гибка, механическая обработка, сварка, нанесение защитных покрытий деталей навески (раскос, стойки, балка) (3 балла);</w:t>
            </w:r>
          </w:p>
          <w:p w:rsidR="004507EA" w:rsidRPr="004507EA" w:rsidRDefault="004507EA">
            <w:pPr>
              <w:pStyle w:val="ConsPlusNormal"/>
            </w:pPr>
            <w:r w:rsidRPr="004507EA">
              <w:t>штамповка, раскрой транспортной тяги (дышла) (1 балл);</w:t>
            </w:r>
          </w:p>
          <w:p w:rsidR="004507EA" w:rsidRPr="004507EA" w:rsidRDefault="004507EA">
            <w:pPr>
              <w:pStyle w:val="ConsPlusNormal"/>
            </w:pPr>
            <w:r w:rsidRPr="004507EA">
              <w:t>гибка, механическая обработка, сварка, нанесение защитных покрытий транспортной тяги (дышла) (1 балл);</w:t>
            </w:r>
          </w:p>
          <w:p w:rsidR="004507EA" w:rsidRPr="004507EA" w:rsidRDefault="004507EA">
            <w:pPr>
              <w:pStyle w:val="ConsPlusNormal"/>
            </w:pPr>
            <w:r w:rsidRPr="004507EA">
              <w:lastRenderedPageBreak/>
              <w:t>штамповка, раскрой траверсы (1 балл);</w:t>
            </w:r>
          </w:p>
          <w:p w:rsidR="004507EA" w:rsidRPr="004507EA" w:rsidRDefault="004507EA">
            <w:pPr>
              <w:pStyle w:val="ConsPlusNormal"/>
            </w:pPr>
            <w:r w:rsidRPr="004507EA">
              <w:t>гибка, механическая обработка, сварка, нанесение защитных покрытий траверсы (1 балл);</w:t>
            </w:r>
          </w:p>
          <w:p w:rsidR="004507EA" w:rsidRPr="004507EA" w:rsidRDefault="004507EA">
            <w:pPr>
              <w:pStyle w:val="ConsPlusNormal"/>
            </w:pPr>
            <w:r w:rsidRPr="004507EA">
              <w:t>литье, ковка, штамповка, раскрой сцепной петли (1 балл);</w:t>
            </w:r>
          </w:p>
          <w:p w:rsidR="004507EA" w:rsidRPr="004507EA" w:rsidRDefault="004507EA">
            <w:pPr>
              <w:pStyle w:val="ConsPlusNormal"/>
            </w:pPr>
            <w:r w:rsidRPr="004507EA">
              <w:t>гибка, механическая обработка, нанесение защитных покрытий сцепной петли (1 балл);</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опорного устройства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комплекта компонентов системы контроля высева (5 баллов);</w:t>
            </w:r>
          </w:p>
          <w:p w:rsidR="004507EA" w:rsidRPr="004507EA" w:rsidRDefault="004507EA">
            <w:pPr>
              <w:pStyle w:val="ConsPlusNormal"/>
            </w:pPr>
            <w:r w:rsidRPr="004507EA">
              <w:t>производство системы контроля высева с возможностью дифференцированного посева (8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и безопасности:</w:t>
            </w:r>
          </w:p>
          <w:p w:rsidR="004507EA" w:rsidRPr="004507EA" w:rsidRDefault="004507EA">
            <w:pPr>
              <w:pStyle w:val="ConsPlusNormal"/>
            </w:pPr>
            <w:r w:rsidRPr="004507EA">
              <w:t>штамповка, формование, раскрой, гибка, механическая обработка, сварка, нанесение защитных покрытий капотов (1 балл);</w:t>
            </w:r>
          </w:p>
          <w:p w:rsidR="004507EA" w:rsidRPr="004507EA" w:rsidRDefault="004507EA">
            <w:pPr>
              <w:pStyle w:val="ConsPlusNormal"/>
            </w:pPr>
            <w:r w:rsidRPr="004507EA">
              <w:t>штамповка, формование, раскрой, гибка, механическая обработка, сварка, нанесение защитных покрытий панелей облицовки (1 балл);</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лестниц, площадок обслуживания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субъектами деятельности в сфере промышленности на территории Российской Федерации:</w:t>
            </w:r>
          </w:p>
          <w:p w:rsidR="004507EA" w:rsidRPr="004507EA" w:rsidRDefault="004507EA">
            <w:pPr>
              <w:pStyle w:val="ConsPlusNormal"/>
            </w:pPr>
            <w:r w:rsidRPr="004507EA">
              <w:t>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28.30.83.110</w:t>
            </w:r>
          </w:p>
        </w:tc>
        <w:tc>
          <w:tcPr>
            <w:tcW w:w="2551" w:type="dxa"/>
            <w:tcBorders>
              <w:top w:val="nil"/>
              <w:left w:val="nil"/>
              <w:bottom w:val="nil"/>
              <w:right w:val="nil"/>
            </w:tcBorders>
          </w:tcPr>
          <w:p w:rsidR="004507EA" w:rsidRPr="004507EA" w:rsidRDefault="004507EA">
            <w:pPr>
              <w:pStyle w:val="ConsPlusNormal"/>
            </w:pPr>
            <w:r w:rsidRPr="004507EA">
              <w:t>Дробилки для кормов</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(дробилки для кормов; измельчители грубых и сочных кормов; смесители кормов; раздатчики кормов)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28.30.83.120</w:t>
            </w:r>
          </w:p>
        </w:tc>
        <w:tc>
          <w:tcPr>
            <w:tcW w:w="2551" w:type="dxa"/>
            <w:tcBorders>
              <w:top w:val="nil"/>
              <w:left w:val="nil"/>
              <w:bottom w:val="nil"/>
              <w:right w:val="nil"/>
            </w:tcBorders>
          </w:tcPr>
          <w:p w:rsidR="004507EA" w:rsidRPr="004507EA" w:rsidRDefault="004507EA">
            <w:pPr>
              <w:pStyle w:val="ConsPlusNormal"/>
            </w:pPr>
            <w:r w:rsidRPr="004507EA">
              <w:t>Измельчители грубых и сочных кормов</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28.30.83.140</w:t>
            </w:r>
          </w:p>
        </w:tc>
        <w:tc>
          <w:tcPr>
            <w:tcW w:w="2551" w:type="dxa"/>
            <w:tcBorders>
              <w:top w:val="nil"/>
              <w:left w:val="nil"/>
              <w:bottom w:val="nil"/>
              <w:right w:val="nil"/>
            </w:tcBorders>
          </w:tcPr>
          <w:p w:rsidR="004507EA" w:rsidRPr="004507EA" w:rsidRDefault="004507EA">
            <w:pPr>
              <w:pStyle w:val="ConsPlusNormal"/>
            </w:pPr>
            <w:r w:rsidRPr="004507EA">
              <w:t>Смесители кормов</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28.30.86.110</w:t>
            </w:r>
          </w:p>
        </w:tc>
        <w:tc>
          <w:tcPr>
            <w:tcW w:w="2551" w:type="dxa"/>
            <w:vMerge w:val="restart"/>
            <w:tcBorders>
              <w:top w:val="nil"/>
              <w:left w:val="nil"/>
              <w:bottom w:val="nil"/>
              <w:right w:val="nil"/>
            </w:tcBorders>
          </w:tcPr>
          <w:p w:rsidR="004507EA" w:rsidRPr="004507EA" w:rsidRDefault="004507EA">
            <w:pPr>
              <w:pStyle w:val="ConsPlusNormal"/>
            </w:pPr>
            <w:r w:rsidRPr="004507EA">
              <w:t>Раздатчики кормов</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литье, ковка, раскрой, штамповка заготовок, деталей несущей рамы (5 баллов);</w:t>
            </w:r>
          </w:p>
          <w:p w:rsidR="004507EA" w:rsidRPr="004507EA" w:rsidRDefault="004507EA">
            <w:pPr>
              <w:pStyle w:val="ConsPlusNormal"/>
            </w:pPr>
            <w:r w:rsidRPr="004507EA">
              <w:t>гибка, механическая обработка, сварка деталей несущей рамы (5 баллов);</w:t>
            </w:r>
          </w:p>
          <w:p w:rsidR="004507EA" w:rsidRPr="004507EA" w:rsidRDefault="004507EA">
            <w:pPr>
              <w:pStyle w:val="ConsPlusNormal"/>
            </w:pPr>
            <w:r w:rsidRPr="004507EA">
              <w:t xml:space="preserve">сварка, нанесение защитных покрытий несущей </w:t>
            </w:r>
            <w:r w:rsidRPr="004507EA">
              <w:lastRenderedPageBreak/>
              <w:t>рамы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бункеры:</w:t>
            </w:r>
          </w:p>
          <w:p w:rsidR="004507EA" w:rsidRPr="004507EA" w:rsidRDefault="004507EA">
            <w:pPr>
              <w:pStyle w:val="ConsPlusNormal"/>
            </w:pPr>
            <w:r w:rsidRPr="004507EA">
              <w:t>раскрой, гибка, штамповка бункера, крышки (9 баллов);</w:t>
            </w:r>
          </w:p>
          <w:p w:rsidR="004507EA" w:rsidRPr="004507EA" w:rsidRDefault="004507EA">
            <w:pPr>
              <w:pStyle w:val="ConsPlusNormal"/>
            </w:pPr>
            <w:r w:rsidRPr="004507EA">
              <w:t>сварка, механическая обработка, нанесение защитных покрытий бункера, крышки (5 баллов);</w:t>
            </w:r>
          </w:p>
          <w:p w:rsidR="004507EA" w:rsidRPr="004507EA" w:rsidRDefault="004507EA">
            <w:pPr>
              <w:pStyle w:val="ConsPlusNormal"/>
            </w:pPr>
            <w:r w:rsidRPr="004507EA">
              <w:t>раскрой, гибка, штамповка бункера для дробилки (1 балл);</w:t>
            </w:r>
          </w:p>
          <w:p w:rsidR="004507EA" w:rsidRPr="004507EA" w:rsidRDefault="004507EA">
            <w:pPr>
              <w:pStyle w:val="ConsPlusNormal"/>
            </w:pPr>
            <w:r w:rsidRPr="004507EA">
              <w:t>сварка, механическая обработка, нанесение защитных покрытий бункера для дробилки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загрузки:</w:t>
            </w:r>
          </w:p>
          <w:p w:rsidR="004507EA" w:rsidRPr="004507EA" w:rsidRDefault="004507EA">
            <w:pPr>
              <w:pStyle w:val="ConsPlusNormal"/>
            </w:pPr>
            <w:r w:rsidRPr="004507EA">
              <w:t>литье, ковка, штамповка, раскрой, гибка загрузочной фрезы (2 балла);</w:t>
            </w:r>
          </w:p>
          <w:p w:rsidR="004507EA" w:rsidRPr="004507EA" w:rsidRDefault="004507EA">
            <w:pPr>
              <w:pStyle w:val="ConsPlusNormal"/>
            </w:pPr>
            <w:r w:rsidRPr="004507EA">
              <w:t>сварка, механическая обработка, термическая обработка, нанесение защитных покрытий загрузочной фрезы (2 балла);</w:t>
            </w:r>
          </w:p>
          <w:p w:rsidR="004507EA" w:rsidRPr="004507EA" w:rsidRDefault="004507EA">
            <w:pPr>
              <w:pStyle w:val="ConsPlusNormal"/>
            </w:pPr>
            <w:r w:rsidRPr="004507EA">
              <w:t>литье, раскрой, гибка, сварка, механическая обработка, нанесение защитных покрытий стрелы для загрузочной фрезы (4 балла);</w:t>
            </w:r>
          </w:p>
          <w:p w:rsidR="004507EA" w:rsidRPr="004507EA" w:rsidRDefault="004507EA">
            <w:pPr>
              <w:pStyle w:val="ConsPlusNormal"/>
            </w:pPr>
            <w:r w:rsidRPr="004507EA">
              <w:t>производство грейферного загрузчика (8 баллов);</w:t>
            </w:r>
          </w:p>
          <w:p w:rsidR="004507EA" w:rsidRPr="004507EA" w:rsidRDefault="004507EA">
            <w:pPr>
              <w:pStyle w:val="ConsPlusNormal"/>
            </w:pPr>
            <w:r w:rsidRPr="004507EA">
              <w:t>раскрой, гибка, штамповка, сварка, механическая обработка, нанесение защитных покрытий откидного заднего борта, клещевого захвата (4 балла);</w:t>
            </w:r>
          </w:p>
          <w:p w:rsidR="004507EA" w:rsidRPr="004507EA" w:rsidRDefault="004507EA">
            <w:pPr>
              <w:pStyle w:val="ConsPlusNormal"/>
            </w:pPr>
            <w:r w:rsidRPr="004507EA">
              <w:t>штамповка, раскрой, гибка, механическая обработка, нанесение защитных покрытий планок, валов цепного транспортера (1 балл);</w:t>
            </w:r>
          </w:p>
          <w:p w:rsidR="004507EA" w:rsidRPr="004507EA" w:rsidRDefault="004507EA">
            <w:pPr>
              <w:pStyle w:val="ConsPlusNormal"/>
            </w:pPr>
            <w:r w:rsidRPr="004507EA">
              <w:t>раскрой, гибка, штамповка шнека, панелей шнекового транспортера (2 балла);</w:t>
            </w:r>
          </w:p>
          <w:p w:rsidR="004507EA" w:rsidRPr="004507EA" w:rsidRDefault="004507EA">
            <w:pPr>
              <w:pStyle w:val="ConsPlusNormal"/>
            </w:pPr>
            <w:r w:rsidRPr="004507EA">
              <w:t>механическая обработка, сварка, нанесение защитных покрытий шнека, панелей шнекового транспортера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измельчения, дробления, смешивания:</w:t>
            </w:r>
          </w:p>
          <w:p w:rsidR="004507EA" w:rsidRPr="004507EA" w:rsidRDefault="004507EA">
            <w:pPr>
              <w:pStyle w:val="ConsPlusNormal"/>
            </w:pPr>
            <w:r w:rsidRPr="004507EA">
              <w:t>литье, ковка, штамповка, раскрой, гибка фрезы (измельчающего барабана) (4 балла);</w:t>
            </w:r>
          </w:p>
          <w:p w:rsidR="004507EA" w:rsidRPr="004507EA" w:rsidRDefault="004507EA">
            <w:pPr>
              <w:pStyle w:val="ConsPlusNormal"/>
            </w:pPr>
            <w:r w:rsidRPr="004507EA">
              <w:t>сварка, механическая обработка, термическая обработка, нанесение защитных покрытий фрезы (измельчающего барабана) (3 балла);</w:t>
            </w:r>
          </w:p>
          <w:p w:rsidR="004507EA" w:rsidRPr="004507EA" w:rsidRDefault="004507EA">
            <w:pPr>
              <w:pStyle w:val="ConsPlusNormal"/>
            </w:pPr>
            <w:r w:rsidRPr="004507EA">
              <w:t>раскрой, гибка, штамповка шнека (5 баллов);</w:t>
            </w:r>
          </w:p>
          <w:p w:rsidR="004507EA" w:rsidRPr="004507EA" w:rsidRDefault="004507EA">
            <w:pPr>
              <w:pStyle w:val="ConsPlusNormal"/>
            </w:pPr>
            <w:r w:rsidRPr="004507EA">
              <w:t>механическая обработка, сварка, нанесение защитных покрытий шнека (4 балла);</w:t>
            </w:r>
          </w:p>
          <w:p w:rsidR="004507EA" w:rsidRPr="004507EA" w:rsidRDefault="004507EA">
            <w:pPr>
              <w:pStyle w:val="ConsPlusNormal"/>
            </w:pPr>
            <w:r w:rsidRPr="004507EA">
              <w:t>раскрой, гибка корпуса, крышки для дробилки, измельчителя (5 баллов);</w:t>
            </w:r>
          </w:p>
          <w:p w:rsidR="004507EA" w:rsidRPr="004507EA" w:rsidRDefault="004507EA">
            <w:pPr>
              <w:pStyle w:val="ConsPlusNormal"/>
            </w:pPr>
            <w:r w:rsidRPr="004507EA">
              <w:t>механическая обработка, сварка, нанесение защитных покрытий корпуса, крышки для дробилки, измельчителя (3 балла);</w:t>
            </w:r>
          </w:p>
          <w:p w:rsidR="004507EA" w:rsidRPr="004507EA" w:rsidRDefault="004507EA">
            <w:pPr>
              <w:pStyle w:val="ConsPlusNormal"/>
            </w:pPr>
            <w:r w:rsidRPr="004507EA">
              <w:t>литье, ковка, штамповка, раскрой, гибка валов, молотков (бил), ротора, вальцов для дробилки, измельчителя (5 баллов);</w:t>
            </w:r>
          </w:p>
          <w:p w:rsidR="004507EA" w:rsidRPr="004507EA" w:rsidRDefault="004507EA">
            <w:pPr>
              <w:pStyle w:val="ConsPlusNormal"/>
            </w:pPr>
            <w:r w:rsidRPr="004507EA">
              <w:t xml:space="preserve">сварка, механическая обработка, термическая </w:t>
            </w:r>
            <w:r w:rsidRPr="004507EA">
              <w:lastRenderedPageBreak/>
              <w:t>обработка, балансировка, нанесение защитных покрытий валов, молотков (бил), ротора, вальцов для дробилки, измельчителя (5 баллов);</w:t>
            </w:r>
          </w:p>
          <w:p w:rsidR="004507EA" w:rsidRPr="004507EA" w:rsidRDefault="004507EA">
            <w:pPr>
              <w:pStyle w:val="ConsPlusNormal"/>
            </w:pPr>
            <w:r w:rsidRPr="004507EA">
              <w:t>литье, раскрой, гибка решет, дек для дробилки, измельчителя (2 балла);</w:t>
            </w:r>
          </w:p>
          <w:p w:rsidR="004507EA" w:rsidRPr="004507EA" w:rsidRDefault="004507EA">
            <w:pPr>
              <w:pStyle w:val="ConsPlusNormal"/>
            </w:pPr>
            <w:r w:rsidRPr="004507EA">
              <w:t>сварка, клепка, механическая обработка, нанесение защитных покрытий решет, дек для дробилки, измельчителя (1 балл);</w:t>
            </w:r>
          </w:p>
          <w:p w:rsidR="004507EA" w:rsidRPr="004507EA" w:rsidRDefault="004507EA">
            <w:pPr>
              <w:pStyle w:val="ConsPlusNormal"/>
            </w:pPr>
            <w:r w:rsidRPr="004507EA">
              <w:t>производство насоса питательного раствора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выгрузки:</w:t>
            </w:r>
          </w:p>
          <w:p w:rsidR="004507EA" w:rsidRPr="004507EA" w:rsidRDefault="004507EA">
            <w:pPr>
              <w:pStyle w:val="ConsPlusNormal"/>
            </w:pPr>
            <w:r w:rsidRPr="004507EA">
              <w:t>раскрой, гибка, механическая обработка, сварка, нанесение защитного покрытия клапана, каркаса ограждения клапана (2 балла);</w:t>
            </w:r>
          </w:p>
          <w:p w:rsidR="004507EA" w:rsidRPr="004507EA" w:rsidRDefault="004507EA">
            <w:pPr>
              <w:pStyle w:val="ConsPlusNormal"/>
            </w:pPr>
            <w:r w:rsidRPr="004507EA">
              <w:t>раскрой, гибка вентилятора (маховика) (2 балла);</w:t>
            </w:r>
          </w:p>
          <w:p w:rsidR="004507EA" w:rsidRPr="004507EA" w:rsidRDefault="004507EA">
            <w:pPr>
              <w:pStyle w:val="ConsPlusNormal"/>
            </w:pPr>
            <w:r w:rsidRPr="004507EA">
              <w:t>сварка, механическая обработка, нанесение защитных покрытий вентилятора (маховика) (2 балла);</w:t>
            </w:r>
          </w:p>
          <w:p w:rsidR="004507EA" w:rsidRPr="004507EA" w:rsidRDefault="004507EA">
            <w:pPr>
              <w:pStyle w:val="ConsPlusNormal"/>
            </w:pPr>
            <w:r w:rsidRPr="004507EA">
              <w:t>раскрой, гибка, сварка, механическая обработка, нанесение защитных покрытий корпуса, лотка (3 балла);</w:t>
            </w:r>
          </w:p>
          <w:p w:rsidR="004507EA" w:rsidRPr="004507EA" w:rsidRDefault="004507EA">
            <w:pPr>
              <w:pStyle w:val="ConsPlusNormal"/>
            </w:pPr>
            <w:r w:rsidRPr="004507EA">
              <w:t>раскрой, гибка, штамповка шнека выгрузного (3 балла);</w:t>
            </w:r>
          </w:p>
          <w:p w:rsidR="004507EA" w:rsidRPr="004507EA" w:rsidRDefault="004507EA">
            <w:pPr>
              <w:pStyle w:val="ConsPlusNormal"/>
            </w:pPr>
            <w:r w:rsidRPr="004507EA">
              <w:t>механическая обработка, сварка, нанесение защитных покрытий шнека выгрузного (3 балла);</w:t>
            </w:r>
          </w:p>
          <w:p w:rsidR="004507EA" w:rsidRPr="004507EA" w:rsidRDefault="004507EA">
            <w:pPr>
              <w:pStyle w:val="ConsPlusNormal"/>
            </w:pPr>
            <w:r w:rsidRPr="004507EA">
              <w:t>раскрой, сварка, механическая обработка приводных барабанов с механизмом натяжения транспортерной ленты (2 балла);</w:t>
            </w:r>
          </w:p>
          <w:p w:rsidR="004507EA" w:rsidRPr="004507EA" w:rsidRDefault="004507EA">
            <w:pPr>
              <w:pStyle w:val="ConsPlusNormal"/>
            </w:pPr>
            <w:r w:rsidRPr="004507EA">
              <w:t>производство транспортерной ленты (1 балл);</w:t>
            </w:r>
          </w:p>
          <w:p w:rsidR="004507EA" w:rsidRPr="004507EA" w:rsidRDefault="004507EA">
            <w:pPr>
              <w:pStyle w:val="ConsPlusNormal"/>
            </w:pPr>
            <w:r w:rsidRPr="004507EA">
              <w:t>раскрой, гибка, механическая обработка, нанесение защитных покрытий планок, валов цепного транспортера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гидравлическая система:</w:t>
            </w:r>
          </w:p>
          <w:p w:rsidR="004507EA" w:rsidRPr="004507EA" w:rsidRDefault="004507EA">
            <w:pPr>
              <w:pStyle w:val="ConsPlusNormal"/>
            </w:pPr>
            <w:r w:rsidRPr="004507EA">
              <w:t>производство гидронасосов гидравлической системы (4 балла);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гидрораспределителей (4 балла);</w:t>
            </w:r>
          </w:p>
          <w:p w:rsidR="004507EA" w:rsidRPr="004507EA" w:rsidRDefault="004507EA">
            <w:pPr>
              <w:pStyle w:val="ConsPlusNormal"/>
            </w:pPr>
            <w:r w:rsidRPr="004507EA">
              <w:t>раскрой, гибка, сварка, механическая обработка, проведение контрольных стендовых испытаний гидравлического бака (2 балла);</w:t>
            </w:r>
          </w:p>
          <w:p w:rsidR="004507EA" w:rsidRPr="004507EA" w:rsidRDefault="004507EA">
            <w:pPr>
              <w:pStyle w:val="ConsPlusNormal"/>
            </w:pPr>
            <w:r w:rsidRPr="004507EA">
              <w:t>производство гидроцилиндров системы загрузки (2 балла);</w:t>
            </w:r>
          </w:p>
          <w:p w:rsidR="004507EA" w:rsidRPr="004507EA" w:rsidRDefault="004507EA">
            <w:pPr>
              <w:pStyle w:val="ConsPlusNormal"/>
            </w:pPr>
            <w:r w:rsidRPr="004507EA">
              <w:t>производство гидроцилиндров системы выгрузки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(3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использование осевых агрегатов (7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литье, ковка, штамповка, термическая обработка шкивов, звездочек (1 балл);</w:t>
            </w:r>
          </w:p>
          <w:p w:rsidR="004507EA" w:rsidRPr="004507EA" w:rsidRDefault="004507EA">
            <w:pPr>
              <w:pStyle w:val="ConsPlusNormal"/>
            </w:pPr>
            <w:r w:rsidRPr="004507EA">
              <w:t>механическая обработка, балансировка, нанесение защитных покрытий шкивов, звездочек (1 балл);</w:t>
            </w:r>
          </w:p>
          <w:p w:rsidR="004507EA" w:rsidRPr="004507EA" w:rsidRDefault="004507EA">
            <w:pPr>
              <w:pStyle w:val="ConsPlusNormal"/>
            </w:pPr>
            <w:r w:rsidRPr="004507EA">
              <w:t>производство редуктора системы загрузки (4 балла);</w:t>
            </w:r>
          </w:p>
          <w:p w:rsidR="004507EA" w:rsidRPr="004507EA" w:rsidRDefault="004507EA">
            <w:pPr>
              <w:pStyle w:val="ConsPlusNormal"/>
            </w:pPr>
            <w:r w:rsidRPr="004507EA">
              <w:t>производство гидромотора системы загрузки (4 балла);</w:t>
            </w:r>
          </w:p>
          <w:p w:rsidR="004507EA" w:rsidRPr="004507EA" w:rsidRDefault="004507EA">
            <w:pPr>
              <w:pStyle w:val="ConsPlusNormal"/>
            </w:pPr>
            <w:r w:rsidRPr="004507EA">
              <w:t>производство электромотора системы загрузки (4 балла);</w:t>
            </w:r>
          </w:p>
          <w:p w:rsidR="004507EA" w:rsidRPr="004507EA" w:rsidRDefault="004507EA">
            <w:pPr>
              <w:pStyle w:val="ConsPlusNormal"/>
            </w:pPr>
            <w:r w:rsidRPr="004507EA">
              <w:t>производство мотор-редуктора системы загрузки (8 баллов);</w:t>
            </w:r>
          </w:p>
          <w:p w:rsidR="004507EA" w:rsidRPr="004507EA" w:rsidRDefault="004507EA">
            <w:pPr>
              <w:pStyle w:val="ConsPlusNormal"/>
            </w:pPr>
            <w:r w:rsidRPr="004507EA">
              <w:t>производство редуктора системы измельчения, дробления, смешивания (4 балла);</w:t>
            </w:r>
          </w:p>
          <w:p w:rsidR="004507EA" w:rsidRPr="004507EA" w:rsidRDefault="004507EA">
            <w:pPr>
              <w:pStyle w:val="ConsPlusNormal"/>
            </w:pPr>
            <w:r w:rsidRPr="004507EA">
              <w:t>производство гидромотора системы измельчения, дробления, смешивания (4 балла);</w:t>
            </w:r>
          </w:p>
          <w:p w:rsidR="004507EA" w:rsidRPr="004507EA" w:rsidRDefault="004507EA">
            <w:pPr>
              <w:pStyle w:val="ConsPlusNormal"/>
            </w:pPr>
            <w:r w:rsidRPr="004507EA">
              <w:t>производство электромотора системы измельчения, дробления, смешивания (4 балла);</w:t>
            </w:r>
          </w:p>
          <w:p w:rsidR="004507EA" w:rsidRPr="004507EA" w:rsidRDefault="004507EA">
            <w:pPr>
              <w:pStyle w:val="ConsPlusNormal"/>
            </w:pPr>
            <w:r w:rsidRPr="004507EA">
              <w:t>производство мотор-редуктора системы измельчения, дробления, смешивания (8 баллов);</w:t>
            </w:r>
          </w:p>
          <w:p w:rsidR="004507EA" w:rsidRPr="004507EA" w:rsidRDefault="004507EA">
            <w:pPr>
              <w:pStyle w:val="ConsPlusNormal"/>
            </w:pPr>
            <w:r w:rsidRPr="004507EA">
              <w:t>производство редуктора системы выгрузки (4 балла);</w:t>
            </w:r>
          </w:p>
          <w:p w:rsidR="004507EA" w:rsidRPr="004507EA" w:rsidRDefault="004507EA">
            <w:pPr>
              <w:pStyle w:val="ConsPlusNormal"/>
            </w:pPr>
            <w:r w:rsidRPr="004507EA">
              <w:t>производство гидромотора системы выгрузки (4 балла);</w:t>
            </w:r>
          </w:p>
          <w:p w:rsidR="004507EA" w:rsidRPr="004507EA" w:rsidRDefault="004507EA">
            <w:pPr>
              <w:pStyle w:val="ConsPlusNormal"/>
            </w:pPr>
            <w:r w:rsidRPr="004507EA">
              <w:t>производство электромотора системы выгрузки (4 балла);</w:t>
            </w:r>
          </w:p>
          <w:p w:rsidR="004507EA" w:rsidRPr="004507EA" w:rsidRDefault="004507EA">
            <w:pPr>
              <w:pStyle w:val="ConsPlusNormal"/>
            </w:pPr>
            <w:r w:rsidRPr="004507EA">
              <w:t>производство мотор-редуктора системы выгрузки (8 баллов);</w:t>
            </w:r>
          </w:p>
          <w:p w:rsidR="004507EA" w:rsidRPr="004507EA" w:rsidRDefault="004507EA">
            <w:pPr>
              <w:pStyle w:val="ConsPlusNormal"/>
            </w:pPr>
            <w:r w:rsidRPr="004507EA">
              <w:t>производство или использование произведенных на территории стран - членов Евразийского экономического союза карданных передач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опор шкивов привода (1 балл);</w:t>
            </w:r>
          </w:p>
          <w:p w:rsidR="004507EA" w:rsidRPr="004507EA" w:rsidRDefault="004507EA">
            <w:pPr>
              <w:pStyle w:val="ConsPlusNormal"/>
            </w:pPr>
            <w:r w:rsidRPr="004507EA">
              <w:t>производство подшипников опор звездочек привода (1 балл);</w:t>
            </w:r>
          </w:p>
          <w:p w:rsidR="004507EA" w:rsidRPr="004507EA" w:rsidRDefault="004507EA">
            <w:pPr>
              <w:pStyle w:val="ConsPlusNormal"/>
            </w:pPr>
            <w:r w:rsidRPr="004507EA">
              <w:t>производство подшипников системы загрузки (2 балла);</w:t>
            </w:r>
          </w:p>
          <w:p w:rsidR="004507EA" w:rsidRPr="004507EA" w:rsidRDefault="004507EA">
            <w:pPr>
              <w:pStyle w:val="ConsPlusNormal"/>
            </w:pPr>
            <w:r w:rsidRPr="004507EA">
              <w:t>производство подшипников системы измельчения, дробления, смешивания (2 балла);</w:t>
            </w:r>
          </w:p>
          <w:p w:rsidR="004507EA" w:rsidRPr="004507EA" w:rsidRDefault="004507EA">
            <w:pPr>
              <w:pStyle w:val="ConsPlusNormal"/>
            </w:pPr>
            <w:r w:rsidRPr="004507EA">
              <w:t>производство подшипников системы выгрузки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электротехнические, электронные системы:</w:t>
            </w:r>
          </w:p>
          <w:p w:rsidR="004507EA" w:rsidRPr="004507EA" w:rsidRDefault="004507EA">
            <w:pPr>
              <w:pStyle w:val="ConsPlusNormal"/>
            </w:pPr>
            <w:r w:rsidRPr="004507EA">
              <w:t>производство электронного блока управления машиной (4 балла);</w:t>
            </w:r>
          </w:p>
          <w:p w:rsidR="004507EA" w:rsidRPr="004507EA" w:rsidRDefault="004507EA">
            <w:pPr>
              <w:pStyle w:val="ConsPlusNormal"/>
            </w:pPr>
            <w:r w:rsidRPr="004507EA">
              <w:t>производство системы взвешивания (2 балла);</w:t>
            </w:r>
          </w:p>
          <w:p w:rsidR="004507EA" w:rsidRPr="004507EA" w:rsidRDefault="004507EA">
            <w:pPr>
              <w:pStyle w:val="ConsPlusNormal"/>
            </w:pPr>
            <w:r w:rsidRPr="004507EA">
              <w:t xml:space="preserve">производство шкафа, пульта, панели управления, </w:t>
            </w:r>
            <w:r w:rsidRPr="004507EA">
              <w:lastRenderedPageBreak/>
              <w:t>дисплея (2 балла);</w:t>
            </w:r>
          </w:p>
          <w:p w:rsidR="004507EA" w:rsidRPr="004507EA" w:rsidRDefault="004507EA">
            <w:pPr>
              <w:pStyle w:val="ConsPlusNormal"/>
            </w:pPr>
            <w:r w:rsidRPr="004507EA">
              <w:t>производство приборов светотехники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безопасности:</w:t>
            </w:r>
          </w:p>
          <w:p w:rsidR="004507EA" w:rsidRPr="004507EA" w:rsidRDefault="004507EA">
            <w:pPr>
              <w:pStyle w:val="ConsPlusNormal"/>
            </w:pPr>
            <w:r w:rsidRPr="004507EA">
              <w:t>раскрой, гибка, штамповка, сварка, формование, механическая обработка, нанесение защитных покрытий крыльев, защитных щитков (1 балл);</w:t>
            </w:r>
          </w:p>
          <w:p w:rsidR="004507EA" w:rsidRPr="004507EA" w:rsidRDefault="004507EA">
            <w:pPr>
              <w:pStyle w:val="ConsPlusNormal"/>
            </w:pPr>
            <w:r w:rsidRPr="004507EA">
              <w:t>раскрой, гибка, штамповка, сварка, формование, клейка, механическая обработка, нанесение защитных покрытий капотов, панелей облицовки (2 балла);</w:t>
            </w:r>
          </w:p>
          <w:p w:rsidR="004507EA" w:rsidRPr="004507EA" w:rsidRDefault="004507EA">
            <w:pPr>
              <w:pStyle w:val="ConsPlusNormal"/>
            </w:pPr>
            <w:r w:rsidRPr="004507EA">
              <w:t>раскрой, гибка, штамповка, механическая обработка, сварка, нанесение защитных покрытий лестниц, площадок обслуживания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раскрой, штамповка, гибка деталей навески (раскос, стойки, балка) (2 балла);</w:t>
            </w:r>
          </w:p>
          <w:p w:rsidR="004507EA" w:rsidRPr="004507EA" w:rsidRDefault="004507EA">
            <w:pPr>
              <w:pStyle w:val="ConsPlusNormal"/>
            </w:pPr>
            <w:r w:rsidRPr="004507EA">
              <w:t>сварка, механическая обработка, нанесение защитных покрытий деталей навески (раскос, стойки, балка) (2 балла);</w:t>
            </w:r>
          </w:p>
          <w:p w:rsidR="004507EA" w:rsidRPr="004507EA" w:rsidRDefault="004507EA">
            <w:pPr>
              <w:pStyle w:val="ConsPlusNormal"/>
            </w:pPr>
            <w:r w:rsidRPr="004507EA">
              <w:t>раскрой, штамповка, гибка транспортной тяги (дышла) (2 балла);</w:t>
            </w:r>
          </w:p>
          <w:p w:rsidR="004507EA" w:rsidRPr="004507EA" w:rsidRDefault="004507EA">
            <w:pPr>
              <w:pStyle w:val="ConsPlusNormal"/>
            </w:pPr>
            <w:r w:rsidRPr="004507EA">
              <w:t>сварка, механическая обработка, нанесение защитных покрытий транспортной тяги (дышла) (2 балла);</w:t>
            </w:r>
          </w:p>
          <w:p w:rsidR="004507EA" w:rsidRPr="004507EA" w:rsidRDefault="004507EA">
            <w:pPr>
              <w:pStyle w:val="ConsPlusNormal"/>
            </w:pPr>
            <w:r w:rsidRPr="004507EA">
              <w:t>литье, ковка сцепной петли (1 балл);</w:t>
            </w:r>
          </w:p>
          <w:p w:rsidR="004507EA" w:rsidRPr="004507EA" w:rsidRDefault="004507EA">
            <w:pPr>
              <w:pStyle w:val="ConsPlusNormal"/>
            </w:pPr>
            <w:r w:rsidRPr="004507EA">
              <w:t>раскрой, штамповка, механическая обработка, нанесение защитных покрытий сцепной петли (1 балл);</w:t>
            </w:r>
          </w:p>
          <w:p w:rsidR="004507EA" w:rsidRPr="004507EA" w:rsidRDefault="004507EA">
            <w:pPr>
              <w:pStyle w:val="ConsPlusNormal"/>
            </w:pPr>
            <w:r w:rsidRPr="004507EA">
              <w:t>раскрой, штамповка, гибка опорного устройства (1 балл);</w:t>
            </w:r>
          </w:p>
          <w:p w:rsidR="004507EA" w:rsidRPr="004507EA" w:rsidRDefault="004507EA">
            <w:pPr>
              <w:pStyle w:val="ConsPlusNormal"/>
            </w:pPr>
            <w:r w:rsidRPr="004507EA">
              <w:t>сварка, механическая обработка, нанесение защитных покрытий опорного устройства (1 балл)</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субъектами деятельности в сфере промышленности на территории Российской Федерации:</w:t>
            </w:r>
          </w:p>
          <w:p w:rsidR="004507EA" w:rsidRPr="004507EA" w:rsidRDefault="004507EA">
            <w:pPr>
              <w:pStyle w:val="ConsPlusNormal"/>
            </w:pPr>
            <w:r w:rsidRPr="004507EA">
              <w:t xml:space="preserve">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w:t>
            </w:r>
            <w:r w:rsidRPr="004507EA">
              <w:lastRenderedPageBreak/>
              <w:t>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28.30.86.110</w:t>
            </w:r>
          </w:p>
        </w:tc>
        <w:tc>
          <w:tcPr>
            <w:tcW w:w="2551" w:type="dxa"/>
            <w:vMerge w:val="restart"/>
            <w:tcBorders>
              <w:top w:val="nil"/>
              <w:left w:val="nil"/>
              <w:bottom w:val="nil"/>
              <w:right w:val="nil"/>
            </w:tcBorders>
          </w:tcPr>
          <w:p w:rsidR="004507EA" w:rsidRPr="004507EA" w:rsidRDefault="004507EA">
            <w:pPr>
              <w:pStyle w:val="ConsPlusNormal"/>
            </w:pPr>
            <w:r w:rsidRPr="004507EA">
              <w:t>Обмотчики рулонов</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(обмотчики рулонов)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литье, ковка, штамповка, раскрой, гибка, механическая обработка, сварка заготовок, деталей несущей рамы машин прицепных (7 баллов);</w:t>
            </w:r>
          </w:p>
          <w:p w:rsidR="004507EA" w:rsidRPr="004507EA" w:rsidRDefault="004507EA">
            <w:pPr>
              <w:pStyle w:val="ConsPlusNormal"/>
            </w:pPr>
            <w:r w:rsidRPr="004507EA">
              <w:t>литье, ковка, штамповка, раскрой, гибка, механическая обработка, сварка заготовок, деталей несущей рамы машин навесных (6 баллов);</w:t>
            </w:r>
          </w:p>
          <w:p w:rsidR="004507EA" w:rsidRPr="004507EA" w:rsidRDefault="004507EA">
            <w:pPr>
              <w:pStyle w:val="ConsPlusNormal"/>
            </w:pPr>
            <w:r w:rsidRPr="004507EA">
              <w:t>сварка, нанесение защитных покрытий несущей рамы машин прицепных (5 баллов);</w:t>
            </w:r>
          </w:p>
          <w:p w:rsidR="004507EA" w:rsidRPr="004507EA" w:rsidRDefault="004507EA">
            <w:pPr>
              <w:pStyle w:val="ConsPlusNormal"/>
            </w:pPr>
            <w:r w:rsidRPr="004507EA">
              <w:t>сварка, нанесение защитных покрытий несущей рамы машин навесных (3 балла);</w:t>
            </w:r>
          </w:p>
          <w:p w:rsidR="004507EA" w:rsidRPr="004507EA" w:rsidRDefault="004507EA">
            <w:pPr>
              <w:pStyle w:val="ConsPlusNormal"/>
            </w:pPr>
            <w:r w:rsidRPr="004507EA">
              <w:t>литье, ковка, штамповка, раскрой, гибка погрузочного (загрузочного) плеча, толкателя (2 балла);</w:t>
            </w:r>
          </w:p>
          <w:p w:rsidR="004507EA" w:rsidRPr="004507EA" w:rsidRDefault="004507EA">
            <w:pPr>
              <w:pStyle w:val="ConsPlusNormal"/>
            </w:pPr>
            <w:r w:rsidRPr="004507EA">
              <w:t>механическая обработка, сварка, клепка, нанесение защитных покрытий погрузочного (загрузочного) плеча, толкателя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штамповка балки, полуоси, цапфы (1 балл);</w:t>
            </w:r>
          </w:p>
          <w:p w:rsidR="004507EA" w:rsidRPr="004507EA" w:rsidRDefault="004507EA">
            <w:pPr>
              <w:pStyle w:val="ConsPlusNormal"/>
            </w:pPr>
            <w:r w:rsidRPr="004507EA">
              <w:t>сварка, механическая обработка балки, полуоси, цапфы (1 балл);</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сварка, механическая обработка, сборка, нанесение защитных покрытий ступицы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(6 баллов);</w:t>
            </w:r>
          </w:p>
          <w:p w:rsidR="004507EA" w:rsidRPr="004507EA" w:rsidRDefault="004507EA">
            <w:pPr>
              <w:pStyle w:val="ConsPlusNormal"/>
            </w:pPr>
            <w:r w:rsidRPr="004507EA">
              <w:t>литье, ковка, штамповка шкивов, звездочек (1 балл);</w:t>
            </w:r>
          </w:p>
          <w:p w:rsidR="004507EA" w:rsidRPr="004507EA" w:rsidRDefault="004507EA">
            <w:pPr>
              <w:pStyle w:val="ConsPlusNormal"/>
            </w:pPr>
            <w:r w:rsidRPr="004507EA">
              <w:t>механическая обработка, термическая обработка, балансировка, нанесение защитных покрытий шкивов, звездочек (2 балла);</w:t>
            </w:r>
          </w:p>
          <w:p w:rsidR="004507EA" w:rsidRPr="004507EA" w:rsidRDefault="004507EA">
            <w:pPr>
              <w:pStyle w:val="ConsPlusNormal"/>
            </w:pPr>
            <w:r w:rsidRPr="004507EA">
              <w:t>производство предохранительных муфт (2 балла);</w:t>
            </w:r>
          </w:p>
          <w:p w:rsidR="004507EA" w:rsidRPr="004507EA" w:rsidRDefault="004507EA">
            <w:pPr>
              <w:pStyle w:val="ConsPlusNormal"/>
            </w:pPr>
            <w:r w:rsidRPr="004507EA">
              <w:t>производство редуктора, гидромотора, электромотора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роликовый стол (платформа):</w:t>
            </w:r>
          </w:p>
          <w:p w:rsidR="004507EA" w:rsidRPr="004507EA" w:rsidRDefault="004507EA">
            <w:pPr>
              <w:pStyle w:val="ConsPlusNormal"/>
            </w:pPr>
            <w:r w:rsidRPr="004507EA">
              <w:t>литье, ковка, штамповка, раскрой, гибка роликов, вальцов, барабанов (3 балла);</w:t>
            </w:r>
          </w:p>
          <w:p w:rsidR="004507EA" w:rsidRPr="004507EA" w:rsidRDefault="004507EA">
            <w:pPr>
              <w:pStyle w:val="ConsPlusNormal"/>
            </w:pPr>
            <w:r w:rsidRPr="004507EA">
              <w:t>сварка, вальцовка, механическая обработка, термическая обработка, нанесение защитных покрытий роликов, вальцов, барабанов (4 балла);</w:t>
            </w:r>
          </w:p>
          <w:p w:rsidR="004507EA" w:rsidRPr="004507EA" w:rsidRDefault="004507EA">
            <w:pPr>
              <w:pStyle w:val="ConsPlusNormal"/>
            </w:pPr>
            <w:r w:rsidRPr="004507EA">
              <w:t>литье, формование, механическая обработка бокового конуса, колеса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механизма подачи (натяжения) пленки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электронного блока (контроллера) управления машиной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гидроцилиндров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производство подшипников опор валов роликового стола (платформы) (1 балл);</w:t>
            </w:r>
          </w:p>
          <w:p w:rsidR="004507EA" w:rsidRPr="004507EA" w:rsidRDefault="004507EA">
            <w:pPr>
              <w:pStyle w:val="ConsPlusNormal"/>
            </w:pPr>
            <w:r w:rsidRPr="004507EA">
              <w:t>производство подшипников опор шкивов устройства привода (1 балл);</w:t>
            </w:r>
          </w:p>
          <w:p w:rsidR="004507EA" w:rsidRPr="004507EA" w:rsidRDefault="004507EA">
            <w:pPr>
              <w:pStyle w:val="ConsPlusNormal"/>
            </w:pPr>
            <w:r w:rsidRPr="004507EA">
              <w:t>производство подшипников опор звездочек устройства привода (1 балл);</w:t>
            </w:r>
          </w:p>
          <w:p w:rsidR="004507EA" w:rsidRPr="004507EA" w:rsidRDefault="004507EA">
            <w:pPr>
              <w:pStyle w:val="ConsPlusNormal"/>
            </w:pPr>
            <w:r w:rsidRPr="004507EA">
              <w:t>производство подшипников механизма подачи (натяжения) пленки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деталей навески (раскос, стойки, балка) (1 балл);</w:t>
            </w:r>
          </w:p>
          <w:p w:rsidR="004507EA" w:rsidRPr="004507EA" w:rsidRDefault="004507EA">
            <w:pPr>
              <w:pStyle w:val="ConsPlusNormal"/>
            </w:pPr>
            <w:r w:rsidRPr="004507EA">
              <w:t>раскрой, гибка, механическая обработка, сварка, нанесение защитных покрытий деталей навески (раскос, стойки, балка) (3 балла);</w:t>
            </w:r>
          </w:p>
          <w:p w:rsidR="004507EA" w:rsidRPr="004507EA" w:rsidRDefault="004507EA">
            <w:pPr>
              <w:pStyle w:val="ConsPlusNormal"/>
            </w:pPr>
            <w:r w:rsidRPr="004507EA">
              <w:t>штамповка транспортной тяги (дышла) (1 балл);</w:t>
            </w:r>
          </w:p>
          <w:p w:rsidR="004507EA" w:rsidRPr="004507EA" w:rsidRDefault="004507EA">
            <w:pPr>
              <w:pStyle w:val="ConsPlusNormal"/>
            </w:pPr>
            <w:r w:rsidRPr="004507EA">
              <w:t>раскрой, гибка, механическая обработка, сварка, нанесение защитных покрытий транспортной тяги (дышла) (1 балл);</w:t>
            </w:r>
          </w:p>
          <w:p w:rsidR="004507EA" w:rsidRPr="004507EA" w:rsidRDefault="004507EA">
            <w:pPr>
              <w:pStyle w:val="ConsPlusNormal"/>
            </w:pPr>
            <w:r w:rsidRPr="004507EA">
              <w:t>штамповка траверсы (1 балл);</w:t>
            </w:r>
          </w:p>
          <w:p w:rsidR="004507EA" w:rsidRPr="004507EA" w:rsidRDefault="004507EA">
            <w:pPr>
              <w:pStyle w:val="ConsPlusNormal"/>
            </w:pPr>
            <w:r w:rsidRPr="004507EA">
              <w:t>раскрой, гибка, механическая обработка, сварка, нанесение защитных покрытий траверсы (1 балл);</w:t>
            </w:r>
          </w:p>
          <w:p w:rsidR="004507EA" w:rsidRPr="004507EA" w:rsidRDefault="004507EA">
            <w:pPr>
              <w:pStyle w:val="ConsPlusNormal"/>
            </w:pPr>
            <w:r w:rsidRPr="004507EA">
              <w:t>литье, ковка, штамповка сцепной петли (1 балл);</w:t>
            </w:r>
          </w:p>
          <w:p w:rsidR="004507EA" w:rsidRPr="004507EA" w:rsidRDefault="004507EA">
            <w:pPr>
              <w:pStyle w:val="ConsPlusNormal"/>
            </w:pPr>
            <w:r w:rsidRPr="004507EA">
              <w:t>раскрой, гибка, механическая обработка, нанесение защитных покрытий сцепной петли (1 балл);</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опорного устройства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безопасности:</w:t>
            </w:r>
          </w:p>
          <w:p w:rsidR="004507EA" w:rsidRPr="004507EA" w:rsidRDefault="004507EA">
            <w:pPr>
              <w:pStyle w:val="ConsPlusNormal"/>
            </w:pPr>
            <w:r w:rsidRPr="004507EA">
              <w:t>штамповка, раскрой, гибка, формование, механическая обработка, сварка, нанесение защитных покрытий крыльев, защитных щитков (1 балл);</w:t>
            </w:r>
          </w:p>
          <w:p w:rsidR="004507EA" w:rsidRPr="004507EA" w:rsidRDefault="004507EA">
            <w:pPr>
              <w:pStyle w:val="ConsPlusNormal"/>
            </w:pPr>
            <w:r w:rsidRPr="004507EA">
              <w:t>производство приборов светотехники (1 балл)</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28.30.53</w:t>
            </w:r>
          </w:p>
        </w:tc>
        <w:tc>
          <w:tcPr>
            <w:tcW w:w="2551" w:type="dxa"/>
            <w:tcBorders>
              <w:top w:val="nil"/>
              <w:left w:val="nil"/>
              <w:bottom w:val="nil"/>
              <w:right w:val="nil"/>
            </w:tcBorders>
          </w:tcPr>
          <w:p w:rsidR="004507EA" w:rsidRPr="004507EA" w:rsidRDefault="004507EA">
            <w:pPr>
              <w:pStyle w:val="ConsPlusNormal"/>
            </w:pPr>
            <w:r w:rsidRPr="004507EA">
              <w:t>Прессы для соломы, сена, включая пресс-подборщики</w:t>
            </w:r>
          </w:p>
        </w:tc>
        <w:tc>
          <w:tcPr>
            <w:tcW w:w="4819" w:type="dxa"/>
            <w:vMerge w:val="restart"/>
            <w:tcBorders>
              <w:top w:val="nil"/>
              <w:left w:val="nil"/>
              <w:bottom w:val="nil"/>
              <w:right w:val="nil"/>
            </w:tcBorders>
          </w:tcPr>
          <w:p w:rsidR="004507EA" w:rsidRPr="004507EA" w:rsidRDefault="004507EA">
            <w:pPr>
              <w:pStyle w:val="ConsPlusNormal"/>
            </w:pPr>
            <w:r w:rsidRPr="004507EA">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w:t>
            </w:r>
            <w:r w:rsidRPr="004507EA">
              <w:lastRenderedPageBreak/>
              <w:t>документацию на продукцию (прессы для соломы, сена, включая пресс-подборщики; пресс-подборщики льносырья прицепные)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28.30.59.143</w:t>
            </w:r>
          </w:p>
        </w:tc>
        <w:tc>
          <w:tcPr>
            <w:tcW w:w="2551" w:type="dxa"/>
            <w:vMerge w:val="restart"/>
            <w:tcBorders>
              <w:top w:val="nil"/>
              <w:left w:val="nil"/>
              <w:bottom w:val="nil"/>
              <w:right w:val="nil"/>
            </w:tcBorders>
          </w:tcPr>
          <w:p w:rsidR="004507EA" w:rsidRPr="004507EA" w:rsidRDefault="004507EA">
            <w:pPr>
              <w:pStyle w:val="ConsPlusNormal"/>
            </w:pPr>
            <w:r w:rsidRPr="004507EA">
              <w:t xml:space="preserve">Пресс-подборщики </w:t>
            </w:r>
            <w:r w:rsidRPr="004507EA">
              <w:lastRenderedPageBreak/>
              <w:t>льносырья прицепные</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 (несущий корпус):</w:t>
            </w:r>
          </w:p>
          <w:p w:rsidR="004507EA" w:rsidRPr="004507EA" w:rsidRDefault="004507EA">
            <w:pPr>
              <w:pStyle w:val="ConsPlusNormal"/>
            </w:pPr>
            <w:r w:rsidRPr="004507EA">
              <w:t>литье, ковка, штамповка, раскрой, гибка, механическая обработка, сварка заготовок, деталей несущей рамы (несущего корпуса) (6 баллов);</w:t>
            </w:r>
          </w:p>
          <w:p w:rsidR="004507EA" w:rsidRPr="004507EA" w:rsidRDefault="004507EA">
            <w:pPr>
              <w:pStyle w:val="ConsPlusNormal"/>
            </w:pPr>
            <w:r w:rsidRPr="004507EA">
              <w:t>сварка, нанесение защитных покрытий несущей рамы (несущего корпуса)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производство или использование произведенных на территориях стран - членов </w:t>
            </w:r>
            <w:r w:rsidRPr="004507EA">
              <w:lastRenderedPageBreak/>
              <w:t>Евразийского экономического союза карданных передач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(2 балла);</w:t>
            </w:r>
          </w:p>
          <w:p w:rsidR="004507EA" w:rsidRPr="004507EA" w:rsidRDefault="004507EA">
            <w:pPr>
              <w:pStyle w:val="ConsPlusNormal"/>
            </w:pPr>
            <w:r w:rsidRPr="004507EA">
              <w:t>производство колесных дисков (1 балл);</w:t>
            </w:r>
          </w:p>
          <w:p w:rsidR="004507EA" w:rsidRPr="004507EA" w:rsidRDefault="004507EA">
            <w:pPr>
              <w:pStyle w:val="ConsPlusNormal"/>
            </w:pPr>
            <w:r w:rsidRPr="004507EA">
              <w:t>литье, ковка, штамповка балки, полуоси, цапфы (1 балл);</w:t>
            </w:r>
          </w:p>
          <w:p w:rsidR="004507EA" w:rsidRPr="004507EA" w:rsidRDefault="004507EA">
            <w:pPr>
              <w:pStyle w:val="ConsPlusNormal"/>
            </w:pPr>
            <w:r w:rsidRPr="004507EA">
              <w:t>сварка, механическая обработка балки, полуоси, цапфы (1 балл);</w:t>
            </w:r>
          </w:p>
          <w:p w:rsidR="004507EA" w:rsidRPr="004507EA" w:rsidRDefault="004507EA">
            <w:pPr>
              <w:pStyle w:val="ConsPlusNormal"/>
            </w:pPr>
            <w:r w:rsidRPr="004507EA">
              <w:t>литье, ковка ступицы (1 балл);</w:t>
            </w:r>
          </w:p>
          <w:p w:rsidR="004507EA" w:rsidRPr="004507EA" w:rsidRDefault="004507EA">
            <w:pPr>
              <w:pStyle w:val="ConsPlusNormal"/>
            </w:pPr>
            <w:r w:rsidRPr="004507EA">
              <w:t>сварка, механическая обработка, сборка, нанесение защитных покрытий ступицы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механизм подачи растительной массы:</w:t>
            </w:r>
          </w:p>
          <w:p w:rsidR="004507EA" w:rsidRPr="004507EA" w:rsidRDefault="004507EA">
            <w:pPr>
              <w:pStyle w:val="ConsPlusNormal"/>
            </w:pPr>
            <w:r w:rsidRPr="004507EA">
              <w:t>литье, ковка, штамповка, сварка, механическая обработка, термическая обработка прижимного катка (1 балл);</w:t>
            </w:r>
          </w:p>
          <w:p w:rsidR="004507EA" w:rsidRPr="004507EA" w:rsidRDefault="004507EA">
            <w:pPr>
              <w:pStyle w:val="ConsPlusNormal"/>
            </w:pPr>
            <w:r w:rsidRPr="004507EA">
              <w:t>литье, ковка, штамповка, сварка, механическая обработка, термическая обработка приводного барабанно-пальцевого подборщика (3 балла);</w:t>
            </w:r>
          </w:p>
          <w:p w:rsidR="004507EA" w:rsidRPr="004507EA" w:rsidRDefault="004507EA">
            <w:pPr>
              <w:pStyle w:val="ConsPlusNormal"/>
            </w:pPr>
            <w:r w:rsidRPr="004507EA">
              <w:t>литье, ковка, штамповка, сварка, механическая обработка, термическая обработка прижимной решетки (1 балл);</w:t>
            </w:r>
          </w:p>
          <w:p w:rsidR="004507EA" w:rsidRPr="004507EA" w:rsidRDefault="004507EA">
            <w:pPr>
              <w:pStyle w:val="ConsPlusNormal"/>
            </w:pPr>
            <w:r w:rsidRPr="004507EA">
              <w:t>литье, ковка, штамповка, сварка, механическая обработка измельчающего, питающего, ускоряющего барабана (2 балла);</w:t>
            </w:r>
          </w:p>
          <w:p w:rsidR="004507EA" w:rsidRPr="004507EA" w:rsidRDefault="004507EA">
            <w:pPr>
              <w:pStyle w:val="ConsPlusNormal"/>
            </w:pPr>
            <w:r w:rsidRPr="004507EA">
              <w:t>литье, ковка, штамповка, сварка, механическая обработка, термическая обработка шнека (1 балл);</w:t>
            </w:r>
          </w:p>
          <w:p w:rsidR="004507EA" w:rsidRPr="004507EA" w:rsidRDefault="004507EA">
            <w:pPr>
              <w:pStyle w:val="ConsPlusNormal"/>
            </w:pPr>
            <w:r w:rsidRPr="004507EA">
              <w:t>литье, ковка, штамповка, сварка, механическая обработка камеры питателя тюкового пресс-подборщика (2 балла);</w:t>
            </w:r>
          </w:p>
          <w:p w:rsidR="004507EA" w:rsidRPr="004507EA" w:rsidRDefault="004507EA">
            <w:pPr>
              <w:pStyle w:val="ConsPlusNormal"/>
            </w:pPr>
            <w:r w:rsidRPr="004507EA">
              <w:t>литье, ковка, штамповка, сварка, механическая обработка, термическая обработка граблин тюкового пресс-подборщика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литье, ковка, штамповка шкивов, звездочек (1 балл);</w:t>
            </w:r>
          </w:p>
          <w:p w:rsidR="004507EA" w:rsidRPr="004507EA" w:rsidRDefault="004507EA">
            <w:pPr>
              <w:pStyle w:val="ConsPlusNormal"/>
            </w:pPr>
            <w:r w:rsidRPr="004507EA">
              <w:t>механическая обработка, термическая обработка, балансировка, нанесение защитных покрытий шкивов, звездочек (2 балла);</w:t>
            </w:r>
          </w:p>
          <w:p w:rsidR="004507EA" w:rsidRPr="004507EA" w:rsidRDefault="004507EA">
            <w:pPr>
              <w:pStyle w:val="ConsPlusNormal"/>
            </w:pPr>
            <w:r w:rsidRPr="004507EA">
              <w:t>производство предохранительных муфт (2 балла);</w:t>
            </w:r>
          </w:p>
          <w:p w:rsidR="004507EA" w:rsidRPr="004507EA" w:rsidRDefault="004507EA">
            <w:pPr>
              <w:pStyle w:val="ConsPlusNormal"/>
            </w:pPr>
            <w:r w:rsidRPr="004507EA">
              <w:t>производство редуктора, гидромотора, электромотора механизма подачи растительной массы, механизма прессования (6 баллов);</w:t>
            </w:r>
          </w:p>
          <w:p w:rsidR="004507EA" w:rsidRPr="004507EA" w:rsidRDefault="004507EA">
            <w:pPr>
              <w:pStyle w:val="ConsPlusNormal"/>
            </w:pPr>
            <w:r w:rsidRPr="004507EA">
              <w:t>производство мотор-редуктора механизма подачи растительной массы, механизма прессования (8 баллов);</w:t>
            </w:r>
          </w:p>
          <w:p w:rsidR="004507EA" w:rsidRPr="004507EA" w:rsidRDefault="004507EA">
            <w:pPr>
              <w:pStyle w:val="ConsPlusNormal"/>
            </w:pPr>
            <w:r w:rsidRPr="004507EA">
              <w:t>производство редуктора, гидромотора, электромотора обвязывающего, обматывающего механизма (4 балла);</w:t>
            </w:r>
          </w:p>
          <w:p w:rsidR="004507EA" w:rsidRPr="004507EA" w:rsidRDefault="004507EA">
            <w:pPr>
              <w:pStyle w:val="ConsPlusNormal"/>
            </w:pPr>
            <w:r w:rsidRPr="004507EA">
              <w:lastRenderedPageBreak/>
              <w:t>производство мотор-редуктора обвязывающего, обматывающего механизма (8 баллов)</w:t>
            </w:r>
          </w:p>
          <w:p w:rsidR="004507EA" w:rsidRPr="004507EA" w:rsidRDefault="004507EA">
            <w:pPr>
              <w:pStyle w:val="ConsPlusNormal"/>
            </w:pPr>
            <w:r w:rsidRPr="004507EA">
              <w:t>производство электронного блока (контроллера) управления машиной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камера прессования с системами регулировки:</w:t>
            </w:r>
          </w:p>
          <w:p w:rsidR="004507EA" w:rsidRPr="004507EA" w:rsidRDefault="004507EA">
            <w:pPr>
              <w:pStyle w:val="ConsPlusNormal"/>
            </w:pPr>
            <w:r w:rsidRPr="004507EA">
              <w:t>ковка, штамповка, раскрой, гибка передней, задней камеры рулонного пресс-подборщика (3 балла);</w:t>
            </w:r>
          </w:p>
          <w:p w:rsidR="004507EA" w:rsidRPr="004507EA" w:rsidRDefault="004507EA">
            <w:pPr>
              <w:pStyle w:val="ConsPlusNormal"/>
            </w:pPr>
            <w:r w:rsidRPr="004507EA">
              <w:t>сварка, механическая обработка, нанесение защитных покрытий передней, задней камеры рулонного пресс-подборщика (4 балла);</w:t>
            </w:r>
          </w:p>
          <w:p w:rsidR="004507EA" w:rsidRPr="004507EA" w:rsidRDefault="004507EA">
            <w:pPr>
              <w:pStyle w:val="ConsPlusNormal"/>
            </w:pPr>
            <w:r w:rsidRPr="004507EA">
              <w:t>ковка, штамповка, раскрой, гибка прессующей камеры тюкового пресс-подборщика (3 балла);</w:t>
            </w:r>
          </w:p>
          <w:p w:rsidR="004507EA" w:rsidRPr="004507EA" w:rsidRDefault="004507EA">
            <w:pPr>
              <w:pStyle w:val="ConsPlusNormal"/>
            </w:pPr>
            <w:r w:rsidRPr="004507EA">
              <w:t>сварка, механическая обработка, нанесение защитных покрытий прессующей камеры тюкового пресс-подборщика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механизм прессования:</w:t>
            </w:r>
          </w:p>
          <w:p w:rsidR="004507EA" w:rsidRPr="004507EA" w:rsidRDefault="004507EA">
            <w:pPr>
              <w:pStyle w:val="ConsPlusNormal"/>
            </w:pPr>
            <w:r w:rsidRPr="004507EA">
              <w:t>литье, ковка, штамповка, сварка, механическая обработка, термическая обработка, нанесение защитных покрытий валов прессующего транспортера (скалок), роликовой опоры (3 балла);</w:t>
            </w:r>
          </w:p>
          <w:p w:rsidR="004507EA" w:rsidRPr="004507EA" w:rsidRDefault="004507EA">
            <w:pPr>
              <w:pStyle w:val="ConsPlusNormal"/>
            </w:pPr>
            <w:r w:rsidRPr="004507EA">
              <w:t>литье, ковка, штамповка, сварка, механическая обработка, термическая обработка, нанесение защитных покрытий вальцов, барабанов (5 баллов);</w:t>
            </w:r>
          </w:p>
          <w:p w:rsidR="004507EA" w:rsidRPr="004507EA" w:rsidRDefault="004507EA">
            <w:pPr>
              <w:pStyle w:val="ConsPlusNormal"/>
            </w:pPr>
            <w:r w:rsidRPr="004507EA">
              <w:t>литье, ковка, штамповка, механическая обработка, термическая обработка, нанесение защитных покрытий кривошипного механизма, маховика тюкового пресс-подборщика (3 балла);</w:t>
            </w:r>
          </w:p>
          <w:p w:rsidR="004507EA" w:rsidRPr="004507EA" w:rsidRDefault="004507EA">
            <w:pPr>
              <w:pStyle w:val="ConsPlusNormal"/>
            </w:pPr>
            <w:r w:rsidRPr="004507EA">
              <w:t>литье, ковка, штамповка, сварка, механическая обработка, термическая обработка поршня тюкового пресс-подборщика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обвязки:</w:t>
            </w:r>
          </w:p>
          <w:p w:rsidR="004507EA" w:rsidRPr="004507EA" w:rsidRDefault="004507EA">
            <w:pPr>
              <w:pStyle w:val="ConsPlusNormal"/>
            </w:pPr>
            <w:r w:rsidRPr="004507EA">
              <w:t>производство обвязывающего механизма для тюкового пресс-подборщика (7 баллов);</w:t>
            </w:r>
          </w:p>
          <w:p w:rsidR="004507EA" w:rsidRPr="004507EA" w:rsidRDefault="004507EA">
            <w:pPr>
              <w:pStyle w:val="ConsPlusNormal"/>
            </w:pPr>
            <w:r w:rsidRPr="004507EA">
              <w:t>производство ниточного обвязывающего механизма для рулонного</w:t>
            </w:r>
          </w:p>
          <w:p w:rsidR="004507EA" w:rsidRPr="004507EA" w:rsidRDefault="004507EA">
            <w:pPr>
              <w:pStyle w:val="ConsPlusNormal"/>
            </w:pPr>
            <w:r w:rsidRPr="004507EA">
              <w:t>пресс-подборщика (4 балла);</w:t>
            </w:r>
          </w:p>
          <w:p w:rsidR="004507EA" w:rsidRPr="004507EA" w:rsidRDefault="004507EA">
            <w:pPr>
              <w:pStyle w:val="ConsPlusNormal"/>
            </w:pPr>
            <w:r w:rsidRPr="004507EA">
              <w:t>производство сеточного обвязывающего механизма для рулонного пресс-подборщика (4 балла);</w:t>
            </w:r>
          </w:p>
          <w:p w:rsidR="004507EA" w:rsidRPr="004507EA" w:rsidRDefault="004507EA">
            <w:pPr>
              <w:pStyle w:val="ConsPlusNormal"/>
            </w:pPr>
            <w:r w:rsidRPr="004507EA">
              <w:t>производство обмотчика рулонов (при наличии) (15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гидроцилиндров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 xml:space="preserve">производство подшипников опор валов </w:t>
            </w:r>
            <w:r w:rsidRPr="004507EA">
              <w:lastRenderedPageBreak/>
              <w:t>механизма подачи растительной массы (2 балла);</w:t>
            </w:r>
          </w:p>
          <w:p w:rsidR="004507EA" w:rsidRPr="004507EA" w:rsidRDefault="004507EA">
            <w:pPr>
              <w:pStyle w:val="ConsPlusNormal"/>
            </w:pPr>
            <w:r w:rsidRPr="004507EA">
              <w:t>производство подшипников опор шкивов устройства привода (1 балл);</w:t>
            </w:r>
          </w:p>
          <w:p w:rsidR="004507EA" w:rsidRPr="004507EA" w:rsidRDefault="004507EA">
            <w:pPr>
              <w:pStyle w:val="ConsPlusNormal"/>
            </w:pPr>
            <w:r w:rsidRPr="004507EA">
              <w:t>производство подшипников опор звездочек устройства привода (1 балл);</w:t>
            </w:r>
          </w:p>
          <w:p w:rsidR="004507EA" w:rsidRPr="004507EA" w:rsidRDefault="004507EA">
            <w:pPr>
              <w:pStyle w:val="ConsPlusNormal"/>
            </w:pPr>
            <w:r w:rsidRPr="004507EA">
              <w:t>производство подшипников механизма прессования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прицепное устройство для агрегатирования с энергосредством:</w:t>
            </w:r>
          </w:p>
          <w:p w:rsidR="004507EA" w:rsidRPr="004507EA" w:rsidRDefault="004507EA">
            <w:pPr>
              <w:pStyle w:val="ConsPlusNormal"/>
            </w:pPr>
            <w:r w:rsidRPr="004507EA">
              <w:t>штамповка транспортной тяги (дышла) (1 балл);</w:t>
            </w:r>
          </w:p>
          <w:p w:rsidR="004507EA" w:rsidRPr="004507EA" w:rsidRDefault="004507EA">
            <w:pPr>
              <w:pStyle w:val="ConsPlusNormal"/>
            </w:pPr>
            <w:r w:rsidRPr="004507EA">
              <w:t>раскрой, гибка, механическая обработка, сварка, нанесение защитных покрытий транспортной тяги (дышла) (1 балл);</w:t>
            </w:r>
          </w:p>
          <w:p w:rsidR="004507EA" w:rsidRPr="004507EA" w:rsidRDefault="004507EA">
            <w:pPr>
              <w:pStyle w:val="ConsPlusNormal"/>
            </w:pPr>
            <w:r w:rsidRPr="004507EA">
              <w:t>штамповка траверсы (1 балл);</w:t>
            </w:r>
          </w:p>
          <w:p w:rsidR="004507EA" w:rsidRPr="004507EA" w:rsidRDefault="004507EA">
            <w:pPr>
              <w:pStyle w:val="ConsPlusNormal"/>
            </w:pPr>
            <w:r w:rsidRPr="004507EA">
              <w:t>раскрой, гибка, механическая обработка, сварка, нанесение защитных покрытий траверсы (1 балл);</w:t>
            </w:r>
          </w:p>
          <w:p w:rsidR="004507EA" w:rsidRPr="004507EA" w:rsidRDefault="004507EA">
            <w:pPr>
              <w:pStyle w:val="ConsPlusNormal"/>
            </w:pPr>
            <w:r w:rsidRPr="004507EA">
              <w:t>литье, ковка, штамповка сцепной петли (1 балл);</w:t>
            </w:r>
          </w:p>
          <w:p w:rsidR="004507EA" w:rsidRPr="004507EA" w:rsidRDefault="004507EA">
            <w:pPr>
              <w:pStyle w:val="ConsPlusNormal"/>
            </w:pPr>
            <w:r w:rsidRPr="004507EA">
              <w:t>раскрой, гибка, механическая обработка, нанесение защитных покрытий сцепной петли (1 балл);</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опорного устройства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безопасности:</w:t>
            </w:r>
          </w:p>
          <w:p w:rsidR="004507EA" w:rsidRPr="004507EA" w:rsidRDefault="004507EA">
            <w:pPr>
              <w:pStyle w:val="ConsPlusNormal"/>
            </w:pPr>
            <w:r w:rsidRPr="004507EA">
              <w:t>штамповка, раскрой, гибка, механическая обработка, сварка, нанесение защитных покрытий лестниц, площадок обслуживания (1 балл);</w:t>
            </w:r>
          </w:p>
          <w:p w:rsidR="004507EA" w:rsidRPr="004507EA" w:rsidRDefault="004507EA">
            <w:pPr>
              <w:pStyle w:val="ConsPlusNormal"/>
            </w:pPr>
            <w:r w:rsidRPr="004507EA">
              <w:t>штамповка, раскрой, гибка, формование, механическая обработка, сварка, нанесение защитных покрытий крыльев, защитных щитков (1 балл);</w:t>
            </w:r>
          </w:p>
          <w:p w:rsidR="004507EA" w:rsidRPr="004507EA" w:rsidRDefault="004507EA">
            <w:pPr>
              <w:pStyle w:val="ConsPlusNormal"/>
            </w:pPr>
            <w:r w:rsidRPr="004507EA">
              <w:t>производство приборов светотехники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4507EA" w:rsidRPr="004507EA" w:rsidRDefault="004507EA">
            <w:pPr>
              <w:pStyle w:val="ConsPlusNormal"/>
            </w:pPr>
            <w:r w:rsidRPr="004507EA">
              <w:t xml:space="preserve">объем затрат на научно-исследовательские и (или)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w:t>
            </w:r>
            <w:r w:rsidRPr="004507EA">
              <w:lastRenderedPageBreak/>
              <w:t>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28.30.86.110</w:t>
            </w:r>
          </w:p>
        </w:tc>
        <w:tc>
          <w:tcPr>
            <w:tcW w:w="2551" w:type="dxa"/>
            <w:vMerge w:val="restart"/>
            <w:tcBorders>
              <w:top w:val="nil"/>
              <w:left w:val="nil"/>
              <w:bottom w:val="nil"/>
              <w:right w:val="nil"/>
            </w:tcBorders>
          </w:tcPr>
          <w:p w:rsidR="004507EA" w:rsidRPr="004507EA" w:rsidRDefault="004507EA">
            <w:pPr>
              <w:pStyle w:val="ConsPlusNormal"/>
            </w:pPr>
            <w:r w:rsidRPr="004507EA">
              <w:t>Установки для удаления навоза и навозной жижи</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для удаления навоза и навозной жижи)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приводная станция горизонтального транспортера:</w:t>
            </w:r>
          </w:p>
          <w:p w:rsidR="004507EA" w:rsidRPr="004507EA" w:rsidRDefault="004507EA">
            <w:pPr>
              <w:pStyle w:val="ConsPlusNormal"/>
            </w:pPr>
            <w:r w:rsidRPr="004507EA">
              <w:t>литье, раскрой, гибка, сварка, механическая обработка, нанесение защитных покрытий несущей рамы (3 балла);</w:t>
            </w:r>
          </w:p>
          <w:p w:rsidR="004507EA" w:rsidRPr="004507EA" w:rsidRDefault="004507EA">
            <w:pPr>
              <w:pStyle w:val="ConsPlusNormal"/>
            </w:pPr>
            <w:r w:rsidRPr="004507EA">
              <w:t>производство электродвигателя (5 баллов);</w:t>
            </w:r>
          </w:p>
          <w:p w:rsidR="004507EA" w:rsidRPr="004507EA" w:rsidRDefault="004507EA">
            <w:pPr>
              <w:pStyle w:val="ConsPlusNormal"/>
            </w:pPr>
            <w:r w:rsidRPr="004507EA">
              <w:t>производство редуктора (5 баллов);</w:t>
            </w:r>
          </w:p>
          <w:p w:rsidR="004507EA" w:rsidRPr="004507EA" w:rsidRDefault="004507EA">
            <w:pPr>
              <w:pStyle w:val="ConsPlusNormal"/>
            </w:pPr>
            <w:r w:rsidRPr="004507EA">
              <w:t>производство мотор-редуктора (10 баллов);</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горизонтальный транспортер:</w:t>
            </w:r>
          </w:p>
          <w:p w:rsidR="004507EA" w:rsidRPr="004507EA" w:rsidRDefault="004507EA">
            <w:pPr>
              <w:pStyle w:val="ConsPlusNormal"/>
            </w:pPr>
            <w:r w:rsidRPr="004507EA">
              <w:t>раскрой, гибка, механическая обработка, сварка, клепка, нанесение защитных покрытий корпуса, каркаса (рамы), панелей (4 балла);</w:t>
            </w:r>
          </w:p>
          <w:p w:rsidR="004507EA" w:rsidRPr="004507EA" w:rsidRDefault="004507EA">
            <w:pPr>
              <w:pStyle w:val="ConsPlusNormal"/>
            </w:pPr>
            <w:r w:rsidRPr="004507EA">
              <w:t>раскрой, гибка, механическая обработка, нанесение защитных покрытий скребков (4 балла);</w:t>
            </w:r>
          </w:p>
          <w:p w:rsidR="004507EA" w:rsidRPr="004507EA" w:rsidRDefault="004507EA">
            <w:pPr>
              <w:pStyle w:val="ConsPlusNormal"/>
            </w:pPr>
            <w:r w:rsidRPr="004507EA">
              <w:t>раскрой, гибка, механическая обработка, нанесение защитных покрытий скрепера (штанга, крылья) (6 баллов);</w:t>
            </w:r>
          </w:p>
          <w:p w:rsidR="004507EA" w:rsidRPr="004507EA" w:rsidRDefault="004507EA">
            <w:pPr>
              <w:pStyle w:val="ConsPlusNormal"/>
            </w:pPr>
            <w:r w:rsidRPr="004507EA">
              <w:t>литье, ковка, штамповка шкивов, звездочек, роликов поворотного устройства (1 балл);</w:t>
            </w:r>
          </w:p>
          <w:p w:rsidR="004507EA" w:rsidRPr="004507EA" w:rsidRDefault="004507EA">
            <w:pPr>
              <w:pStyle w:val="ConsPlusNormal"/>
            </w:pPr>
            <w:r w:rsidRPr="004507EA">
              <w:t>механическая обработка, термическая обработка, балансировка, нанесение защитных покрытий шкивов, звездочек, роликов поворотного устройства (1 балл);</w:t>
            </w:r>
          </w:p>
          <w:p w:rsidR="004507EA" w:rsidRPr="004507EA" w:rsidRDefault="004507EA">
            <w:pPr>
              <w:pStyle w:val="ConsPlusNormal"/>
            </w:pPr>
            <w:r w:rsidRPr="004507EA">
              <w:t>раскрой, гибка, сварка, механическая обработка, нанесение защитных покрытий шнеков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приводная станция наклонного транспортера:</w:t>
            </w:r>
          </w:p>
          <w:p w:rsidR="004507EA" w:rsidRPr="004507EA" w:rsidRDefault="004507EA">
            <w:pPr>
              <w:pStyle w:val="ConsPlusNormal"/>
            </w:pPr>
            <w:r w:rsidRPr="004507EA">
              <w:t>литье, раскрой, гибка, сварка, механическая обработка, нанесение защитных покрытий несущей рамы (3 балла);</w:t>
            </w:r>
          </w:p>
          <w:p w:rsidR="004507EA" w:rsidRPr="004507EA" w:rsidRDefault="004507EA">
            <w:pPr>
              <w:pStyle w:val="ConsPlusNormal"/>
            </w:pPr>
            <w:r w:rsidRPr="004507EA">
              <w:t>производство электродвигателя (5 баллов);</w:t>
            </w:r>
          </w:p>
          <w:p w:rsidR="004507EA" w:rsidRPr="004507EA" w:rsidRDefault="004507EA">
            <w:pPr>
              <w:pStyle w:val="ConsPlusNormal"/>
            </w:pPr>
            <w:r w:rsidRPr="004507EA">
              <w:t>производство редуктора (5 баллов);</w:t>
            </w:r>
          </w:p>
          <w:p w:rsidR="004507EA" w:rsidRPr="004507EA" w:rsidRDefault="004507EA">
            <w:pPr>
              <w:pStyle w:val="ConsPlusNormal"/>
            </w:pPr>
            <w:r w:rsidRPr="004507EA">
              <w:t>производство мотор-редуктора (10 баллов);</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карданных передач (5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наклонный транспортер:</w:t>
            </w:r>
          </w:p>
          <w:p w:rsidR="004507EA" w:rsidRPr="004507EA" w:rsidRDefault="004507EA">
            <w:pPr>
              <w:pStyle w:val="ConsPlusNormal"/>
            </w:pPr>
            <w:r w:rsidRPr="004507EA">
              <w:t>раскрой, гибка, механическая обработка, сварка, клепка, нанесение защитных покрытий корпуса, каркаса (рамы), рамных конструкций, панелей (4 балла);</w:t>
            </w:r>
          </w:p>
          <w:p w:rsidR="004507EA" w:rsidRPr="004507EA" w:rsidRDefault="004507EA">
            <w:pPr>
              <w:pStyle w:val="ConsPlusNormal"/>
            </w:pPr>
            <w:r w:rsidRPr="004507EA">
              <w:t>раскрой, гибка, механическая обработка, нанесение защитных покрытий скребков (4 балла);</w:t>
            </w:r>
          </w:p>
          <w:p w:rsidR="004507EA" w:rsidRPr="004507EA" w:rsidRDefault="004507EA">
            <w:pPr>
              <w:pStyle w:val="ConsPlusNormal"/>
            </w:pPr>
            <w:r w:rsidRPr="004507EA">
              <w:t xml:space="preserve">литье, ковка, штамповка шкивов, звездочек, </w:t>
            </w:r>
            <w:r w:rsidRPr="004507EA">
              <w:lastRenderedPageBreak/>
              <w:t>роликов поворотного устройства (1 балл);</w:t>
            </w:r>
          </w:p>
          <w:p w:rsidR="004507EA" w:rsidRPr="004507EA" w:rsidRDefault="004507EA">
            <w:pPr>
              <w:pStyle w:val="ConsPlusNormal"/>
            </w:pPr>
            <w:r w:rsidRPr="004507EA">
              <w:t>механическая обработка, термическая обработка, балансировка, нанесение защитных покрытий шкивов, звездочек, роликов поворотного устройства (1 балл);</w:t>
            </w:r>
          </w:p>
          <w:p w:rsidR="004507EA" w:rsidRPr="004507EA" w:rsidRDefault="004507EA">
            <w:pPr>
              <w:pStyle w:val="ConsPlusNormal"/>
            </w:pPr>
            <w:r w:rsidRPr="004507EA">
              <w:t>раскрой, гибка, сварка, механическая обработка, нанесение защитных покрытий шнеков (6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управления установкой:</w:t>
            </w:r>
          </w:p>
          <w:p w:rsidR="004507EA" w:rsidRPr="004507EA" w:rsidRDefault="004507EA">
            <w:pPr>
              <w:pStyle w:val="ConsPlusNormal"/>
            </w:pPr>
            <w:r w:rsidRPr="004507EA">
              <w:t>производство электронного блока (контроллера) системы управления установкой (5 баллов);</w:t>
            </w:r>
          </w:p>
          <w:p w:rsidR="004507EA" w:rsidRPr="004507EA" w:rsidRDefault="004507EA">
            <w:pPr>
              <w:pStyle w:val="ConsPlusNormal"/>
            </w:pPr>
            <w:r w:rsidRPr="004507EA">
              <w:t>производство пульта управления установкой (3 балла);</w:t>
            </w:r>
          </w:p>
          <w:p w:rsidR="004507EA" w:rsidRPr="004507EA" w:rsidRDefault="004507EA">
            <w:pPr>
              <w:pStyle w:val="ConsPlusNormal"/>
            </w:pPr>
            <w:r w:rsidRPr="004507EA">
              <w:t>производство дисплея управления установкой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горизонтального транспортера (3 балла);</w:t>
            </w:r>
          </w:p>
          <w:p w:rsidR="004507EA" w:rsidRPr="004507EA" w:rsidRDefault="004507EA">
            <w:pPr>
              <w:pStyle w:val="ConsPlusNormal"/>
            </w:pPr>
            <w:r w:rsidRPr="004507EA">
              <w:t>производство подшипников наклонного транспортера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сборка, проведение контрольных испытаний (2 балла)";</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г) в позиции, классифицируемой кодами по ОК 034-2014 (КПЕС 2008) из 28.30.7, 29.20.23, слова "ходовая система:" заменить текстом следующего содержания:</w:t>
      </w:r>
    </w:p>
    <w:p w:rsidR="004507EA" w:rsidRPr="004507EA" w:rsidRDefault="004507EA">
      <w:pPr>
        <w:pStyle w:val="ConsPlusNormal"/>
        <w:spacing w:before="220"/>
        <w:ind w:firstLine="540"/>
        <w:jc w:val="both"/>
      </w:pPr>
      <w:r w:rsidRPr="004507EA">
        <w:t>"использование осевых агрегатов (классифицируемых кодом по ОК 034-2014 (КПЕС 2008) из 29.20.30.110), произведенных на территории Российской Федерации с выполнением технологических операций (условий), предусмотренных настоящим разделом в отношении данной продукции, обеспечивающих достижение следующих процентных показателей совокупного количества баллов от максимально возможного количества баллов для данной продукции, с которыми дополнительно суммируются полученные баллы за осуществление научно-исследовательских и опытно-инструкторских работ на территории Российской Федерации:</w:t>
      </w:r>
    </w:p>
    <w:p w:rsidR="004507EA" w:rsidRPr="004507EA" w:rsidRDefault="004507EA">
      <w:pPr>
        <w:pStyle w:val="ConsPlusNormal"/>
        <w:spacing w:before="220"/>
        <w:ind w:firstLine="540"/>
        <w:jc w:val="both"/>
      </w:pPr>
      <w:r w:rsidRPr="004507EA">
        <w:t>с 1 января 2024 г. - на уровне не менее 70 процентов (25 баллов);</w:t>
      </w:r>
    </w:p>
    <w:p w:rsidR="004507EA" w:rsidRPr="004507EA" w:rsidRDefault="004507EA">
      <w:pPr>
        <w:pStyle w:val="ConsPlusNormal"/>
        <w:spacing w:before="220"/>
        <w:ind w:firstLine="540"/>
        <w:jc w:val="both"/>
      </w:pPr>
      <w:r w:rsidRPr="004507EA">
        <w:t>с 1 января 2025 г. - на уровне не менее 80 процентов (25 баллов)</w:t>
      </w:r>
    </w:p>
    <w:p w:rsidR="004507EA" w:rsidRPr="004507EA" w:rsidRDefault="004507EA">
      <w:pPr>
        <w:pStyle w:val="ConsPlusNormal"/>
        <w:spacing w:before="220"/>
        <w:ind w:firstLine="540"/>
        <w:jc w:val="both"/>
      </w:pPr>
      <w:r w:rsidRPr="004507EA">
        <w:t>ходовая система:";</w:t>
      </w:r>
    </w:p>
    <w:p w:rsidR="004507EA" w:rsidRPr="004507EA" w:rsidRDefault="004507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07EA" w:rsidRPr="004507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7EA" w:rsidRPr="004507EA" w:rsidRDefault="004507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7EA" w:rsidRPr="004507EA" w:rsidRDefault="004507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7EA" w:rsidRPr="004507EA" w:rsidRDefault="004507EA">
            <w:pPr>
              <w:pStyle w:val="ConsPlusNormal"/>
              <w:jc w:val="both"/>
            </w:pPr>
            <w:r w:rsidRPr="004507EA">
              <w:t>КонсультантПлюс: примечание.</w:t>
            </w:r>
          </w:p>
          <w:p w:rsidR="004507EA" w:rsidRPr="004507EA" w:rsidRDefault="004507EA">
            <w:pPr>
              <w:pStyle w:val="ConsPlusNormal"/>
              <w:jc w:val="both"/>
            </w:pPr>
            <w:r w:rsidRPr="004507EA">
              <w:t>Пп. "д"-"и" п. 2 вступают в силу с 17.08.2024.</w:t>
            </w:r>
          </w:p>
        </w:tc>
        <w:tc>
          <w:tcPr>
            <w:tcW w:w="113" w:type="dxa"/>
            <w:tcBorders>
              <w:top w:val="nil"/>
              <w:left w:val="nil"/>
              <w:bottom w:val="nil"/>
              <w:right w:val="nil"/>
            </w:tcBorders>
            <w:shd w:val="clear" w:color="auto" w:fill="F4F3F8"/>
            <w:tcMar>
              <w:top w:w="0" w:type="dxa"/>
              <w:left w:w="0" w:type="dxa"/>
              <w:bottom w:w="0" w:type="dxa"/>
              <w:right w:w="0" w:type="dxa"/>
            </w:tcMar>
          </w:tcPr>
          <w:p w:rsidR="004507EA" w:rsidRPr="004507EA" w:rsidRDefault="004507EA">
            <w:pPr>
              <w:pStyle w:val="ConsPlusNormal"/>
            </w:pPr>
          </w:p>
        </w:tc>
      </w:tr>
    </w:tbl>
    <w:p w:rsidR="004507EA" w:rsidRPr="004507EA" w:rsidRDefault="004507EA">
      <w:pPr>
        <w:pStyle w:val="ConsPlusNormal"/>
        <w:spacing w:before="280"/>
        <w:ind w:firstLine="540"/>
        <w:jc w:val="both"/>
      </w:pPr>
      <w:bookmarkStart w:id="5" w:name="P1780"/>
      <w:bookmarkEnd w:id="5"/>
      <w:r w:rsidRPr="004507EA">
        <w:t>д) позиции, классифицируемые кодами по ОК 034-2014 (КПЕС 2008) из 28.30.31, из 28.30.32, из 28.30.33, из 28.30.34, из 28.30.39, из 28.30.51, из 28.30.52, из 28.30.53, из 28.30.54, из 28.30.59, из 28.30.60, из 28.30.83, из 28.30.86, из 28.93.13 "Прицепная, навесная и прочая самоходная сельхозтехника (кроме 28.30.59.111 и самоходных кормоуборочных комбайнов)", исключить;</w:t>
      </w:r>
    </w:p>
    <w:p w:rsidR="004507EA" w:rsidRPr="004507EA" w:rsidRDefault="004507EA">
      <w:pPr>
        <w:pStyle w:val="ConsPlusNormal"/>
        <w:spacing w:before="220"/>
        <w:ind w:firstLine="540"/>
        <w:jc w:val="both"/>
      </w:pPr>
      <w:r w:rsidRPr="004507EA">
        <w:t>е) позицию, классифицируемую кодом по ОК 034-2014 (КПЕС 2008) из 28.30.82,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lastRenderedPageBreak/>
              <w:t>"28.30.82</w:t>
            </w:r>
          </w:p>
        </w:tc>
        <w:tc>
          <w:tcPr>
            <w:tcW w:w="2551" w:type="dxa"/>
            <w:vMerge w:val="restart"/>
            <w:tcBorders>
              <w:top w:val="nil"/>
              <w:left w:val="nil"/>
              <w:bottom w:val="nil"/>
              <w:right w:val="nil"/>
            </w:tcBorders>
          </w:tcPr>
          <w:p w:rsidR="004507EA" w:rsidRPr="004507EA" w:rsidRDefault="004507EA">
            <w:pPr>
              <w:pStyle w:val="ConsPlusNormal"/>
            </w:pPr>
            <w:r w:rsidRPr="004507EA">
              <w:t>Установки и аппараты доильные</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(установки и аппараты доильные)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 рамные конструкции:</w:t>
            </w:r>
          </w:p>
          <w:p w:rsidR="004507EA" w:rsidRPr="004507EA" w:rsidRDefault="004507EA">
            <w:pPr>
              <w:pStyle w:val="ConsPlusNormal"/>
            </w:pPr>
            <w:r w:rsidRPr="004507EA">
              <w:t>раскрой рамных конструкций каркаса доильного бокса, станочного оборудования (2 балла);</w:t>
            </w:r>
          </w:p>
          <w:p w:rsidR="004507EA" w:rsidRPr="004507EA" w:rsidRDefault="004507EA">
            <w:pPr>
              <w:pStyle w:val="ConsPlusNormal"/>
            </w:pPr>
            <w:r w:rsidRPr="004507EA">
              <w:t>гибка рамных конструкций каркаса доильного бокса, станочного оборудования (2 балла);</w:t>
            </w:r>
          </w:p>
          <w:p w:rsidR="004507EA" w:rsidRPr="004507EA" w:rsidRDefault="004507EA">
            <w:pPr>
              <w:pStyle w:val="ConsPlusNormal"/>
            </w:pPr>
            <w:r w:rsidRPr="004507EA">
              <w:t>сварка рамных конструкций каркаса доильного бокса, станочного оборудования (2 балла);</w:t>
            </w:r>
          </w:p>
          <w:p w:rsidR="004507EA" w:rsidRPr="004507EA" w:rsidRDefault="004507EA">
            <w:pPr>
              <w:pStyle w:val="ConsPlusNormal"/>
            </w:pPr>
            <w:r w:rsidRPr="004507EA">
              <w:lastRenderedPageBreak/>
              <w:t>механическая обработка рамных конструкций каркаса доильного бокса, станочного оборудования (2 балла);</w:t>
            </w:r>
          </w:p>
          <w:p w:rsidR="004507EA" w:rsidRPr="004507EA" w:rsidRDefault="004507EA">
            <w:pPr>
              <w:pStyle w:val="ConsPlusNormal"/>
            </w:pPr>
            <w:r w:rsidRPr="004507EA">
              <w:t>раскрой подвижной платформы (4 балла);</w:t>
            </w:r>
          </w:p>
          <w:p w:rsidR="004507EA" w:rsidRPr="004507EA" w:rsidRDefault="004507EA">
            <w:pPr>
              <w:pStyle w:val="ConsPlusNormal"/>
            </w:pPr>
            <w:r w:rsidRPr="004507EA">
              <w:t>гибка подвижной платформы (4 балла);</w:t>
            </w:r>
          </w:p>
          <w:p w:rsidR="004507EA" w:rsidRPr="004507EA" w:rsidRDefault="004507EA">
            <w:pPr>
              <w:pStyle w:val="ConsPlusNormal"/>
            </w:pPr>
            <w:r w:rsidRPr="004507EA">
              <w:t>сварка подвижной платформы (4 балла);</w:t>
            </w:r>
          </w:p>
          <w:p w:rsidR="004507EA" w:rsidRPr="004507EA" w:rsidRDefault="004507EA">
            <w:pPr>
              <w:pStyle w:val="ConsPlusNormal"/>
            </w:pPr>
            <w:r w:rsidRPr="004507EA">
              <w:t>механическая обработка подвижной платформы (4 балла);</w:t>
            </w:r>
          </w:p>
          <w:p w:rsidR="004507EA" w:rsidRPr="004507EA" w:rsidRDefault="004507EA">
            <w:pPr>
              <w:pStyle w:val="ConsPlusNormal"/>
            </w:pPr>
            <w:r w:rsidRPr="004507EA">
              <w:t>раскрой несущей рамы с колесами передвижной доильной установки (1 балл);</w:t>
            </w:r>
          </w:p>
          <w:p w:rsidR="004507EA" w:rsidRPr="004507EA" w:rsidRDefault="004507EA">
            <w:pPr>
              <w:pStyle w:val="ConsPlusNormal"/>
            </w:pPr>
            <w:r w:rsidRPr="004507EA">
              <w:t>гибка несущей рамы с колесами передвижной доильной установки (1 балл);</w:t>
            </w:r>
          </w:p>
          <w:p w:rsidR="004507EA" w:rsidRPr="004507EA" w:rsidRDefault="004507EA">
            <w:pPr>
              <w:pStyle w:val="ConsPlusNormal"/>
            </w:pPr>
            <w:r w:rsidRPr="004507EA">
              <w:t>сварка несущей рамы с колесами передвижной доильной установки (1 балл);</w:t>
            </w:r>
          </w:p>
          <w:p w:rsidR="004507EA" w:rsidRPr="004507EA" w:rsidRDefault="004507EA">
            <w:pPr>
              <w:pStyle w:val="ConsPlusNormal"/>
            </w:pPr>
            <w:r w:rsidRPr="004507EA">
              <w:t>механическая обработка несущей рамы с колесами передвижной доильной установки (1 балл);</w:t>
            </w:r>
          </w:p>
          <w:p w:rsidR="004507EA" w:rsidRPr="004507EA" w:rsidRDefault="004507EA">
            <w:pPr>
              <w:pStyle w:val="ConsPlusNormal"/>
            </w:pPr>
            <w:r w:rsidRPr="004507EA">
              <w:t>раскрой рамных конструкций входных и выходных ворот (1 балл);</w:t>
            </w:r>
          </w:p>
          <w:p w:rsidR="004507EA" w:rsidRPr="004507EA" w:rsidRDefault="004507EA">
            <w:pPr>
              <w:pStyle w:val="ConsPlusNormal"/>
            </w:pPr>
            <w:r w:rsidRPr="004507EA">
              <w:t>гибка рамных конструкций входных и выходных ворот (2 балла);</w:t>
            </w:r>
          </w:p>
          <w:p w:rsidR="004507EA" w:rsidRPr="004507EA" w:rsidRDefault="004507EA">
            <w:pPr>
              <w:pStyle w:val="ConsPlusNormal"/>
            </w:pPr>
            <w:r w:rsidRPr="004507EA">
              <w:t>сварка рамных конструкций входных и выходных ворот (1 балл); механическая обработка рамных конструкций входных и выходных ворот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доильный аппарат:</w:t>
            </w:r>
          </w:p>
          <w:p w:rsidR="004507EA" w:rsidRPr="004507EA" w:rsidRDefault="004507EA">
            <w:pPr>
              <w:pStyle w:val="ConsPlusNormal"/>
            </w:pPr>
            <w:r w:rsidRPr="004507EA">
              <w:t>литье, формовка корпусов доильных стаканов (3 балла);</w:t>
            </w:r>
          </w:p>
          <w:p w:rsidR="004507EA" w:rsidRPr="004507EA" w:rsidRDefault="004507EA">
            <w:pPr>
              <w:pStyle w:val="ConsPlusNormal"/>
            </w:pPr>
            <w:r w:rsidRPr="004507EA">
              <w:t>формование, вулканизация сосковой резины (2 балла);</w:t>
            </w:r>
          </w:p>
          <w:p w:rsidR="004507EA" w:rsidRPr="004507EA" w:rsidRDefault="004507EA">
            <w:pPr>
              <w:pStyle w:val="ConsPlusNormal"/>
            </w:pPr>
            <w:r w:rsidRPr="004507EA">
              <w:t>литье, раскрой, механическая обработка, сборка коллектора (4 балла);</w:t>
            </w:r>
          </w:p>
          <w:p w:rsidR="004507EA" w:rsidRPr="004507EA" w:rsidRDefault="004507EA">
            <w:pPr>
              <w:pStyle w:val="ConsPlusNormal"/>
            </w:pPr>
            <w:r w:rsidRPr="004507EA">
              <w:t>литье, раскрой, механическая обработка, сборка пульсатора (4 балла);</w:t>
            </w:r>
          </w:p>
          <w:p w:rsidR="004507EA" w:rsidRPr="004507EA" w:rsidRDefault="004507EA">
            <w:pPr>
              <w:pStyle w:val="ConsPlusNormal"/>
            </w:pPr>
            <w:r w:rsidRPr="004507EA">
              <w:t>раскрой, гибка, сварка, пайка, механическая обработка шлангов и патрубков для подключения к молочной линии (2 балла);</w:t>
            </w:r>
          </w:p>
          <w:p w:rsidR="004507EA" w:rsidRPr="004507EA" w:rsidRDefault="004507EA">
            <w:pPr>
              <w:pStyle w:val="ConsPlusNormal"/>
            </w:pPr>
            <w:r w:rsidRPr="004507EA">
              <w:t>сборка, проведение контрольных испытаний, консервация, упаковка доильного аппарата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вакуумная линия:</w:t>
            </w:r>
          </w:p>
          <w:p w:rsidR="004507EA" w:rsidRPr="004507EA" w:rsidRDefault="004507EA">
            <w:pPr>
              <w:pStyle w:val="ConsPlusNormal"/>
            </w:pPr>
            <w:r w:rsidRPr="004507EA">
              <w:t>производство насоса вакуумной установки (6 баллов);</w:t>
            </w:r>
          </w:p>
          <w:p w:rsidR="004507EA" w:rsidRPr="004507EA" w:rsidRDefault="004507EA">
            <w:pPr>
              <w:pStyle w:val="ConsPlusNormal"/>
            </w:pPr>
            <w:r w:rsidRPr="004507EA">
              <w:t>раскрой, гибка, механическая обработка, сварка ресивера (вакуумного баллона) (2 балла);</w:t>
            </w:r>
          </w:p>
          <w:p w:rsidR="004507EA" w:rsidRPr="004507EA" w:rsidRDefault="004507EA">
            <w:pPr>
              <w:pStyle w:val="ConsPlusNormal"/>
            </w:pPr>
            <w:r w:rsidRPr="004507EA">
              <w:t>производство запорно-регулирующей арматуры (кран, вакуумметр, вакуумный регулятор) (3 балла);</w:t>
            </w:r>
          </w:p>
          <w:p w:rsidR="004507EA" w:rsidRPr="004507EA" w:rsidRDefault="004507EA">
            <w:pPr>
              <w:pStyle w:val="ConsPlusNormal"/>
            </w:pPr>
            <w:r w:rsidRPr="004507EA">
              <w:t>раскрой, гибка, сварка, пайка, механическая обработка трубопровода вакуумного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молочная линия:</w:t>
            </w:r>
          </w:p>
          <w:p w:rsidR="004507EA" w:rsidRPr="004507EA" w:rsidRDefault="004507EA">
            <w:pPr>
              <w:pStyle w:val="ConsPlusNormal"/>
            </w:pPr>
            <w:r w:rsidRPr="004507EA">
              <w:t xml:space="preserve">производство насоса для перекачки молока (6 </w:t>
            </w:r>
            <w:r w:rsidRPr="004507EA">
              <w:lastRenderedPageBreak/>
              <w:t>баллов);</w:t>
            </w:r>
          </w:p>
          <w:p w:rsidR="004507EA" w:rsidRPr="004507EA" w:rsidRDefault="004507EA">
            <w:pPr>
              <w:pStyle w:val="ConsPlusNormal"/>
            </w:pPr>
            <w:r w:rsidRPr="004507EA">
              <w:t>раскрой, гибка, механическая обработка, сварка молокоприемника для сбора молока (2 балла);</w:t>
            </w:r>
          </w:p>
          <w:p w:rsidR="004507EA" w:rsidRPr="004507EA" w:rsidRDefault="004507EA">
            <w:pPr>
              <w:pStyle w:val="ConsPlusNormal"/>
            </w:pPr>
            <w:r w:rsidRPr="004507EA">
              <w:t>раскрой, гибка, механическая обработка, сварка бидона для сбора молока (1 балл);</w:t>
            </w:r>
          </w:p>
          <w:p w:rsidR="004507EA" w:rsidRPr="004507EA" w:rsidRDefault="004507EA">
            <w:pPr>
              <w:pStyle w:val="ConsPlusNormal"/>
            </w:pPr>
            <w:r w:rsidRPr="004507EA">
              <w:t>производство фильтра молока (2 балла);</w:t>
            </w:r>
          </w:p>
          <w:p w:rsidR="004507EA" w:rsidRPr="004507EA" w:rsidRDefault="004507EA">
            <w:pPr>
              <w:pStyle w:val="ConsPlusNormal"/>
            </w:pPr>
            <w:r w:rsidRPr="004507EA">
              <w:t>раскрой, гибка, сварка предохладителя молока (теплообменника) (4 балла);</w:t>
            </w:r>
          </w:p>
          <w:p w:rsidR="004507EA" w:rsidRPr="004507EA" w:rsidRDefault="004507EA">
            <w:pPr>
              <w:pStyle w:val="ConsPlusNormal"/>
            </w:pPr>
            <w:r w:rsidRPr="004507EA">
              <w:t>раскрой, гибка, сварка, пайка, механическая обработка трубопровода молочного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линия промывки:</w:t>
            </w:r>
          </w:p>
          <w:p w:rsidR="004507EA" w:rsidRPr="004507EA" w:rsidRDefault="004507EA">
            <w:pPr>
              <w:pStyle w:val="ConsPlusNormal"/>
            </w:pPr>
            <w:r w:rsidRPr="004507EA">
              <w:t>раскрой, гибка, механическая обработка, сварка емкости для промывки (4 балла);</w:t>
            </w:r>
          </w:p>
          <w:p w:rsidR="004507EA" w:rsidRPr="004507EA" w:rsidRDefault="004507EA">
            <w:pPr>
              <w:pStyle w:val="ConsPlusNormal"/>
            </w:pPr>
            <w:r w:rsidRPr="004507EA">
              <w:t>производство водонагревателя (3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измерения молока:</w:t>
            </w:r>
          </w:p>
          <w:p w:rsidR="004507EA" w:rsidRPr="004507EA" w:rsidRDefault="004507EA">
            <w:pPr>
              <w:pStyle w:val="ConsPlusNormal"/>
            </w:pPr>
            <w:r w:rsidRPr="004507EA">
              <w:t>использование российских печатных плат для молокомеров (6 баллов);</w:t>
            </w:r>
          </w:p>
          <w:p w:rsidR="004507EA" w:rsidRPr="004507EA" w:rsidRDefault="004507EA">
            <w:pPr>
              <w:pStyle w:val="ConsPlusNormal"/>
            </w:pPr>
            <w:r w:rsidRPr="004507EA">
              <w:t>поверхностный монтаж компонентов на печатную плату молокомеров (6 баллов);</w:t>
            </w:r>
          </w:p>
          <w:p w:rsidR="004507EA" w:rsidRPr="004507EA" w:rsidRDefault="004507EA">
            <w:pPr>
              <w:pStyle w:val="ConsPlusNormal"/>
            </w:pPr>
            <w:r w:rsidRPr="004507EA">
              <w:t>литье, формование, сварка корпусов молокомеров (5 баллов);</w:t>
            </w:r>
          </w:p>
          <w:p w:rsidR="004507EA" w:rsidRPr="004507EA" w:rsidRDefault="004507EA">
            <w:pPr>
              <w:pStyle w:val="ConsPlusNormal"/>
            </w:pPr>
            <w:r w:rsidRPr="004507EA">
              <w:t>герметизация, сборка молокомеров (2 балла);</w:t>
            </w:r>
          </w:p>
          <w:p w:rsidR="004507EA" w:rsidRPr="004507EA" w:rsidRDefault="004507EA">
            <w:pPr>
              <w:pStyle w:val="ConsPlusNormal"/>
            </w:pPr>
            <w:r w:rsidRPr="004507EA">
              <w:t>разработка программного обеспечения (5 баллов);</w:t>
            </w:r>
          </w:p>
          <w:p w:rsidR="004507EA" w:rsidRPr="004507EA" w:rsidRDefault="004507EA">
            <w:pPr>
              <w:pStyle w:val="ConsPlusNormal"/>
            </w:pPr>
            <w:r w:rsidRPr="004507EA">
              <w:t>установка, настройка, наладка программного обеспечения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устройства привода:</w:t>
            </w:r>
          </w:p>
          <w:p w:rsidR="004507EA" w:rsidRPr="004507EA" w:rsidRDefault="004507EA">
            <w:pPr>
              <w:pStyle w:val="ConsPlusNormal"/>
            </w:pPr>
            <w:r w:rsidRPr="004507EA">
              <w:t>литье, ковка, штамповка шкивов, звездочек (1 балл);</w:t>
            </w:r>
          </w:p>
          <w:p w:rsidR="004507EA" w:rsidRPr="004507EA" w:rsidRDefault="004507EA">
            <w:pPr>
              <w:pStyle w:val="ConsPlusNormal"/>
            </w:pPr>
            <w:r w:rsidRPr="004507EA">
              <w:t>механическая обработка, термическая обработка шкивов, звездочек (2 балла);</w:t>
            </w:r>
          </w:p>
          <w:p w:rsidR="004507EA" w:rsidRPr="004507EA" w:rsidRDefault="004507EA">
            <w:pPr>
              <w:pStyle w:val="ConsPlusNormal"/>
            </w:pPr>
            <w:r w:rsidRPr="004507EA">
              <w:t>производство электродвигателя привода подвижной платформы (6 баллов);</w:t>
            </w:r>
          </w:p>
          <w:p w:rsidR="004507EA" w:rsidRPr="004507EA" w:rsidRDefault="004507EA">
            <w:pPr>
              <w:pStyle w:val="ConsPlusNormal"/>
            </w:pPr>
            <w:r w:rsidRPr="004507EA">
              <w:t>производство редуктора привода подвижной платформы (6 баллов);</w:t>
            </w:r>
          </w:p>
          <w:p w:rsidR="004507EA" w:rsidRPr="004507EA" w:rsidRDefault="004507EA">
            <w:pPr>
              <w:pStyle w:val="ConsPlusNormal"/>
            </w:pPr>
            <w:r w:rsidRPr="004507EA">
              <w:t>производство мотор-редуктора привода подвижной платформы (12 баллов);</w:t>
            </w:r>
          </w:p>
          <w:p w:rsidR="004507EA" w:rsidRPr="004507EA" w:rsidRDefault="004507EA">
            <w:pPr>
              <w:pStyle w:val="ConsPlusNormal"/>
            </w:pPr>
            <w:r w:rsidRPr="004507EA">
              <w:t>производство пневматических цилиндров пневматической системы (3 балла);</w:t>
            </w:r>
          </w:p>
          <w:p w:rsidR="004507EA" w:rsidRPr="004507EA" w:rsidRDefault="004507EA">
            <w:pPr>
              <w:pStyle w:val="ConsPlusNormal"/>
            </w:pPr>
            <w:r w:rsidRPr="004507EA">
              <w:t>производство воздушного компрессора пневматической системы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шкафы управления:</w:t>
            </w:r>
          </w:p>
          <w:p w:rsidR="004507EA" w:rsidRPr="004507EA" w:rsidRDefault="004507EA">
            <w:pPr>
              <w:pStyle w:val="ConsPlusNormal"/>
            </w:pPr>
            <w:r w:rsidRPr="004507EA">
              <w:t>раскрой, гибка, сварка или использование произведенных на территориях стран - членов Евразийского экономического союза шкафов управления (5 баллов);</w:t>
            </w:r>
          </w:p>
          <w:p w:rsidR="004507EA" w:rsidRPr="004507EA" w:rsidRDefault="004507EA">
            <w:pPr>
              <w:pStyle w:val="ConsPlusNormal"/>
            </w:pPr>
            <w:r w:rsidRPr="004507EA">
              <w:t>сборка шкафов управления (включая электрический монтаж приборов,</w:t>
            </w:r>
          </w:p>
          <w:p w:rsidR="004507EA" w:rsidRPr="004507EA" w:rsidRDefault="004507EA">
            <w:pPr>
              <w:pStyle w:val="ConsPlusNormal"/>
            </w:pPr>
            <w:r w:rsidRPr="004507EA">
              <w:t>аппаратов, кабелей, проводов, панелей)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манипулятор роботизированной установки:</w:t>
            </w:r>
          </w:p>
          <w:p w:rsidR="004507EA" w:rsidRPr="004507EA" w:rsidRDefault="004507EA">
            <w:pPr>
              <w:pStyle w:val="ConsPlusNormal"/>
            </w:pPr>
            <w:r w:rsidRPr="004507EA">
              <w:t>производство или использование произведенных на территориях стран - членов Евразийского экономического союза приборов системы технического зрения (10 баллов);</w:t>
            </w:r>
          </w:p>
          <w:p w:rsidR="004507EA" w:rsidRPr="004507EA" w:rsidRDefault="004507EA">
            <w:pPr>
              <w:pStyle w:val="ConsPlusNormal"/>
            </w:pPr>
            <w:r w:rsidRPr="004507EA">
              <w:t>раскрой, гибка, сварка, механическая обработка металлоконструкции</w:t>
            </w:r>
          </w:p>
          <w:p w:rsidR="004507EA" w:rsidRPr="004507EA" w:rsidRDefault="004507EA">
            <w:pPr>
              <w:pStyle w:val="ConsPlusNormal"/>
            </w:pPr>
            <w:r w:rsidRPr="004507EA">
              <w:t>манипулятора для подключения доильного аппарата (5 баллов);</w:t>
            </w:r>
          </w:p>
          <w:p w:rsidR="004507EA" w:rsidRPr="004507EA" w:rsidRDefault="004507EA">
            <w:pPr>
              <w:pStyle w:val="ConsPlusNormal"/>
            </w:pPr>
            <w:r w:rsidRPr="004507EA">
              <w:t>раскрой, гибка, сварка, механическая обработка металлоконструкции координатной системы манипулятора (9 баллов);</w:t>
            </w:r>
          </w:p>
          <w:p w:rsidR="004507EA" w:rsidRPr="004507EA" w:rsidRDefault="004507EA">
            <w:pPr>
              <w:pStyle w:val="ConsPlusNormal"/>
            </w:pPr>
            <w:r w:rsidRPr="004507EA">
              <w:t>сборка координатной системы манипулятора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система идентификации животного:</w:t>
            </w:r>
          </w:p>
          <w:p w:rsidR="004507EA" w:rsidRPr="004507EA" w:rsidRDefault="004507EA">
            <w:pPr>
              <w:pStyle w:val="ConsPlusNormal"/>
            </w:pPr>
            <w:r w:rsidRPr="004507EA">
              <w:t>использование российских печатных плат для датчиков идентификации, антенн-идентификаторов системы управления стадом (6 баллов);</w:t>
            </w:r>
          </w:p>
          <w:p w:rsidR="004507EA" w:rsidRPr="004507EA" w:rsidRDefault="004507EA">
            <w:pPr>
              <w:pStyle w:val="ConsPlusNormal"/>
            </w:pPr>
            <w:r w:rsidRPr="004507EA">
              <w:t>поверхностный монтаж компонентов на печатную плату для датчиков идентификации, антенн-идентификаторов системы управления стадом (6 баллов);</w:t>
            </w:r>
          </w:p>
          <w:p w:rsidR="004507EA" w:rsidRPr="004507EA" w:rsidRDefault="004507EA">
            <w:pPr>
              <w:pStyle w:val="ConsPlusNormal"/>
            </w:pPr>
            <w:r w:rsidRPr="004507EA">
              <w:t>литье, формование, сварка корпусов датчиков идентификации, антенн-идентификаторов системы управления стадом (5 баллов);</w:t>
            </w:r>
          </w:p>
          <w:p w:rsidR="004507EA" w:rsidRPr="004507EA" w:rsidRDefault="004507EA">
            <w:pPr>
              <w:pStyle w:val="ConsPlusNormal"/>
            </w:pPr>
            <w:r w:rsidRPr="004507EA">
              <w:t>сборка, герметизация, маркировка датчиков идентификации, антенн-идентификаторов системы управления стадом (2 балла);</w:t>
            </w:r>
          </w:p>
          <w:p w:rsidR="004507EA" w:rsidRPr="004507EA" w:rsidRDefault="004507EA">
            <w:pPr>
              <w:pStyle w:val="ConsPlusNormal"/>
            </w:pPr>
            <w:r w:rsidRPr="004507EA">
              <w:t>разработка программного обеспечения (5 баллов);</w:t>
            </w:r>
          </w:p>
          <w:p w:rsidR="004507EA" w:rsidRPr="004507EA" w:rsidRDefault="004507EA">
            <w:pPr>
              <w:pStyle w:val="ConsPlusNormal"/>
            </w:pPr>
            <w:r w:rsidRPr="004507EA">
              <w:t>установка, настройка, наладка программного обеспечения (2 балла);</w:t>
            </w:r>
          </w:p>
          <w:p w:rsidR="004507EA" w:rsidRPr="004507EA" w:rsidRDefault="004507EA">
            <w:pPr>
              <w:pStyle w:val="ConsPlusNormal"/>
            </w:pPr>
            <w:r w:rsidRPr="004507EA">
              <w:t>использование российских печатных плат для контроллеров сортирующих ворот (4 балла);</w:t>
            </w:r>
          </w:p>
          <w:p w:rsidR="004507EA" w:rsidRPr="004507EA" w:rsidRDefault="004507EA">
            <w:pPr>
              <w:pStyle w:val="ConsPlusNormal"/>
            </w:pPr>
            <w:r w:rsidRPr="004507EA">
              <w:t>поверхностный монтаж компонентов на печатную плату для контроллеров сортирующих ворот (6 баллов);</w:t>
            </w:r>
          </w:p>
          <w:p w:rsidR="004507EA" w:rsidRPr="004507EA" w:rsidRDefault="004507EA">
            <w:pPr>
              <w:pStyle w:val="ConsPlusNormal"/>
            </w:pPr>
            <w:r w:rsidRPr="004507EA">
              <w:t>разработка программного обеспечения человеко-машинного интерфейса (8 баллов);</w:t>
            </w:r>
          </w:p>
          <w:p w:rsidR="004507EA" w:rsidRPr="004507EA" w:rsidRDefault="004507EA">
            <w:pPr>
              <w:pStyle w:val="ConsPlusNormal"/>
            </w:pPr>
            <w:r w:rsidRPr="004507EA">
              <w:t>установка, настройка, наладка программного обеспечения человеко-машинного интерфейса (2 балла);</w:t>
            </w:r>
          </w:p>
          <w:p w:rsidR="004507EA" w:rsidRPr="004507EA" w:rsidRDefault="004507EA">
            <w:pPr>
              <w:pStyle w:val="ConsPlusNormal"/>
            </w:pPr>
            <w:r w:rsidRPr="004507EA">
              <w:t>сборка, проведение контрольных испытаний, консервация, упаковка доильной установки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4507EA" w:rsidRPr="004507EA" w:rsidRDefault="004507EA">
            <w:pPr>
              <w:pStyle w:val="ConsPlusNormal"/>
            </w:pPr>
            <w:r w:rsidRPr="004507EA">
              <w:t xml:space="preserve">объем затрат на научно-исследовательские и </w:t>
            </w:r>
            <w:r w:rsidRPr="004507EA">
              <w:lastRenderedPageBreak/>
              <w:t>(или) опытно-конструкторские работы &lt;19&gt; составляет 0,3 процента баллов от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ж) позицию, классифицируемую кодом по ОК 034-2014 (КПЕС 2008) 28.30.82.120, исключить;</w:t>
      </w:r>
    </w:p>
    <w:p w:rsidR="004507EA" w:rsidRPr="004507EA" w:rsidRDefault="004507EA">
      <w:pPr>
        <w:pStyle w:val="ConsPlusNormal"/>
        <w:spacing w:before="220"/>
        <w:ind w:firstLine="540"/>
        <w:jc w:val="both"/>
      </w:pPr>
      <w:r w:rsidRPr="004507EA">
        <w:t>з) позицию, классифицируемую кодом по ОК 034-2014 (КПЕС 2008) 29.10.52.110,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"29.10.52.110</w:t>
            </w:r>
          </w:p>
        </w:tc>
        <w:tc>
          <w:tcPr>
            <w:tcW w:w="2551" w:type="dxa"/>
            <w:vMerge w:val="restart"/>
            <w:tcBorders>
              <w:top w:val="nil"/>
              <w:left w:val="nil"/>
              <w:bottom w:val="nil"/>
              <w:right w:val="nil"/>
            </w:tcBorders>
          </w:tcPr>
          <w:p w:rsidR="004507EA" w:rsidRPr="004507EA" w:rsidRDefault="004507EA">
            <w:pPr>
              <w:pStyle w:val="ConsPlusNormal"/>
            </w:pPr>
            <w:r w:rsidRPr="004507EA">
              <w:t>Средства транспортные снегоходные</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(средства транспортные снегоходные)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w:t>
            </w:r>
            <w:r w:rsidRPr="004507EA">
              <w:lastRenderedPageBreak/>
              <w:t>произведенные на территории Российской Федерации; 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использование российского металлопроката для производства несущей рамы (6 баллов);</w:t>
            </w:r>
          </w:p>
          <w:p w:rsidR="004507EA" w:rsidRPr="004507EA" w:rsidRDefault="004507EA">
            <w:pPr>
              <w:pStyle w:val="ConsPlusNormal"/>
            </w:pPr>
            <w:r w:rsidRPr="004507EA">
              <w:t>литье, ковка, штамповка заготовок, деталей несущей рамы (4 балла);</w:t>
            </w:r>
          </w:p>
          <w:p w:rsidR="004507EA" w:rsidRPr="004507EA" w:rsidRDefault="004507EA">
            <w:pPr>
              <w:pStyle w:val="ConsPlusNormal"/>
            </w:pPr>
            <w:r w:rsidRPr="004507EA">
              <w:t>раскрой, гибка, сварка заготовок, деталей несущей рамы (4 балла);</w:t>
            </w:r>
          </w:p>
          <w:p w:rsidR="004507EA" w:rsidRPr="004507EA" w:rsidRDefault="004507EA">
            <w:pPr>
              <w:pStyle w:val="ConsPlusNormal"/>
            </w:pPr>
            <w:r w:rsidRPr="004507EA">
              <w:t>механическая обработка, сварка, нанесение защитных покрытий несущей рамы (10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силовая установка:</w:t>
            </w:r>
          </w:p>
          <w:p w:rsidR="004507EA" w:rsidRPr="004507EA" w:rsidRDefault="004507EA">
            <w:pPr>
              <w:pStyle w:val="ConsPlusNormal"/>
            </w:pPr>
            <w:r w:rsidRPr="004507EA">
              <w:t>литье корпуса (картера) двигателя (3 балла);</w:t>
            </w:r>
          </w:p>
          <w:p w:rsidR="004507EA" w:rsidRPr="004507EA" w:rsidRDefault="004507EA">
            <w:pPr>
              <w:pStyle w:val="ConsPlusNormal"/>
            </w:pPr>
            <w:r w:rsidRPr="004507EA">
              <w:t>механическая обработка корпуса (картера) двигателя (3 балла);</w:t>
            </w:r>
          </w:p>
          <w:p w:rsidR="004507EA" w:rsidRPr="004507EA" w:rsidRDefault="004507EA">
            <w:pPr>
              <w:pStyle w:val="ConsPlusNormal"/>
            </w:pPr>
            <w:r w:rsidRPr="004507EA">
              <w:t>литье головки цилиндров (1 балл);</w:t>
            </w:r>
          </w:p>
          <w:p w:rsidR="004507EA" w:rsidRPr="004507EA" w:rsidRDefault="004507EA">
            <w:pPr>
              <w:pStyle w:val="ConsPlusNormal"/>
            </w:pPr>
            <w:r w:rsidRPr="004507EA">
              <w:t>механическая обработка головки цилиндров (2 балла);</w:t>
            </w:r>
          </w:p>
          <w:p w:rsidR="004507EA" w:rsidRPr="004507EA" w:rsidRDefault="004507EA">
            <w:pPr>
              <w:pStyle w:val="ConsPlusNormal"/>
            </w:pPr>
            <w:r w:rsidRPr="004507EA">
              <w:t>литье, ковка, штамповка поршней (1 балл);</w:t>
            </w:r>
          </w:p>
          <w:p w:rsidR="004507EA" w:rsidRPr="004507EA" w:rsidRDefault="004507EA">
            <w:pPr>
              <w:pStyle w:val="ConsPlusNormal"/>
            </w:pPr>
            <w:r w:rsidRPr="004507EA">
              <w:t>механическая обработка, нанесение защитных покрытий поршней (1 балл);</w:t>
            </w:r>
          </w:p>
          <w:p w:rsidR="004507EA" w:rsidRPr="004507EA" w:rsidRDefault="004507EA">
            <w:pPr>
              <w:pStyle w:val="ConsPlusNormal"/>
            </w:pPr>
            <w:r w:rsidRPr="004507EA">
              <w:t>литье поршневых колец (1 балл);</w:t>
            </w:r>
          </w:p>
          <w:p w:rsidR="004507EA" w:rsidRPr="004507EA" w:rsidRDefault="004507EA">
            <w:pPr>
              <w:pStyle w:val="ConsPlusNormal"/>
            </w:pPr>
            <w:r w:rsidRPr="004507EA">
              <w:t>механическая обработка, нанесение защитных покрытий поршневых колец (1 балл);</w:t>
            </w:r>
          </w:p>
          <w:p w:rsidR="004507EA" w:rsidRPr="004507EA" w:rsidRDefault="004507EA">
            <w:pPr>
              <w:pStyle w:val="ConsPlusNormal"/>
            </w:pPr>
            <w:r w:rsidRPr="004507EA">
              <w:t>литье, ковка, штамповка поршневых пальцев (1 балл);</w:t>
            </w:r>
          </w:p>
          <w:p w:rsidR="004507EA" w:rsidRPr="004507EA" w:rsidRDefault="004507EA">
            <w:pPr>
              <w:pStyle w:val="ConsPlusNormal"/>
            </w:pPr>
            <w:r w:rsidRPr="004507EA">
              <w:t>механическая обработка, нанесение защитных покрытий поршневых пальцев (1 балл);</w:t>
            </w:r>
          </w:p>
          <w:p w:rsidR="004507EA" w:rsidRPr="004507EA" w:rsidRDefault="004507EA">
            <w:pPr>
              <w:pStyle w:val="ConsPlusNormal"/>
            </w:pPr>
            <w:r w:rsidRPr="004507EA">
              <w:t>литье, ковка, штамповка шатунов, крышек шатунов (1 балл);</w:t>
            </w:r>
          </w:p>
          <w:p w:rsidR="004507EA" w:rsidRPr="004507EA" w:rsidRDefault="004507EA">
            <w:pPr>
              <w:pStyle w:val="ConsPlusNormal"/>
            </w:pPr>
            <w:r w:rsidRPr="004507EA">
              <w:t>механическая обработка, нанесение защитных покрытий шатунов,</w:t>
            </w:r>
          </w:p>
          <w:p w:rsidR="004507EA" w:rsidRPr="004507EA" w:rsidRDefault="004507EA">
            <w:pPr>
              <w:pStyle w:val="ConsPlusNormal"/>
            </w:pPr>
            <w:r w:rsidRPr="004507EA">
              <w:t>крышек шатунов (2 балла);</w:t>
            </w:r>
          </w:p>
          <w:p w:rsidR="004507EA" w:rsidRPr="004507EA" w:rsidRDefault="004507EA">
            <w:pPr>
              <w:pStyle w:val="ConsPlusNormal"/>
            </w:pPr>
            <w:r w:rsidRPr="004507EA">
              <w:t>ковка, штамповка коленчатого вала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механическая обработка, балансировка </w:t>
            </w:r>
            <w:r w:rsidRPr="004507EA">
              <w:lastRenderedPageBreak/>
              <w:t>коленчатого вала (3 балла);</w:t>
            </w:r>
          </w:p>
          <w:p w:rsidR="004507EA" w:rsidRPr="004507EA" w:rsidRDefault="004507EA">
            <w:pPr>
              <w:pStyle w:val="ConsPlusNormal"/>
            </w:pPr>
            <w:r w:rsidRPr="004507EA">
              <w:t>литье, ковка, штамповка распределительных валов (1 балл);</w:t>
            </w:r>
          </w:p>
          <w:p w:rsidR="004507EA" w:rsidRPr="004507EA" w:rsidRDefault="004507EA">
            <w:pPr>
              <w:pStyle w:val="ConsPlusNormal"/>
            </w:pPr>
            <w:r w:rsidRPr="004507EA">
              <w:t>механическая обработка распределительных валов (2 балла);</w:t>
            </w:r>
          </w:p>
          <w:p w:rsidR="004507EA" w:rsidRPr="004507EA" w:rsidRDefault="004507EA">
            <w:pPr>
              <w:pStyle w:val="ConsPlusNormal"/>
            </w:pPr>
            <w:r w:rsidRPr="004507EA">
              <w:t>литье, ковка, штамповка, механическая обработка шестерен, шкивов, звездочек привода газораспределительного механизма (1 балл);</w:t>
            </w:r>
          </w:p>
          <w:p w:rsidR="004507EA" w:rsidRPr="004507EA" w:rsidRDefault="004507EA">
            <w:pPr>
              <w:pStyle w:val="ConsPlusNormal"/>
            </w:pPr>
            <w:r w:rsidRPr="004507EA">
              <w:t>производство электронного блока управления двигателем (5 баллов);</w:t>
            </w:r>
          </w:p>
          <w:p w:rsidR="004507EA" w:rsidRPr="004507EA" w:rsidRDefault="004507EA">
            <w:pPr>
              <w:pStyle w:val="ConsPlusNormal"/>
            </w:pPr>
            <w:r w:rsidRPr="004507EA">
              <w:t>производство генератора (2 балла);</w:t>
            </w:r>
          </w:p>
          <w:p w:rsidR="004507EA" w:rsidRPr="004507EA" w:rsidRDefault="004507EA">
            <w:pPr>
              <w:pStyle w:val="ConsPlusNormal"/>
            </w:pPr>
            <w:r w:rsidRPr="004507EA">
              <w:t>производство стартера (2 балла);</w:t>
            </w:r>
          </w:p>
          <w:p w:rsidR="004507EA" w:rsidRPr="004507EA" w:rsidRDefault="004507EA">
            <w:pPr>
              <w:pStyle w:val="ConsPlusNormal"/>
            </w:pPr>
            <w:r w:rsidRPr="004507EA">
              <w:t>производство теплообменника (радиатор, интеркулер) для системы охлаждения двигателя (2 балла);</w:t>
            </w:r>
          </w:p>
          <w:p w:rsidR="004507EA" w:rsidRPr="004507EA" w:rsidRDefault="004507EA">
            <w:pPr>
              <w:pStyle w:val="ConsPlusNormal"/>
            </w:pPr>
            <w:r w:rsidRPr="004507EA">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4507EA" w:rsidRPr="004507EA" w:rsidRDefault="004507EA">
            <w:pPr>
              <w:pStyle w:val="ConsPlusNormal"/>
            </w:pPr>
            <w:r w:rsidRPr="004507EA">
              <w:t>раскрой, гибка, механическая обработка, сварка приемной трубы, резонатора, глушителя системы выпуска отработавших газов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трансмиссии:</w:t>
            </w:r>
          </w:p>
          <w:p w:rsidR="004507EA" w:rsidRPr="004507EA" w:rsidRDefault="004507EA">
            <w:pPr>
              <w:pStyle w:val="ConsPlusNormal"/>
            </w:pPr>
            <w:r w:rsidRPr="004507EA">
              <w:t>литье корпуса (картера) коробки передач (кроме корпуса (картера) двигателя</w:t>
            </w:r>
          </w:p>
          <w:p w:rsidR="004507EA" w:rsidRPr="004507EA" w:rsidRDefault="004507EA">
            <w:pPr>
              <w:pStyle w:val="ConsPlusNormal"/>
            </w:pPr>
            <w:r w:rsidRPr="004507EA">
              <w:t>и коробки передач в моноблочном исполнении) (3 балла);</w:t>
            </w:r>
          </w:p>
          <w:p w:rsidR="004507EA" w:rsidRPr="004507EA" w:rsidRDefault="004507EA">
            <w:pPr>
              <w:pStyle w:val="ConsPlusNormal"/>
            </w:pPr>
            <w:r w:rsidRPr="004507EA">
              <w:t>механическая обработка корпуса (картера) коробки передач (кроме корпуса (картера) двигателя и коробки передач в моноблочном исполнении) (3 балла);</w:t>
            </w:r>
          </w:p>
          <w:p w:rsidR="004507EA" w:rsidRPr="004507EA" w:rsidRDefault="004507EA">
            <w:pPr>
              <w:pStyle w:val="ConsPlusNormal"/>
            </w:pPr>
            <w:r w:rsidRPr="004507EA">
              <w:t>ковка, штамповка зубчатых колес коробки передач (3 балла);</w:t>
            </w:r>
          </w:p>
          <w:p w:rsidR="004507EA" w:rsidRPr="004507EA" w:rsidRDefault="004507EA">
            <w:pPr>
              <w:pStyle w:val="ConsPlusNormal"/>
            </w:pPr>
            <w:r w:rsidRPr="004507EA">
              <w:t>механическая обработка, термическая обработка зубчатых колес коробки передач (4 балла);</w:t>
            </w:r>
          </w:p>
          <w:p w:rsidR="004507EA" w:rsidRPr="004507EA" w:rsidRDefault="004507EA">
            <w:pPr>
              <w:pStyle w:val="ConsPlusNormal"/>
            </w:pPr>
            <w:r w:rsidRPr="004507EA">
              <w:t>ковка, штамповка валов коробки передач (3 балла);</w:t>
            </w:r>
          </w:p>
          <w:p w:rsidR="004507EA" w:rsidRPr="004507EA" w:rsidRDefault="004507EA">
            <w:pPr>
              <w:pStyle w:val="ConsPlusNormal"/>
            </w:pPr>
            <w:r w:rsidRPr="004507EA">
              <w:t>механическая обработка, термическая обработка валов коробки передач (4 балла);</w:t>
            </w:r>
          </w:p>
          <w:p w:rsidR="004507EA" w:rsidRPr="004507EA" w:rsidRDefault="004507EA">
            <w:pPr>
              <w:pStyle w:val="ConsPlusNormal"/>
            </w:pPr>
            <w:r w:rsidRPr="004507EA">
              <w:t>литье шкивов вариатора (2 балла);</w:t>
            </w:r>
          </w:p>
          <w:p w:rsidR="004507EA" w:rsidRPr="004507EA" w:rsidRDefault="004507EA">
            <w:pPr>
              <w:pStyle w:val="ConsPlusNormal"/>
            </w:pPr>
            <w:r w:rsidRPr="004507EA">
              <w:t>механическая обработка шкивов вариатора (4 балла);</w:t>
            </w:r>
          </w:p>
          <w:p w:rsidR="004507EA" w:rsidRPr="004507EA" w:rsidRDefault="004507EA">
            <w:pPr>
              <w:pStyle w:val="ConsPlusNormal"/>
            </w:pPr>
            <w:r w:rsidRPr="004507EA">
              <w:t>ковка, штамповка приводного вала (1 балл);</w:t>
            </w:r>
          </w:p>
          <w:p w:rsidR="004507EA" w:rsidRPr="004507EA" w:rsidRDefault="004507EA">
            <w:pPr>
              <w:pStyle w:val="ConsPlusNormal"/>
            </w:pPr>
            <w:r w:rsidRPr="004507EA">
              <w:t>механическая обработка, термическая обработка приводного вала (1 балл);</w:t>
            </w:r>
          </w:p>
          <w:p w:rsidR="004507EA" w:rsidRPr="004507EA" w:rsidRDefault="004507EA">
            <w:pPr>
              <w:pStyle w:val="ConsPlusNormal"/>
            </w:pPr>
            <w:r w:rsidRPr="004507EA">
              <w:t>ковка, штамповка приводных зубчатых колес (звездочек) (1 балл);</w:t>
            </w:r>
          </w:p>
          <w:p w:rsidR="004507EA" w:rsidRPr="004507EA" w:rsidRDefault="004507EA">
            <w:pPr>
              <w:pStyle w:val="ConsPlusNormal"/>
            </w:pPr>
            <w:r w:rsidRPr="004507EA">
              <w:t>механическая обработка, термическая обработка приводных зубчатых колес (звездочек) (1 балл)</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 xml:space="preserve">раскрой, гибка, сварка, механическая обработка, </w:t>
            </w:r>
            <w:r w:rsidRPr="004507EA">
              <w:lastRenderedPageBreak/>
              <w:t>нанесение защитных покрытий рамы гусеничной ходовой системы (6 баллов);</w:t>
            </w:r>
          </w:p>
          <w:p w:rsidR="004507EA" w:rsidRPr="004507EA" w:rsidRDefault="004507EA">
            <w:pPr>
              <w:pStyle w:val="ConsPlusNormal"/>
            </w:pPr>
            <w:r w:rsidRPr="004507EA">
              <w:t>производство амортизатора (4 балла);</w:t>
            </w:r>
          </w:p>
          <w:p w:rsidR="004507EA" w:rsidRPr="004507EA" w:rsidRDefault="004507EA">
            <w:pPr>
              <w:pStyle w:val="ConsPlusNormal"/>
            </w:pPr>
            <w:r w:rsidRPr="004507EA">
              <w:t>производство гусеницы (6 баллов);</w:t>
            </w:r>
          </w:p>
          <w:p w:rsidR="004507EA" w:rsidRPr="004507EA" w:rsidRDefault="004507EA">
            <w:pPr>
              <w:pStyle w:val="ConsPlusNormal"/>
            </w:pPr>
            <w:r w:rsidRPr="004507EA">
              <w:t>литье, ковка, раскрой, гибка, сварка, механическая обработка, нанесение защитных покрытий рычагов передней подвески (4 балла);</w:t>
            </w:r>
          </w:p>
          <w:p w:rsidR="004507EA" w:rsidRPr="004507EA" w:rsidRDefault="004507EA">
            <w:pPr>
              <w:pStyle w:val="ConsPlusNormal"/>
            </w:pPr>
            <w:r w:rsidRPr="004507EA">
              <w:t>литье, штамповка, сварка, раскрой, формование, нанесение защитных покрытий лыж (2 балла);</w:t>
            </w:r>
          </w:p>
          <w:p w:rsidR="004507EA" w:rsidRPr="004507EA" w:rsidRDefault="004507EA">
            <w:pPr>
              <w:pStyle w:val="ConsPlusNormal"/>
            </w:pPr>
            <w:r w:rsidRPr="004507EA">
              <w:t>литье, ковка, штамповка, механическая обработка, нанесение защитных покрытий опорных, поддерживающих катков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топливная система:</w:t>
            </w:r>
          </w:p>
          <w:p w:rsidR="004507EA" w:rsidRPr="004507EA" w:rsidRDefault="004507EA">
            <w:pPr>
              <w:pStyle w:val="ConsPlusNormal"/>
            </w:pPr>
            <w:r w:rsidRPr="004507EA">
              <w:t>штамповка, раскрой, гибка, формование, сварка, механическая обработка, испытания, нанесение защитных покрытий топливного бака (3 балла);</w:t>
            </w:r>
          </w:p>
          <w:p w:rsidR="004507EA" w:rsidRPr="004507EA" w:rsidRDefault="004507EA">
            <w:pPr>
              <w:pStyle w:val="ConsPlusNormal"/>
            </w:pPr>
            <w:r w:rsidRPr="004507EA">
              <w:t>производство топливного насоса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тормозная система:</w:t>
            </w:r>
          </w:p>
          <w:p w:rsidR="004507EA" w:rsidRPr="004507EA" w:rsidRDefault="004507EA">
            <w:pPr>
              <w:pStyle w:val="ConsPlusNormal"/>
            </w:pPr>
            <w:r w:rsidRPr="004507EA">
              <w:t>литье корпуса тормозного цилиндра (1 балл);</w:t>
            </w:r>
          </w:p>
          <w:p w:rsidR="004507EA" w:rsidRPr="004507EA" w:rsidRDefault="004507EA">
            <w:pPr>
              <w:pStyle w:val="ConsPlusNormal"/>
            </w:pPr>
            <w:r w:rsidRPr="004507EA">
              <w:t>механическая обработка корпуса тормозного цилиндра (2 балла);</w:t>
            </w:r>
          </w:p>
          <w:p w:rsidR="004507EA" w:rsidRPr="004507EA" w:rsidRDefault="004507EA">
            <w:pPr>
              <w:pStyle w:val="ConsPlusNormal"/>
            </w:pPr>
            <w:r w:rsidRPr="004507EA">
              <w:t>литье корпуса суппорта (2 балла);</w:t>
            </w:r>
          </w:p>
          <w:p w:rsidR="004507EA" w:rsidRPr="004507EA" w:rsidRDefault="004507EA">
            <w:pPr>
              <w:pStyle w:val="ConsPlusNormal"/>
            </w:pPr>
            <w:r w:rsidRPr="004507EA">
              <w:t>механическая обработка корпуса суппорта (2 балла);</w:t>
            </w:r>
          </w:p>
          <w:p w:rsidR="004507EA" w:rsidRPr="004507EA" w:rsidRDefault="004507EA">
            <w:pPr>
              <w:pStyle w:val="ConsPlusNormal"/>
            </w:pPr>
            <w:r w:rsidRPr="004507EA">
              <w:t>литье, ковка, штамповка, раскрой, механическая обработка, термическая обработка тормозного диска (2 балла);</w:t>
            </w:r>
          </w:p>
          <w:p w:rsidR="004507EA" w:rsidRPr="004507EA" w:rsidRDefault="004507EA">
            <w:pPr>
              <w:pStyle w:val="ConsPlusNormal"/>
            </w:pPr>
            <w:r w:rsidRPr="004507EA">
              <w:t>литье, ковка, штамповка, раскрой, сварка, механическая обработка, термическая обработка, установка фрикционных накладок тормозных колодок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рулевое управление:</w:t>
            </w:r>
          </w:p>
          <w:p w:rsidR="004507EA" w:rsidRPr="004507EA" w:rsidRDefault="004507EA">
            <w:pPr>
              <w:pStyle w:val="ConsPlusNormal"/>
            </w:pPr>
            <w:r w:rsidRPr="004507EA">
              <w:t>раскрой, редуцирование, гибка, формование, механическая обработка, нанесение защитных покрытий трубы руля (2 балла);</w:t>
            </w:r>
          </w:p>
          <w:p w:rsidR="004507EA" w:rsidRPr="004507EA" w:rsidRDefault="004507EA">
            <w:pPr>
              <w:pStyle w:val="ConsPlusNormal"/>
            </w:pPr>
            <w:r w:rsidRPr="004507EA">
              <w:t>раскрой, гибка, сварка, механическая обработка, нанесение защитных покрытий рулевого вала (4 балла);</w:t>
            </w:r>
          </w:p>
          <w:p w:rsidR="004507EA" w:rsidRPr="004507EA" w:rsidRDefault="004507EA">
            <w:pPr>
              <w:pStyle w:val="ConsPlusNormal"/>
            </w:pPr>
            <w:r w:rsidRPr="004507EA">
              <w:t>литье, ковка, раскрой, гибка, сварка, механическая обработка, нанесение</w:t>
            </w:r>
          </w:p>
          <w:p w:rsidR="004507EA" w:rsidRPr="004507EA" w:rsidRDefault="004507EA">
            <w:pPr>
              <w:pStyle w:val="ConsPlusNormal"/>
            </w:pPr>
            <w:r w:rsidRPr="004507EA">
              <w:t>защитных покрытий поворотных рычагов, рулевых тяг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коробки передач (2 балла);</w:t>
            </w:r>
          </w:p>
          <w:p w:rsidR="004507EA" w:rsidRPr="004507EA" w:rsidRDefault="004507EA">
            <w:pPr>
              <w:pStyle w:val="ConsPlusNormal"/>
            </w:pPr>
            <w:r w:rsidRPr="004507EA">
              <w:t>производство подшипников ходовой системы (2 балла);</w:t>
            </w:r>
          </w:p>
          <w:p w:rsidR="004507EA" w:rsidRPr="004507EA" w:rsidRDefault="004507EA">
            <w:pPr>
              <w:pStyle w:val="ConsPlusNormal"/>
            </w:pPr>
            <w:r w:rsidRPr="004507EA">
              <w:t>производство подшипников рулевого управления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кабина, элементы экстерьера, элементы интерьера:</w:t>
            </w:r>
          </w:p>
          <w:p w:rsidR="004507EA" w:rsidRPr="004507EA" w:rsidRDefault="004507EA">
            <w:pPr>
              <w:pStyle w:val="ConsPlusNormal"/>
            </w:pPr>
            <w:r w:rsidRPr="004507EA">
              <w:t>штамповка, раскрой, гибка, сварка, клепка, механическая обработка, нанесение</w:t>
            </w:r>
          </w:p>
          <w:p w:rsidR="004507EA" w:rsidRPr="004507EA" w:rsidRDefault="004507EA">
            <w:pPr>
              <w:pStyle w:val="ConsPlusNormal"/>
            </w:pPr>
            <w:r w:rsidRPr="004507EA">
              <w:t>защитных покрытий каркаса кабины (5 баллов);</w:t>
            </w:r>
          </w:p>
          <w:p w:rsidR="004507EA" w:rsidRPr="004507EA" w:rsidRDefault="004507EA">
            <w:pPr>
              <w:pStyle w:val="ConsPlusNormal"/>
            </w:pPr>
            <w:r w:rsidRPr="004507EA">
              <w:t>раскрой, гибка, штамповка, сварка, формование, клейка, механическая обработка, нанесение защитных покрытий элементов экстерьера (капоты, облицовочные панели) (6 баллов);</w:t>
            </w:r>
          </w:p>
          <w:p w:rsidR="004507EA" w:rsidRPr="004507EA" w:rsidRDefault="004507EA">
            <w:pPr>
              <w:pStyle w:val="ConsPlusNormal"/>
            </w:pPr>
            <w:r w:rsidRPr="004507EA">
              <w:t>раскрой, гибка, штамповка, сварка, формование, клейка, механическая обработка, нанесение защитных покрытий элементов интерьера (панели потолка, дверей, стоек) (2 балла);</w:t>
            </w:r>
          </w:p>
          <w:p w:rsidR="004507EA" w:rsidRPr="004507EA" w:rsidRDefault="004507EA">
            <w:pPr>
              <w:pStyle w:val="ConsPlusNormal"/>
            </w:pPr>
            <w:r w:rsidRPr="004507EA">
              <w:t>раскрой, гибка, сварка, клепка, формование, механическая обработка,</w:t>
            </w:r>
          </w:p>
          <w:p w:rsidR="004507EA" w:rsidRPr="004507EA" w:rsidRDefault="004507EA">
            <w:pPr>
              <w:pStyle w:val="ConsPlusNormal"/>
            </w:pPr>
            <w:r w:rsidRPr="004507EA">
              <w:t>нанесение защитных покрытий каркаса сиденья (1 балл);</w:t>
            </w:r>
          </w:p>
          <w:p w:rsidR="004507EA" w:rsidRPr="004507EA" w:rsidRDefault="004507EA">
            <w:pPr>
              <w:pStyle w:val="ConsPlusNormal"/>
            </w:pPr>
            <w:r w:rsidRPr="004507EA">
              <w:t>раскрой, склеивание, прессование, термическая обработка, сшивание чехла,</w:t>
            </w:r>
          </w:p>
          <w:p w:rsidR="004507EA" w:rsidRPr="004507EA" w:rsidRDefault="004507EA">
            <w:pPr>
              <w:pStyle w:val="ConsPlusNormal"/>
            </w:pPr>
            <w:r w:rsidRPr="004507EA">
              <w:t>подкладки (вставки), мягкого элемента сиденья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электротехнические, электронные компоненты:</w:t>
            </w:r>
          </w:p>
          <w:p w:rsidR="004507EA" w:rsidRPr="004507EA" w:rsidRDefault="004507EA">
            <w:pPr>
              <w:pStyle w:val="ConsPlusNormal"/>
            </w:pPr>
            <w:r w:rsidRPr="004507EA">
              <w:t>производство жгутов электрических проводов (2 балла);</w:t>
            </w:r>
          </w:p>
          <w:p w:rsidR="004507EA" w:rsidRPr="004507EA" w:rsidRDefault="004507EA">
            <w:pPr>
              <w:pStyle w:val="ConsPlusNormal"/>
            </w:pPr>
            <w:r w:rsidRPr="004507EA">
              <w:t>производство панели приборов (4 балла);</w:t>
            </w:r>
          </w:p>
          <w:p w:rsidR="004507EA" w:rsidRPr="004507EA" w:rsidRDefault="004507EA">
            <w:pPr>
              <w:pStyle w:val="ConsPlusNormal"/>
            </w:pPr>
            <w:r w:rsidRPr="004507EA">
              <w:t>производство фары головного света (2 балла);</w:t>
            </w:r>
          </w:p>
          <w:p w:rsidR="004507EA" w:rsidRPr="004507EA" w:rsidRDefault="004507EA">
            <w:pPr>
              <w:pStyle w:val="ConsPlusNormal"/>
            </w:pPr>
            <w:r w:rsidRPr="004507EA">
              <w:t>производство световой сигнализации (2 балла);</w:t>
            </w:r>
          </w:p>
          <w:p w:rsidR="004507EA" w:rsidRPr="004507EA" w:rsidRDefault="004507EA">
            <w:pPr>
              <w:pStyle w:val="ConsPlusNormal"/>
            </w:pPr>
            <w:r w:rsidRPr="004507EA">
              <w:t>производство электромотора привода вентилятора (1 балл);</w:t>
            </w:r>
          </w:p>
          <w:p w:rsidR="004507EA" w:rsidRPr="004507EA" w:rsidRDefault="004507EA">
            <w:pPr>
              <w:pStyle w:val="ConsPlusNormal"/>
            </w:pPr>
            <w:r w:rsidRPr="004507EA">
              <w:t>производство аккумуляторной батареи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проведение полного цикла конвейерной сборки (2 балла);</w:t>
            </w:r>
          </w:p>
          <w:p w:rsidR="004507EA" w:rsidRPr="004507EA" w:rsidRDefault="004507EA">
            <w:pPr>
              <w:pStyle w:val="ConsPlusNormal"/>
            </w:pPr>
            <w:r w:rsidRPr="004507EA">
              <w:t>проведение приемо-сдаточных испытаний (2 балла)";</w:t>
            </w:r>
          </w:p>
        </w:tc>
      </w:tr>
    </w:tbl>
    <w:p w:rsidR="004507EA" w:rsidRPr="004507EA" w:rsidRDefault="004507EA">
      <w:pPr>
        <w:pStyle w:val="ConsPlusNormal"/>
        <w:jc w:val="both"/>
      </w:pPr>
    </w:p>
    <w:p w:rsidR="004507EA" w:rsidRPr="004507EA" w:rsidRDefault="004507EA">
      <w:pPr>
        <w:pStyle w:val="ConsPlusNormal"/>
        <w:ind w:firstLine="540"/>
        <w:jc w:val="both"/>
      </w:pPr>
      <w:bookmarkStart w:id="6" w:name="P1985"/>
      <w:bookmarkEnd w:id="6"/>
      <w:r w:rsidRPr="004507EA">
        <w:t>и) после позиции, классифицируемой кодом по ОК 034-2014 (КПЕС 2008) 29.10.52.110, дополнить позициями следующего содержания:</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"29.10.52.120</w:t>
            </w:r>
          </w:p>
        </w:tc>
        <w:tc>
          <w:tcPr>
            <w:tcW w:w="2551" w:type="dxa"/>
            <w:vMerge w:val="restart"/>
            <w:tcBorders>
              <w:top w:val="nil"/>
              <w:left w:val="nil"/>
              <w:bottom w:val="nil"/>
              <w:right w:val="nil"/>
            </w:tcBorders>
          </w:tcPr>
          <w:p w:rsidR="004507EA" w:rsidRPr="004507EA" w:rsidRDefault="004507EA">
            <w:pPr>
              <w:pStyle w:val="ConsPlusNormal"/>
            </w:pPr>
            <w:r w:rsidRPr="004507EA">
              <w:t>Автомобили для перевозки игроков в гольф</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(автомобили для перевозки игроков в гольф)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29.10.52.190</w:t>
            </w:r>
          </w:p>
        </w:tc>
        <w:tc>
          <w:tcPr>
            <w:tcW w:w="2551" w:type="dxa"/>
            <w:vMerge/>
            <w:tcBorders>
              <w:top w:val="nil"/>
              <w:left w:val="nil"/>
              <w:bottom w:val="nil"/>
              <w:right w:val="nil"/>
            </w:tcBorders>
          </w:tcPr>
          <w:p w:rsidR="004507EA" w:rsidRPr="004507EA" w:rsidRDefault="004507EA">
            <w:pPr>
              <w:pStyle w:val="ConsPlusNormal"/>
            </w:pP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 (корпус):</w:t>
            </w:r>
          </w:p>
          <w:p w:rsidR="004507EA" w:rsidRPr="004507EA" w:rsidRDefault="004507EA">
            <w:pPr>
              <w:pStyle w:val="ConsPlusNormal"/>
            </w:pPr>
            <w:r w:rsidRPr="004507EA">
              <w:t>использование российского металлопроката для производства несущей рамы (корпуса) (3 балла);</w:t>
            </w:r>
          </w:p>
          <w:p w:rsidR="004507EA" w:rsidRPr="004507EA" w:rsidRDefault="004507EA">
            <w:pPr>
              <w:pStyle w:val="ConsPlusNormal"/>
            </w:pPr>
            <w:r w:rsidRPr="004507EA">
              <w:t>литье, ковка, штамповка заготовок, деталей несущей рамы (корпуса) (2 балла);</w:t>
            </w:r>
          </w:p>
          <w:p w:rsidR="004507EA" w:rsidRPr="004507EA" w:rsidRDefault="004507EA">
            <w:pPr>
              <w:pStyle w:val="ConsPlusNormal"/>
            </w:pPr>
            <w:r w:rsidRPr="004507EA">
              <w:t>раскрой, гибка, сварка заготовок, деталей несущей рамы (корпуса) (3 балла);</w:t>
            </w:r>
          </w:p>
          <w:p w:rsidR="004507EA" w:rsidRPr="004507EA" w:rsidRDefault="004507EA">
            <w:pPr>
              <w:pStyle w:val="ConsPlusNormal"/>
            </w:pPr>
            <w:r w:rsidRPr="004507EA">
              <w:t>механическая обработка, сварка, клепка, нанесение защитных покрытий несущей рамы (корпуса)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силовая установка, элементы трансмиссии:</w:t>
            </w:r>
          </w:p>
          <w:p w:rsidR="004507EA" w:rsidRPr="004507EA" w:rsidRDefault="004507EA">
            <w:pPr>
              <w:pStyle w:val="ConsPlusNormal"/>
            </w:pPr>
            <w:r w:rsidRPr="004507EA">
              <w:t>производство тягового накопителя электроэнергии (выполнение требований, установленных разделом V настоящего приложения) (6 баллов);</w:t>
            </w:r>
          </w:p>
          <w:p w:rsidR="004507EA" w:rsidRPr="004507EA" w:rsidRDefault="004507EA">
            <w:pPr>
              <w:pStyle w:val="ConsPlusNormal"/>
            </w:pPr>
            <w:r w:rsidRPr="004507EA">
              <w:t>производство силового электрического преобразователя (8 баллов);</w:t>
            </w:r>
          </w:p>
          <w:p w:rsidR="004507EA" w:rsidRPr="004507EA" w:rsidRDefault="004507EA">
            <w:pPr>
              <w:pStyle w:val="ConsPlusNormal"/>
            </w:pPr>
            <w:r w:rsidRPr="004507EA">
              <w:t>производство электродвигателя (7 баллов);</w:t>
            </w:r>
          </w:p>
          <w:p w:rsidR="004507EA" w:rsidRPr="004507EA" w:rsidRDefault="004507EA">
            <w:pPr>
              <w:pStyle w:val="ConsPlusNormal"/>
            </w:pPr>
            <w:r w:rsidRPr="004507EA">
              <w:t xml:space="preserve">раскрой, механическая обработка, сварка, </w:t>
            </w:r>
            <w:r w:rsidRPr="004507EA">
              <w:lastRenderedPageBreak/>
              <w:t>нанесение защитных покрытий картера электродвигателя (переходник к коробке передач) (1 балл);</w:t>
            </w:r>
          </w:p>
          <w:p w:rsidR="004507EA" w:rsidRPr="004507EA" w:rsidRDefault="004507EA">
            <w:pPr>
              <w:pStyle w:val="ConsPlusNormal"/>
            </w:pPr>
            <w:r w:rsidRPr="004507EA">
              <w:t>производство коробки передач (12 баллов);</w:t>
            </w:r>
          </w:p>
          <w:p w:rsidR="004507EA" w:rsidRPr="004507EA" w:rsidRDefault="004507EA">
            <w:pPr>
              <w:pStyle w:val="ConsPlusNormal"/>
            </w:pPr>
            <w:r w:rsidRPr="004507EA">
              <w:t>производство переднего редуктора (8 баллов);</w:t>
            </w:r>
          </w:p>
          <w:p w:rsidR="004507EA" w:rsidRPr="004507EA" w:rsidRDefault="004507EA">
            <w:pPr>
              <w:pStyle w:val="ConsPlusNormal"/>
            </w:pPr>
            <w:r w:rsidRPr="004507EA">
              <w:t>производство заднего редуктора (8 баллов);</w:t>
            </w:r>
          </w:p>
          <w:p w:rsidR="004507EA" w:rsidRPr="004507EA" w:rsidRDefault="004507EA">
            <w:pPr>
              <w:pStyle w:val="ConsPlusNormal"/>
            </w:pPr>
            <w:r w:rsidRPr="004507EA">
              <w:t>производство приводных валов с шарниром равных угловых скоростей</w:t>
            </w:r>
          </w:p>
          <w:p w:rsidR="004507EA" w:rsidRPr="004507EA" w:rsidRDefault="004507EA">
            <w:pPr>
              <w:pStyle w:val="ConsPlusNormal"/>
            </w:pPr>
            <w:r w:rsidRPr="004507EA">
              <w:t>(2 балла);</w:t>
            </w:r>
          </w:p>
          <w:p w:rsidR="004507EA" w:rsidRPr="004507EA" w:rsidRDefault="004507EA">
            <w:pPr>
              <w:pStyle w:val="ConsPlusNormal"/>
            </w:pPr>
            <w:r w:rsidRPr="004507EA">
              <w:t>производство электромотор-колеса (10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(3 балла);</w:t>
            </w:r>
          </w:p>
          <w:p w:rsidR="004507EA" w:rsidRPr="004507EA" w:rsidRDefault="004507EA">
            <w:pPr>
              <w:pStyle w:val="ConsPlusNormal"/>
            </w:pPr>
            <w:r w:rsidRPr="004507EA">
              <w:t>производство колесных дисков (2 балла);</w:t>
            </w:r>
          </w:p>
          <w:p w:rsidR="004507EA" w:rsidRPr="004507EA" w:rsidRDefault="004507EA">
            <w:pPr>
              <w:pStyle w:val="ConsPlusNormal"/>
            </w:pPr>
            <w:r w:rsidRPr="004507EA">
              <w:t>литье, ковка, раскрой, гибка, сварка, механическая обработка, нанесение защитных покрытий ступиц (3 балла);</w:t>
            </w:r>
          </w:p>
          <w:p w:rsidR="004507EA" w:rsidRPr="004507EA" w:rsidRDefault="004507EA">
            <w:pPr>
              <w:pStyle w:val="ConsPlusNormal"/>
            </w:pPr>
            <w:r w:rsidRPr="004507EA">
              <w:t>литье, ковка, раскрой, гибка, сварка, механическая обработка, нанесение защитных покрытий рычагов (3 балла);</w:t>
            </w:r>
          </w:p>
          <w:p w:rsidR="004507EA" w:rsidRPr="004507EA" w:rsidRDefault="004507EA">
            <w:pPr>
              <w:pStyle w:val="ConsPlusNormal"/>
            </w:pPr>
            <w:r w:rsidRPr="004507EA">
              <w:t>производство амортизатора (5 баллов);</w:t>
            </w:r>
          </w:p>
          <w:p w:rsidR="004507EA" w:rsidRPr="004507EA" w:rsidRDefault="004507EA">
            <w:pPr>
              <w:pStyle w:val="ConsPlusNormal"/>
            </w:pPr>
            <w:r w:rsidRPr="004507EA">
              <w:t>литье, ковка, штамповка, механическая обработка, термическая обработка, нанесение защитных покрытий упругих элементов (рессоры, пружины) (3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тормозная система:</w:t>
            </w:r>
          </w:p>
          <w:p w:rsidR="004507EA" w:rsidRPr="004507EA" w:rsidRDefault="004507EA">
            <w:pPr>
              <w:pStyle w:val="ConsPlusNormal"/>
            </w:pPr>
            <w:r w:rsidRPr="004507EA">
              <w:t>литье корпуса суппорта (2 балла);</w:t>
            </w:r>
          </w:p>
          <w:p w:rsidR="004507EA" w:rsidRPr="004507EA" w:rsidRDefault="004507EA">
            <w:pPr>
              <w:pStyle w:val="ConsPlusNormal"/>
            </w:pPr>
            <w:r w:rsidRPr="004507EA">
              <w:t>механическая обработка корпуса суппорта (2 балла);</w:t>
            </w:r>
          </w:p>
          <w:p w:rsidR="004507EA" w:rsidRPr="004507EA" w:rsidRDefault="004507EA">
            <w:pPr>
              <w:pStyle w:val="ConsPlusNormal"/>
            </w:pPr>
            <w:r w:rsidRPr="004507EA">
              <w:t>литье, ковка, штамповка, раскрой, механическая обработка, термическая обработка тормозного диска, барабана (2 балла);</w:t>
            </w:r>
          </w:p>
          <w:p w:rsidR="004507EA" w:rsidRPr="004507EA" w:rsidRDefault="004507EA">
            <w:pPr>
              <w:pStyle w:val="ConsPlusNormal"/>
            </w:pPr>
            <w:r w:rsidRPr="004507EA">
              <w:t>литье, ковка, штамповка, раскрой, сварка, механическая обработка, термическая обработка, установка фрикционных накладок тормозных колодок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рулевое управление:</w:t>
            </w:r>
          </w:p>
          <w:p w:rsidR="004507EA" w:rsidRPr="004507EA" w:rsidRDefault="004507EA">
            <w:pPr>
              <w:pStyle w:val="ConsPlusNormal"/>
            </w:pPr>
            <w:r w:rsidRPr="004507EA">
              <w:t>производство рулевого вала (рулевой колонки) (4 балла);</w:t>
            </w:r>
          </w:p>
          <w:p w:rsidR="004507EA" w:rsidRPr="004507EA" w:rsidRDefault="004507EA">
            <w:pPr>
              <w:pStyle w:val="ConsPlusNormal"/>
            </w:pPr>
            <w:r w:rsidRPr="004507EA">
              <w:t>производство электроусилителя рулевого колеса (6 баллов);</w:t>
            </w:r>
          </w:p>
          <w:p w:rsidR="004507EA" w:rsidRPr="004507EA" w:rsidRDefault="004507EA">
            <w:pPr>
              <w:pStyle w:val="ConsPlusNormal"/>
            </w:pPr>
            <w:r w:rsidRPr="004507EA">
              <w:t>литье, ковка, раскрой, гибка, сварка, механическая обработка, нанесение защитных покрытий поворотных рычагов, кулаков, рулевых тяг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производство подшипников качения ходовой системы (3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w:t>
            </w:r>
          </w:p>
          <w:p w:rsidR="004507EA" w:rsidRPr="004507EA" w:rsidRDefault="004507EA">
            <w:pPr>
              <w:pStyle w:val="ConsPlusNormal"/>
            </w:pPr>
            <w:r w:rsidRPr="004507EA">
              <w:t xml:space="preserve">раскрой, гибка, штамповка, сварка, формование, склеивание, механическая обработка, нанесение </w:t>
            </w:r>
            <w:r w:rsidRPr="004507EA">
              <w:lastRenderedPageBreak/>
              <w:t>защитных покрытий капотов, панелей облицовки (5 баллов);</w:t>
            </w:r>
          </w:p>
          <w:p w:rsidR="004507EA" w:rsidRPr="004507EA" w:rsidRDefault="004507EA">
            <w:pPr>
              <w:pStyle w:val="ConsPlusNormal"/>
            </w:pPr>
            <w:r w:rsidRPr="004507EA">
              <w:t>раскрой, гибка, штамповка, сварка, формование, механическая обработка, нанесение защитных покрытий крыльев, бамперов (2 балла);</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крыши, каркаса крыши (2 балла);</w:t>
            </w:r>
          </w:p>
          <w:p w:rsidR="004507EA" w:rsidRPr="004507EA" w:rsidRDefault="004507EA">
            <w:pPr>
              <w:pStyle w:val="ConsPlusNormal"/>
            </w:pPr>
            <w:r w:rsidRPr="004507EA">
              <w:t>производство стекол (1 балл);</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грузового отсека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интерьера:</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элементов панелей облицовки (2 балла);</w:t>
            </w:r>
          </w:p>
          <w:p w:rsidR="004507EA" w:rsidRPr="004507EA" w:rsidRDefault="004507EA">
            <w:pPr>
              <w:pStyle w:val="ConsPlusNormal"/>
            </w:pPr>
            <w:r w:rsidRPr="004507EA">
              <w:t>раскрой, гибка, штамповка, формование, сварка, механическая обработка, нанесение защитных покрытий элементов пола (1 балл);</w:t>
            </w:r>
          </w:p>
          <w:p w:rsidR="004507EA" w:rsidRPr="004507EA" w:rsidRDefault="004507EA">
            <w:pPr>
              <w:pStyle w:val="ConsPlusNormal"/>
            </w:pPr>
            <w:r w:rsidRPr="004507EA">
              <w:t>литье, формование, раскрой, гибка, сварка, клепка, механическая обработка, нанесение защитных покрытий каркаса сиденья (2 балла);</w:t>
            </w:r>
          </w:p>
          <w:p w:rsidR="004507EA" w:rsidRPr="004507EA" w:rsidRDefault="004507EA">
            <w:pPr>
              <w:pStyle w:val="ConsPlusNormal"/>
            </w:pPr>
            <w:r w:rsidRPr="004507EA">
              <w:t>раскрой, склеивание, прессование, термическая обработка, сшивание чехла, подкладки (вставки), мягкого элемента сиденья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электротехнические, электронные компоненты:</w:t>
            </w:r>
          </w:p>
          <w:p w:rsidR="004507EA" w:rsidRPr="004507EA" w:rsidRDefault="004507EA">
            <w:pPr>
              <w:pStyle w:val="ConsPlusNormal"/>
            </w:pPr>
            <w:r w:rsidRPr="004507EA">
              <w:t>производство панели приборов (4 балла);</w:t>
            </w:r>
          </w:p>
          <w:p w:rsidR="004507EA" w:rsidRPr="004507EA" w:rsidRDefault="004507EA">
            <w:pPr>
              <w:pStyle w:val="ConsPlusNormal"/>
            </w:pPr>
            <w:r w:rsidRPr="004507EA">
              <w:t>производство приборов освещения, световой сигнализации (4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29.10.52.130</w:t>
            </w:r>
          </w:p>
        </w:tc>
        <w:tc>
          <w:tcPr>
            <w:tcW w:w="2551" w:type="dxa"/>
            <w:vMerge w:val="restart"/>
            <w:tcBorders>
              <w:top w:val="nil"/>
              <w:left w:val="nil"/>
              <w:bottom w:val="nil"/>
              <w:right w:val="nil"/>
            </w:tcBorders>
          </w:tcPr>
          <w:p w:rsidR="004507EA" w:rsidRPr="004507EA" w:rsidRDefault="004507EA">
            <w:pPr>
              <w:pStyle w:val="ConsPlusNormal"/>
            </w:pPr>
            <w:r w:rsidRPr="004507EA">
              <w:t>Квадроциклы</w:t>
            </w:r>
          </w:p>
        </w:tc>
        <w:tc>
          <w:tcPr>
            <w:tcW w:w="4819" w:type="dxa"/>
            <w:tcBorders>
              <w:top w:val="nil"/>
              <w:left w:val="nil"/>
              <w:bottom w:val="nil"/>
              <w:right w:val="nil"/>
            </w:tcBorders>
            <w:vAlign w:val="bottom"/>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(квадроциклы)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 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&lt;18&gt;</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w:t>
            </w:r>
          </w:p>
          <w:p w:rsidR="004507EA" w:rsidRPr="004507EA" w:rsidRDefault="004507EA">
            <w:pPr>
              <w:pStyle w:val="ConsPlusNormal"/>
            </w:pPr>
            <w:r w:rsidRPr="004507EA">
              <w:t>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несущая рама:</w:t>
            </w:r>
          </w:p>
          <w:p w:rsidR="004507EA" w:rsidRPr="004507EA" w:rsidRDefault="004507EA">
            <w:pPr>
              <w:pStyle w:val="ConsPlusNormal"/>
            </w:pPr>
            <w:r w:rsidRPr="004507EA">
              <w:t>использование российского металлопроката для производства несущей рамы (6 баллов);</w:t>
            </w:r>
          </w:p>
          <w:p w:rsidR="004507EA" w:rsidRPr="004507EA" w:rsidRDefault="004507EA">
            <w:pPr>
              <w:pStyle w:val="ConsPlusNormal"/>
            </w:pPr>
            <w:r w:rsidRPr="004507EA">
              <w:t>литье, ковка, штамповка заготовок, деталей несущей рамы (4 балла);</w:t>
            </w:r>
          </w:p>
          <w:p w:rsidR="004507EA" w:rsidRPr="004507EA" w:rsidRDefault="004507EA">
            <w:pPr>
              <w:pStyle w:val="ConsPlusNormal"/>
            </w:pPr>
            <w:r w:rsidRPr="004507EA">
              <w:t>раскрой, гибка, сварка заготовок, деталей несущей рамы (4 балла);</w:t>
            </w:r>
          </w:p>
          <w:p w:rsidR="004507EA" w:rsidRPr="004507EA" w:rsidRDefault="004507EA">
            <w:pPr>
              <w:pStyle w:val="ConsPlusNormal"/>
            </w:pPr>
            <w:r w:rsidRPr="004507EA">
              <w:t>механическая обработка, сварка, нанесение защитных покрытий несущей рамы (10 баллов)</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силовая установка:</w:t>
            </w:r>
          </w:p>
          <w:p w:rsidR="004507EA" w:rsidRPr="004507EA" w:rsidRDefault="004507EA">
            <w:pPr>
              <w:pStyle w:val="ConsPlusNormal"/>
            </w:pPr>
            <w:r w:rsidRPr="004507EA">
              <w:t>литье корпуса (картера) двигателя (3 балла);</w:t>
            </w:r>
          </w:p>
          <w:p w:rsidR="004507EA" w:rsidRPr="004507EA" w:rsidRDefault="004507EA">
            <w:pPr>
              <w:pStyle w:val="ConsPlusNormal"/>
            </w:pPr>
            <w:r w:rsidRPr="004507EA">
              <w:t>механическая обработка корпуса (картера) двигателя (3 балла);</w:t>
            </w:r>
          </w:p>
          <w:p w:rsidR="004507EA" w:rsidRPr="004507EA" w:rsidRDefault="004507EA">
            <w:pPr>
              <w:pStyle w:val="ConsPlusNormal"/>
            </w:pPr>
            <w:r w:rsidRPr="004507EA">
              <w:t>литье головки цилиндров (1 балл);</w:t>
            </w:r>
          </w:p>
          <w:p w:rsidR="004507EA" w:rsidRPr="004507EA" w:rsidRDefault="004507EA">
            <w:pPr>
              <w:pStyle w:val="ConsPlusNormal"/>
            </w:pPr>
            <w:r w:rsidRPr="004507EA">
              <w:t>механическая обработка головки цилиндров (2 балла);</w:t>
            </w:r>
          </w:p>
          <w:p w:rsidR="004507EA" w:rsidRPr="004507EA" w:rsidRDefault="004507EA">
            <w:pPr>
              <w:pStyle w:val="ConsPlusNormal"/>
            </w:pPr>
            <w:r w:rsidRPr="004507EA">
              <w:t>литье, ковка, штамповка поршней (1 балл);</w:t>
            </w:r>
          </w:p>
          <w:p w:rsidR="004507EA" w:rsidRPr="004507EA" w:rsidRDefault="004507EA">
            <w:pPr>
              <w:pStyle w:val="ConsPlusNormal"/>
            </w:pPr>
            <w:r w:rsidRPr="004507EA">
              <w:t>механическая обработка, нанесение защитных покрытий поршней (1 балл);</w:t>
            </w:r>
          </w:p>
          <w:p w:rsidR="004507EA" w:rsidRPr="004507EA" w:rsidRDefault="004507EA">
            <w:pPr>
              <w:pStyle w:val="ConsPlusNormal"/>
            </w:pPr>
            <w:r w:rsidRPr="004507EA">
              <w:t>литье поршневых колец (1 балл);</w:t>
            </w:r>
          </w:p>
          <w:p w:rsidR="004507EA" w:rsidRPr="004507EA" w:rsidRDefault="004507EA">
            <w:pPr>
              <w:pStyle w:val="ConsPlusNormal"/>
            </w:pPr>
            <w:r w:rsidRPr="004507EA">
              <w:t>механическая обработка, нанесение защитных покрытий поршневых колец (1 балл);</w:t>
            </w:r>
          </w:p>
          <w:p w:rsidR="004507EA" w:rsidRPr="004507EA" w:rsidRDefault="004507EA">
            <w:pPr>
              <w:pStyle w:val="ConsPlusNormal"/>
            </w:pPr>
            <w:r w:rsidRPr="004507EA">
              <w:t>литье, ковка, штамповка поршневых пальцев (1 балл);</w:t>
            </w:r>
          </w:p>
          <w:p w:rsidR="004507EA" w:rsidRPr="004507EA" w:rsidRDefault="004507EA">
            <w:pPr>
              <w:pStyle w:val="ConsPlusNormal"/>
            </w:pPr>
            <w:r w:rsidRPr="004507EA">
              <w:t>механическая обработка, нанесение защитных покрытий поршневых пальцев (1 балл);</w:t>
            </w:r>
          </w:p>
          <w:p w:rsidR="004507EA" w:rsidRPr="004507EA" w:rsidRDefault="004507EA">
            <w:pPr>
              <w:pStyle w:val="ConsPlusNormal"/>
            </w:pPr>
            <w:r w:rsidRPr="004507EA">
              <w:t>литье, ковка, штамповка шатунов, крышек шатунов (1 балл);</w:t>
            </w:r>
          </w:p>
          <w:p w:rsidR="004507EA" w:rsidRPr="004507EA" w:rsidRDefault="004507EA">
            <w:pPr>
              <w:pStyle w:val="ConsPlusNormal"/>
            </w:pPr>
            <w:r w:rsidRPr="004507EA">
              <w:t xml:space="preserve">механическая обработка, нанесение защитных </w:t>
            </w:r>
            <w:r w:rsidRPr="004507EA">
              <w:lastRenderedPageBreak/>
              <w:t>покрытий шатунов, крышек шатунов (2 балла);</w:t>
            </w:r>
          </w:p>
          <w:p w:rsidR="004507EA" w:rsidRPr="004507EA" w:rsidRDefault="004507EA">
            <w:pPr>
              <w:pStyle w:val="ConsPlusNormal"/>
            </w:pPr>
            <w:r w:rsidRPr="004507EA">
              <w:t>ковка, штамповка коленчатого вала (2 балла);</w:t>
            </w:r>
          </w:p>
          <w:p w:rsidR="004507EA" w:rsidRPr="004507EA" w:rsidRDefault="004507EA">
            <w:pPr>
              <w:pStyle w:val="ConsPlusNormal"/>
            </w:pPr>
            <w:r w:rsidRPr="004507EA">
              <w:t>механическая обработка, балансировка коленчатого вала (3 балла);</w:t>
            </w:r>
          </w:p>
          <w:p w:rsidR="004507EA" w:rsidRPr="004507EA" w:rsidRDefault="004507EA">
            <w:pPr>
              <w:pStyle w:val="ConsPlusNormal"/>
            </w:pPr>
            <w:r w:rsidRPr="004507EA">
              <w:t>литье, ковка, штамповка распределительных валов (1 балл);</w:t>
            </w:r>
          </w:p>
          <w:p w:rsidR="004507EA" w:rsidRPr="004507EA" w:rsidRDefault="004507EA">
            <w:pPr>
              <w:pStyle w:val="ConsPlusNormal"/>
            </w:pPr>
            <w:r w:rsidRPr="004507EA">
              <w:t>механическая обработка распределительных валов (2 балла);</w:t>
            </w:r>
          </w:p>
          <w:p w:rsidR="004507EA" w:rsidRPr="004507EA" w:rsidRDefault="004507EA">
            <w:pPr>
              <w:pStyle w:val="ConsPlusNormal"/>
            </w:pPr>
            <w:r w:rsidRPr="004507EA">
              <w:t>литье, ковка, штамповка, механическая обработка шестерен, шкивов, звездочек привода газораспределительного механизма (1 балл);</w:t>
            </w:r>
          </w:p>
          <w:p w:rsidR="004507EA" w:rsidRPr="004507EA" w:rsidRDefault="004507EA">
            <w:pPr>
              <w:pStyle w:val="ConsPlusNormal"/>
            </w:pPr>
            <w:r w:rsidRPr="004507EA">
              <w:t>производство электронного блока управления двигателем (5 баллов);</w:t>
            </w:r>
          </w:p>
          <w:p w:rsidR="004507EA" w:rsidRPr="004507EA" w:rsidRDefault="004507EA">
            <w:pPr>
              <w:pStyle w:val="ConsPlusNormal"/>
            </w:pPr>
            <w:r w:rsidRPr="004507EA">
              <w:t>производство генератора (2 балла);</w:t>
            </w:r>
          </w:p>
          <w:p w:rsidR="004507EA" w:rsidRPr="004507EA" w:rsidRDefault="004507EA">
            <w:pPr>
              <w:pStyle w:val="ConsPlusNormal"/>
            </w:pPr>
            <w:r w:rsidRPr="004507EA">
              <w:t>производство стартера (2 балла);</w:t>
            </w:r>
          </w:p>
          <w:p w:rsidR="004507EA" w:rsidRPr="004507EA" w:rsidRDefault="004507EA">
            <w:pPr>
              <w:pStyle w:val="ConsPlusNormal"/>
            </w:pPr>
            <w:r w:rsidRPr="004507EA">
              <w:t>производство теплообменника (радиатор, интеркулер) для системы охлаждения двигателя (2 балла);</w:t>
            </w:r>
          </w:p>
          <w:p w:rsidR="004507EA" w:rsidRPr="004507EA" w:rsidRDefault="004507EA">
            <w:pPr>
              <w:pStyle w:val="ConsPlusNormal"/>
            </w:pPr>
            <w:r w:rsidRPr="004507EA">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4507EA" w:rsidRPr="004507EA" w:rsidRDefault="004507EA">
            <w:pPr>
              <w:pStyle w:val="ConsPlusNormal"/>
            </w:pPr>
            <w:r w:rsidRPr="004507EA">
              <w:t>раскрой, гибка, механическая обработка, сварка приемной трубы, резонатора, глушителя системы выпуска отработавших газов (2 балла);</w:t>
            </w:r>
          </w:p>
          <w:p w:rsidR="004507EA" w:rsidRPr="004507EA" w:rsidRDefault="004507EA">
            <w:pPr>
              <w:pStyle w:val="ConsPlusNormal"/>
            </w:pPr>
            <w:r w:rsidRPr="004507EA">
              <w:t>производство тягового накопителя электроэнергии (выполнение требований, установленных разделом V настоящего приложения) (6 баллов);</w:t>
            </w:r>
          </w:p>
          <w:p w:rsidR="004507EA" w:rsidRPr="004507EA" w:rsidRDefault="004507EA">
            <w:pPr>
              <w:pStyle w:val="ConsPlusNormal"/>
            </w:pPr>
            <w:r w:rsidRPr="004507EA">
              <w:t>производство силового электрического преобразователя (8 баллов)</w:t>
            </w:r>
          </w:p>
        </w:tc>
      </w:tr>
      <w:tr w:rsidR="004507EA" w:rsidRPr="004507EA">
        <w:tc>
          <w:tcPr>
            <w:tcW w:w="1698" w:type="dxa"/>
            <w:tcBorders>
              <w:top w:val="nil"/>
              <w:left w:val="nil"/>
              <w:bottom w:val="nil"/>
              <w:right w:val="nil"/>
            </w:tcBorders>
          </w:tcPr>
          <w:p w:rsidR="004507EA" w:rsidRPr="004507EA" w:rsidRDefault="004507EA">
            <w:pPr>
              <w:pStyle w:val="ConsPlusNormal"/>
            </w:pPr>
          </w:p>
        </w:tc>
        <w:tc>
          <w:tcPr>
            <w:tcW w:w="2551" w:type="dxa"/>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трансмиссии:</w:t>
            </w:r>
          </w:p>
          <w:p w:rsidR="004507EA" w:rsidRPr="004507EA" w:rsidRDefault="004507EA">
            <w:pPr>
              <w:pStyle w:val="ConsPlusNormal"/>
            </w:pPr>
            <w:r w:rsidRPr="004507EA">
              <w:t>литье корпуса (картера) коробки передач (кроме корпуса (картера) двигателя и коробки передач в моноблочном исполнении) (3 балла);</w:t>
            </w:r>
          </w:p>
          <w:p w:rsidR="004507EA" w:rsidRPr="004507EA" w:rsidRDefault="004507EA">
            <w:pPr>
              <w:pStyle w:val="ConsPlusNormal"/>
            </w:pPr>
            <w:r w:rsidRPr="004507EA">
              <w:t>механическая обработка корпуса (картера) коробки передач (кроме корпуса (картера) двигателя и коробки передач в моноблочном исполнении) (3 балла);</w:t>
            </w:r>
          </w:p>
          <w:p w:rsidR="004507EA" w:rsidRPr="004507EA" w:rsidRDefault="004507EA">
            <w:pPr>
              <w:pStyle w:val="ConsPlusNormal"/>
            </w:pPr>
            <w:r w:rsidRPr="004507EA">
              <w:t>ковка, штамповка зубчатых колес, валов коробки передач (6 баллов);</w:t>
            </w:r>
          </w:p>
          <w:p w:rsidR="004507EA" w:rsidRPr="004507EA" w:rsidRDefault="004507EA">
            <w:pPr>
              <w:pStyle w:val="ConsPlusNormal"/>
            </w:pPr>
            <w:r w:rsidRPr="004507EA">
              <w:t>механическая обработка, термическая обработка зубчатых колес, валов коробки передач (8 баллов);</w:t>
            </w:r>
          </w:p>
          <w:p w:rsidR="004507EA" w:rsidRPr="004507EA" w:rsidRDefault="004507EA">
            <w:pPr>
              <w:pStyle w:val="ConsPlusNormal"/>
            </w:pPr>
            <w:r w:rsidRPr="004507EA">
              <w:t>литье шкивов вариатора (2 балла);</w:t>
            </w:r>
          </w:p>
          <w:p w:rsidR="004507EA" w:rsidRPr="004507EA" w:rsidRDefault="004507EA">
            <w:pPr>
              <w:pStyle w:val="ConsPlusNormal"/>
            </w:pPr>
            <w:r w:rsidRPr="004507EA">
              <w:t>механическая обработка шкивов вариатора (4 балла);</w:t>
            </w:r>
          </w:p>
          <w:p w:rsidR="004507EA" w:rsidRPr="004507EA" w:rsidRDefault="004507EA">
            <w:pPr>
              <w:pStyle w:val="ConsPlusNormal"/>
            </w:pPr>
            <w:r w:rsidRPr="004507EA">
              <w:t>производство карданных передач (4 балла);</w:t>
            </w:r>
          </w:p>
          <w:p w:rsidR="004507EA" w:rsidRPr="004507EA" w:rsidRDefault="004507EA">
            <w:pPr>
              <w:pStyle w:val="ConsPlusNormal"/>
            </w:pPr>
            <w:r w:rsidRPr="004507EA">
              <w:t>ковка, штамповка приводных зубчатых колес (звездочек) (1 балл);</w:t>
            </w:r>
          </w:p>
          <w:p w:rsidR="004507EA" w:rsidRPr="004507EA" w:rsidRDefault="004507EA">
            <w:pPr>
              <w:pStyle w:val="ConsPlusNormal"/>
            </w:pPr>
            <w:r w:rsidRPr="004507EA">
              <w:t>механическая обработка, термическая обработка приводных зубчатых колес (звездочек) (1 балл);</w:t>
            </w:r>
          </w:p>
          <w:p w:rsidR="004507EA" w:rsidRPr="004507EA" w:rsidRDefault="004507EA">
            <w:pPr>
              <w:pStyle w:val="ConsPlusNormal"/>
            </w:pPr>
            <w:r w:rsidRPr="004507EA">
              <w:lastRenderedPageBreak/>
              <w:t>литье корпуса переднего редуктора, заднего редуктора (2 балла);</w:t>
            </w:r>
          </w:p>
          <w:p w:rsidR="004507EA" w:rsidRPr="004507EA" w:rsidRDefault="004507EA">
            <w:pPr>
              <w:pStyle w:val="ConsPlusNormal"/>
            </w:pPr>
            <w:r w:rsidRPr="004507EA">
              <w:t>механическая обработка корпуса переднего редуктора, заднего редуктора (2 балла);</w:t>
            </w:r>
          </w:p>
          <w:p w:rsidR="004507EA" w:rsidRPr="004507EA" w:rsidRDefault="004507EA">
            <w:pPr>
              <w:pStyle w:val="ConsPlusNormal"/>
            </w:pPr>
            <w:r w:rsidRPr="004507EA">
              <w:t>ковка, штамповка зубчатых колес, валов переднего редуктора, заднего редуктора (5 баллов);</w:t>
            </w:r>
          </w:p>
          <w:p w:rsidR="004507EA" w:rsidRPr="004507EA" w:rsidRDefault="004507EA">
            <w:pPr>
              <w:pStyle w:val="ConsPlusNormal"/>
            </w:pPr>
            <w:r w:rsidRPr="004507EA">
              <w:t>механическая обработка, термическая обработка зубчатых колес, валов переднего редуктора, заднего редуктора (5 баллов);</w:t>
            </w:r>
          </w:p>
          <w:p w:rsidR="004507EA" w:rsidRPr="004507EA" w:rsidRDefault="004507EA">
            <w:pPr>
              <w:pStyle w:val="ConsPlusNormal"/>
            </w:pPr>
            <w:r w:rsidRPr="004507EA">
              <w:t>производство приводных валов с шарниром равных угловых скоростей (6 баллов);</w:t>
            </w:r>
          </w:p>
          <w:p w:rsidR="004507EA" w:rsidRPr="004507EA" w:rsidRDefault="004507EA">
            <w:pPr>
              <w:pStyle w:val="ConsPlusNormal"/>
            </w:pPr>
            <w:r w:rsidRPr="004507EA">
              <w:t>производство электродвигателя (7 баллов);</w:t>
            </w:r>
          </w:p>
          <w:p w:rsidR="004507EA" w:rsidRPr="004507EA" w:rsidRDefault="004507EA">
            <w:pPr>
              <w:pStyle w:val="ConsPlusNormal"/>
            </w:pPr>
            <w:r w:rsidRPr="004507EA">
              <w:t>производство электромотор-колеса (10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ходовая система:</w:t>
            </w:r>
          </w:p>
          <w:p w:rsidR="004507EA" w:rsidRPr="004507EA" w:rsidRDefault="004507EA">
            <w:pPr>
              <w:pStyle w:val="ConsPlusNormal"/>
            </w:pPr>
            <w:r w:rsidRPr="004507EA">
              <w:t>производство шин (4 балла);</w:t>
            </w:r>
          </w:p>
          <w:p w:rsidR="004507EA" w:rsidRPr="004507EA" w:rsidRDefault="004507EA">
            <w:pPr>
              <w:pStyle w:val="ConsPlusNormal"/>
            </w:pPr>
            <w:r w:rsidRPr="004507EA">
              <w:t>производство колесных дисков (3 балла);</w:t>
            </w:r>
          </w:p>
          <w:p w:rsidR="004507EA" w:rsidRPr="004507EA" w:rsidRDefault="004507EA">
            <w:pPr>
              <w:pStyle w:val="ConsPlusNormal"/>
            </w:pPr>
            <w:r w:rsidRPr="004507EA">
              <w:t>литье, ковка, раскрой, гибка, сварка, механическая обработка, нанесение</w:t>
            </w:r>
          </w:p>
          <w:p w:rsidR="004507EA" w:rsidRPr="004507EA" w:rsidRDefault="004507EA">
            <w:pPr>
              <w:pStyle w:val="ConsPlusNormal"/>
            </w:pPr>
            <w:r w:rsidRPr="004507EA">
              <w:t>защитных покрытий ступиц (4 балла);</w:t>
            </w:r>
          </w:p>
          <w:p w:rsidR="004507EA" w:rsidRPr="004507EA" w:rsidRDefault="004507EA">
            <w:pPr>
              <w:pStyle w:val="ConsPlusNormal"/>
            </w:pPr>
            <w:r w:rsidRPr="004507EA">
              <w:t>литье, ковка, раскрой, гибка, сварка, механическая обработка, нанесение</w:t>
            </w:r>
          </w:p>
          <w:p w:rsidR="004507EA" w:rsidRPr="004507EA" w:rsidRDefault="004507EA">
            <w:pPr>
              <w:pStyle w:val="ConsPlusNormal"/>
            </w:pPr>
            <w:r w:rsidRPr="004507EA">
              <w:t>защитных покрытий рычагов подвески (4 балла);</w:t>
            </w:r>
          </w:p>
          <w:p w:rsidR="004507EA" w:rsidRPr="004507EA" w:rsidRDefault="004507EA">
            <w:pPr>
              <w:pStyle w:val="ConsPlusNormal"/>
            </w:pPr>
            <w:r w:rsidRPr="004507EA">
              <w:t>производство амортизатора (5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топливная система:</w:t>
            </w:r>
          </w:p>
          <w:p w:rsidR="004507EA" w:rsidRPr="004507EA" w:rsidRDefault="004507EA">
            <w:pPr>
              <w:pStyle w:val="ConsPlusNormal"/>
            </w:pPr>
            <w:r w:rsidRPr="004507EA">
              <w:t>штамповка, раскрой, гибка, формование, сварка, механическая обработка, испытания, нанесение защитных покрытий топливного бака (3 балла);</w:t>
            </w:r>
          </w:p>
          <w:p w:rsidR="004507EA" w:rsidRPr="004507EA" w:rsidRDefault="004507EA">
            <w:pPr>
              <w:pStyle w:val="ConsPlusNormal"/>
            </w:pPr>
            <w:r w:rsidRPr="004507EA">
              <w:t>производство топливного насоса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тормозная система:</w:t>
            </w:r>
          </w:p>
          <w:p w:rsidR="004507EA" w:rsidRPr="004507EA" w:rsidRDefault="004507EA">
            <w:pPr>
              <w:pStyle w:val="ConsPlusNormal"/>
            </w:pPr>
            <w:r w:rsidRPr="004507EA">
              <w:t>литье корпуса тормозного цилиндра ножного тормоза (1 балл);</w:t>
            </w:r>
          </w:p>
          <w:p w:rsidR="004507EA" w:rsidRPr="004507EA" w:rsidRDefault="004507EA">
            <w:pPr>
              <w:pStyle w:val="ConsPlusNormal"/>
            </w:pPr>
            <w:r w:rsidRPr="004507EA">
              <w:t>механическая обработка корпуса тормозного цилиндра ножного тормоза</w:t>
            </w:r>
          </w:p>
          <w:p w:rsidR="004507EA" w:rsidRPr="004507EA" w:rsidRDefault="004507EA">
            <w:pPr>
              <w:pStyle w:val="ConsPlusNormal"/>
            </w:pPr>
            <w:r w:rsidRPr="004507EA">
              <w:t>(2 балла);</w:t>
            </w:r>
          </w:p>
          <w:p w:rsidR="004507EA" w:rsidRPr="004507EA" w:rsidRDefault="004507EA">
            <w:pPr>
              <w:pStyle w:val="ConsPlusNormal"/>
            </w:pPr>
            <w:r w:rsidRPr="004507EA">
              <w:t>литье корпуса тормозного цилиндра ручного тормоза (1 балл);</w:t>
            </w:r>
          </w:p>
          <w:p w:rsidR="004507EA" w:rsidRPr="004507EA" w:rsidRDefault="004507EA">
            <w:pPr>
              <w:pStyle w:val="ConsPlusNormal"/>
            </w:pPr>
            <w:r w:rsidRPr="004507EA">
              <w:t>механическая обработка корпуса тормозного цилиндра ручного тормоза (2 балла);</w:t>
            </w:r>
          </w:p>
          <w:p w:rsidR="004507EA" w:rsidRPr="004507EA" w:rsidRDefault="004507EA">
            <w:pPr>
              <w:pStyle w:val="ConsPlusNormal"/>
            </w:pPr>
            <w:r w:rsidRPr="004507EA">
              <w:t>литье корпуса суппорта (2 балла);</w:t>
            </w:r>
          </w:p>
          <w:p w:rsidR="004507EA" w:rsidRPr="004507EA" w:rsidRDefault="004507EA">
            <w:pPr>
              <w:pStyle w:val="ConsPlusNormal"/>
            </w:pPr>
            <w:r w:rsidRPr="004507EA">
              <w:t>механическая обработка корпуса суппорта (2 балла);</w:t>
            </w:r>
          </w:p>
          <w:p w:rsidR="004507EA" w:rsidRPr="004507EA" w:rsidRDefault="004507EA">
            <w:pPr>
              <w:pStyle w:val="ConsPlusNormal"/>
            </w:pPr>
            <w:r w:rsidRPr="004507EA">
              <w:t>литье, ковка, штамповка, раскрой, механическая обработка, термическая обработка тормозного диска (2 балла);</w:t>
            </w:r>
          </w:p>
          <w:p w:rsidR="004507EA" w:rsidRPr="004507EA" w:rsidRDefault="004507EA">
            <w:pPr>
              <w:pStyle w:val="ConsPlusNormal"/>
            </w:pPr>
            <w:r w:rsidRPr="004507EA">
              <w:t>литье, ковка, штамповка, раскрой, сварка, механическая обработка, термическая обработка, установка фрикционных накладок тормозных колодок (2 балла)</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pPr>
          </w:p>
        </w:tc>
        <w:tc>
          <w:tcPr>
            <w:tcW w:w="2551" w:type="dxa"/>
            <w:vMerge w:val="restart"/>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рулевое управление:</w:t>
            </w:r>
          </w:p>
          <w:p w:rsidR="004507EA" w:rsidRPr="004507EA" w:rsidRDefault="004507EA">
            <w:pPr>
              <w:pStyle w:val="ConsPlusNormal"/>
            </w:pPr>
            <w:r w:rsidRPr="004507EA">
              <w:lastRenderedPageBreak/>
              <w:t>раскрой, редуцирование, гибка, формование, механическая обработка, нанесение защитных покрытий трубы руля (2 балла);</w:t>
            </w:r>
          </w:p>
          <w:p w:rsidR="004507EA" w:rsidRPr="004507EA" w:rsidRDefault="004507EA">
            <w:pPr>
              <w:pStyle w:val="ConsPlusNormal"/>
            </w:pPr>
            <w:r w:rsidRPr="004507EA">
              <w:t>раскрой, гибка, сварка, механическая обработка, нанесение защитных покрытий рулевого вала (4 балла);</w:t>
            </w:r>
          </w:p>
          <w:p w:rsidR="004507EA" w:rsidRPr="004507EA" w:rsidRDefault="004507EA">
            <w:pPr>
              <w:pStyle w:val="ConsPlusNormal"/>
            </w:pPr>
            <w:r w:rsidRPr="004507EA">
              <w:t>литье, ковка, раскрой, гибка, сварка, механическая обработка, нанесение</w:t>
            </w:r>
          </w:p>
          <w:p w:rsidR="004507EA" w:rsidRPr="004507EA" w:rsidRDefault="004507EA">
            <w:pPr>
              <w:pStyle w:val="ConsPlusNormal"/>
            </w:pPr>
            <w:r w:rsidRPr="004507EA">
              <w:t>защитных покрытий поворотных рычагов, рулевых тяг (4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подшипники качения:</w:t>
            </w:r>
          </w:p>
          <w:p w:rsidR="004507EA" w:rsidRPr="004507EA" w:rsidRDefault="004507EA">
            <w:pPr>
              <w:pStyle w:val="ConsPlusNormal"/>
            </w:pPr>
            <w:r w:rsidRPr="004507EA">
              <w:t>производство подшипников коробки передач (2 балла);</w:t>
            </w:r>
          </w:p>
          <w:p w:rsidR="004507EA" w:rsidRPr="004507EA" w:rsidRDefault="004507EA">
            <w:pPr>
              <w:pStyle w:val="ConsPlusNormal"/>
            </w:pPr>
            <w:r w:rsidRPr="004507EA">
              <w:t>производство подшипников переднего редуктора, заднего редуктора (2 балла);</w:t>
            </w:r>
          </w:p>
          <w:p w:rsidR="004507EA" w:rsidRPr="004507EA" w:rsidRDefault="004507EA">
            <w:pPr>
              <w:pStyle w:val="ConsPlusNormal"/>
            </w:pPr>
            <w:r w:rsidRPr="004507EA">
              <w:t>производство подшипников ходовой системы (3 балла);</w:t>
            </w:r>
          </w:p>
          <w:p w:rsidR="004507EA" w:rsidRPr="004507EA" w:rsidRDefault="004507EA">
            <w:pPr>
              <w:pStyle w:val="ConsPlusNormal"/>
            </w:pPr>
            <w:r w:rsidRPr="004507EA">
              <w:t>производство подшипников рулевого управления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элементы экстерьера, безопасности:</w:t>
            </w:r>
          </w:p>
          <w:p w:rsidR="004507EA" w:rsidRPr="004507EA" w:rsidRDefault="004507EA">
            <w:pPr>
              <w:pStyle w:val="ConsPlusNormal"/>
            </w:pPr>
            <w:r w:rsidRPr="004507EA">
              <w:t>раскрой, гибка, штамповка, сварка, формование, механическая обработка, нанесение защитных покрытий крыльев, бамперов (5 баллов);</w:t>
            </w:r>
          </w:p>
          <w:p w:rsidR="004507EA" w:rsidRPr="004507EA" w:rsidRDefault="004507EA">
            <w:pPr>
              <w:pStyle w:val="ConsPlusNormal"/>
            </w:pPr>
            <w:r w:rsidRPr="004507EA">
              <w:t>раскрой, гибка, штамповка, сварка, формование, склеивание, механическая обработка, нанесение защитных покрытий элементов экстерьера (капоты, облицовочные панели) (5 баллов);</w:t>
            </w:r>
          </w:p>
          <w:p w:rsidR="004507EA" w:rsidRPr="004507EA" w:rsidRDefault="004507EA">
            <w:pPr>
              <w:pStyle w:val="ConsPlusNormal"/>
            </w:pPr>
            <w:r w:rsidRPr="004507EA">
              <w:t>раскрой, гибка, сварка, клепка, формование, механическая обработка, нанесение защитных покрытий каркаса сиденья (1 балл);</w:t>
            </w:r>
          </w:p>
          <w:p w:rsidR="004507EA" w:rsidRPr="004507EA" w:rsidRDefault="004507EA">
            <w:pPr>
              <w:pStyle w:val="ConsPlusNormal"/>
            </w:pPr>
            <w:r w:rsidRPr="004507EA">
              <w:t>раскрой, склеивание, прессование, термическая обработка, сшивание чехла, подкладки (вставки), мягкого элемента сиденья (2 балла)</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электротехнические, электронные компоненты:</w:t>
            </w:r>
          </w:p>
          <w:p w:rsidR="004507EA" w:rsidRPr="004507EA" w:rsidRDefault="004507EA">
            <w:pPr>
              <w:pStyle w:val="ConsPlusNormal"/>
            </w:pPr>
            <w:r w:rsidRPr="004507EA">
              <w:t>производство жгутов электрических проводов (2 балла);</w:t>
            </w:r>
          </w:p>
          <w:p w:rsidR="004507EA" w:rsidRPr="004507EA" w:rsidRDefault="004507EA">
            <w:pPr>
              <w:pStyle w:val="ConsPlusNormal"/>
            </w:pPr>
            <w:r w:rsidRPr="004507EA">
              <w:t>производство панели приборов (4 балла);</w:t>
            </w:r>
          </w:p>
          <w:p w:rsidR="004507EA" w:rsidRPr="004507EA" w:rsidRDefault="004507EA">
            <w:pPr>
              <w:pStyle w:val="ConsPlusNormal"/>
            </w:pPr>
            <w:r w:rsidRPr="004507EA">
              <w:t>производство приборов освещения, световой сигнализации (4 балла);</w:t>
            </w:r>
          </w:p>
          <w:p w:rsidR="004507EA" w:rsidRPr="004507EA" w:rsidRDefault="004507EA">
            <w:pPr>
              <w:pStyle w:val="ConsPlusNormal"/>
            </w:pPr>
            <w:r w:rsidRPr="004507EA">
              <w:t>производство электромотора привода вентилятора (1 балл);</w:t>
            </w:r>
          </w:p>
          <w:p w:rsidR="004507EA" w:rsidRPr="004507EA" w:rsidRDefault="004507EA">
            <w:pPr>
              <w:pStyle w:val="ConsPlusNormal"/>
            </w:pPr>
            <w:r w:rsidRPr="004507EA">
              <w:t>производство аккумуляторной батареи (1 балл)</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сборка общая с непрерывным движением на конвейере (2 балла);</w:t>
            </w:r>
          </w:p>
          <w:p w:rsidR="004507EA" w:rsidRPr="004507EA" w:rsidRDefault="004507EA">
            <w:pPr>
              <w:pStyle w:val="ConsPlusNormal"/>
            </w:pPr>
            <w:r w:rsidRPr="004507EA">
              <w:t>проведение приемо-сдаточных испытаний (2 балла)".</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3. В разделе V:</w:t>
      </w:r>
    </w:p>
    <w:p w:rsidR="004507EA" w:rsidRPr="004507EA" w:rsidRDefault="004507EA">
      <w:pPr>
        <w:pStyle w:val="ConsPlusNormal"/>
        <w:spacing w:before="220"/>
        <w:ind w:firstLine="540"/>
        <w:jc w:val="both"/>
      </w:pPr>
      <w:r w:rsidRPr="004507EA">
        <w:t xml:space="preserve">а) позицию, классифицируемую кодом по ОК 034-2014 (КПЕС 2008) из 27.11.4 </w:t>
      </w:r>
      <w:r w:rsidRPr="004507EA">
        <w:lastRenderedPageBreak/>
        <w:t>"Измерительные трансформаторы напряжением 6 кВ и выше",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27.11.4</w:t>
            </w:r>
          </w:p>
        </w:tc>
        <w:tc>
          <w:tcPr>
            <w:tcW w:w="2551" w:type="dxa"/>
            <w:vMerge w:val="restart"/>
            <w:tcBorders>
              <w:top w:val="nil"/>
              <w:left w:val="nil"/>
              <w:bottom w:val="nil"/>
              <w:right w:val="nil"/>
            </w:tcBorders>
          </w:tcPr>
          <w:p w:rsidR="004507EA" w:rsidRPr="004507EA" w:rsidRDefault="004507EA">
            <w:pPr>
              <w:pStyle w:val="ConsPlusNormal"/>
            </w:pPr>
            <w:r w:rsidRPr="004507EA">
              <w:t>Измерительные трансформаторы напряжением 6 кВ и выше</w:t>
            </w:r>
          </w:p>
        </w:tc>
        <w:tc>
          <w:tcPr>
            <w:tcW w:w="4819" w:type="dxa"/>
            <w:tcBorders>
              <w:top w:val="nil"/>
              <w:left w:val="nil"/>
              <w:bottom w:val="nil"/>
              <w:right w:val="nil"/>
            </w:tcBorders>
          </w:tcPr>
          <w:p w:rsidR="004507EA" w:rsidRPr="004507EA" w:rsidRDefault="004507EA">
            <w:pPr>
              <w:pStyle w:val="ConsPlusNormal"/>
            </w:pPr>
            <w:r w:rsidRPr="004507EA">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в структуре предприятия-изготовителя:</w:t>
            </w:r>
          </w:p>
          <w:p w:rsidR="004507EA" w:rsidRPr="004507EA" w:rsidRDefault="004507EA">
            <w:pPr>
              <w:pStyle w:val="ConsPlusNormal"/>
            </w:pPr>
            <w:r w:rsidRPr="004507EA">
              <w:t>собственных конструкторско-технологических подразделений;</w:t>
            </w:r>
          </w:p>
          <w:p w:rsidR="004507EA" w:rsidRPr="004507EA" w:rsidRDefault="004507EA">
            <w:pPr>
              <w:pStyle w:val="ConsPlusNormal"/>
            </w:pPr>
            <w:r w:rsidRPr="004507EA">
              <w:t>собственного сервисного центра, уполномоченного осуществлять ремонт, послепродажное и гарантийное обслуживание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приемо-сдаточных испытаний и следующих технологических операций, формирующих ключевые параметры (влияющих на ключевые параметры) продукции, либо использование произведенных на территории Российской Федерации следующих комплектующих изделий и материалов (всего 92 балла):</w:t>
            </w:r>
          </w:p>
          <w:p w:rsidR="004507EA" w:rsidRPr="004507EA" w:rsidRDefault="004507EA">
            <w:pPr>
              <w:pStyle w:val="ConsPlusNormal"/>
            </w:pPr>
            <w:r w:rsidRPr="004507EA">
              <w:t>изготовление и сборка магнитопровода (20 баллов);</w:t>
            </w:r>
          </w:p>
          <w:p w:rsidR="004507EA" w:rsidRPr="004507EA" w:rsidRDefault="004507EA">
            <w:pPr>
              <w:pStyle w:val="ConsPlusNormal"/>
            </w:pPr>
            <w:r w:rsidRPr="004507EA">
              <w:t>изготовление обмоток (10 баллов);</w:t>
            </w:r>
          </w:p>
          <w:p w:rsidR="004507EA" w:rsidRPr="004507EA" w:rsidRDefault="004507EA">
            <w:pPr>
              <w:pStyle w:val="ConsPlusNormal"/>
            </w:pPr>
            <w:r w:rsidRPr="004507EA">
              <w:t>изготовление бака (корпуса, оболочки) из твердой изоляции (при наличии) (10 баллов);</w:t>
            </w:r>
          </w:p>
          <w:p w:rsidR="004507EA" w:rsidRPr="004507EA" w:rsidRDefault="004507EA">
            <w:pPr>
              <w:pStyle w:val="ConsPlusNormal"/>
            </w:pPr>
            <w:r w:rsidRPr="004507EA">
              <w:t>сборка (2 балла);</w:t>
            </w:r>
          </w:p>
          <w:p w:rsidR="004507EA" w:rsidRPr="004507EA" w:rsidRDefault="004507EA">
            <w:pPr>
              <w:pStyle w:val="ConsPlusNormal"/>
            </w:pPr>
            <w:r w:rsidRPr="004507EA">
              <w:t>внутренняя изоляция (масло, газ, эпоксидный компаунд, при наличии)</w:t>
            </w:r>
          </w:p>
          <w:p w:rsidR="004507EA" w:rsidRPr="004507EA" w:rsidRDefault="004507EA">
            <w:pPr>
              <w:pStyle w:val="ConsPlusNormal"/>
            </w:pPr>
            <w:r w:rsidRPr="004507EA">
              <w:t>(10 баллов);</w:t>
            </w:r>
          </w:p>
          <w:p w:rsidR="004507EA" w:rsidRPr="004507EA" w:rsidRDefault="004507EA">
            <w:pPr>
              <w:pStyle w:val="ConsPlusNormal"/>
            </w:pPr>
            <w:r w:rsidRPr="004507EA">
              <w:t>электротехническая сталь (10 баллов);</w:t>
            </w:r>
          </w:p>
          <w:p w:rsidR="004507EA" w:rsidRPr="004507EA" w:rsidRDefault="004507EA">
            <w:pPr>
              <w:pStyle w:val="ConsPlusNormal"/>
            </w:pPr>
            <w:r w:rsidRPr="004507EA">
              <w:t>обмоточный провод (10 баллов);</w:t>
            </w:r>
          </w:p>
          <w:p w:rsidR="004507EA" w:rsidRPr="004507EA" w:rsidRDefault="004507EA">
            <w:pPr>
              <w:pStyle w:val="ConsPlusNormal"/>
            </w:pPr>
            <w:r w:rsidRPr="004507EA">
              <w:t>внутренняя межслоевая изоляция (бумага, картон, ПЭТ) (10 баллов);</w:t>
            </w:r>
          </w:p>
          <w:p w:rsidR="004507EA" w:rsidRPr="004507EA" w:rsidRDefault="004507EA">
            <w:pPr>
              <w:pStyle w:val="ConsPlusNormal"/>
            </w:pPr>
            <w:r w:rsidRPr="004507EA">
              <w:t>внешняя изоляция трансформаторов напряжением ниже 110 кВ (покрышки, изоляторы, эпоксидный компаунд) (10 баллов);</w:t>
            </w:r>
          </w:p>
          <w:p w:rsidR="004507EA" w:rsidRPr="004507EA" w:rsidRDefault="004507EA">
            <w:pPr>
              <w:pStyle w:val="ConsPlusNormal"/>
            </w:pPr>
            <w:r w:rsidRPr="004507EA">
              <w:t>с 1 сентября 2026 г. использование произведенной на территории Российской Федерации внешней изоляции трансформаторов напряжением 110 кВ и выше (покрышки, изоляторы, эпоксидный компаунд)";</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б) позицию, классифицируемую кодом по ОК 034-2014 (КПЕС 2008) из 27.12.10.110 "Выключатели силовые высоковольтные напряжением 6 кВ и выше",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lastRenderedPageBreak/>
              <w:t>"из 27.12.10.110</w:t>
            </w:r>
          </w:p>
        </w:tc>
        <w:tc>
          <w:tcPr>
            <w:tcW w:w="2551" w:type="dxa"/>
            <w:vMerge w:val="restart"/>
            <w:tcBorders>
              <w:top w:val="nil"/>
              <w:left w:val="nil"/>
              <w:bottom w:val="nil"/>
              <w:right w:val="nil"/>
            </w:tcBorders>
          </w:tcPr>
          <w:p w:rsidR="004507EA" w:rsidRPr="004507EA" w:rsidRDefault="004507EA">
            <w:pPr>
              <w:pStyle w:val="ConsPlusNormal"/>
            </w:pPr>
            <w:r w:rsidRPr="004507EA">
              <w:t>Выключатели силовые высоковольтные напряжением 6 кВ и выше</w:t>
            </w:r>
          </w:p>
        </w:tc>
        <w:tc>
          <w:tcPr>
            <w:tcW w:w="4819" w:type="dxa"/>
            <w:tcBorders>
              <w:top w:val="nil"/>
              <w:left w:val="nil"/>
              <w:bottom w:val="nil"/>
              <w:right w:val="nil"/>
            </w:tcBorders>
          </w:tcPr>
          <w:p w:rsidR="004507EA" w:rsidRPr="004507EA" w:rsidRDefault="004507EA">
            <w:pPr>
              <w:pStyle w:val="ConsPlusNormal"/>
            </w:pPr>
            <w:r w:rsidRPr="004507EA">
              <w:t>наличие у юридического лица - налогового резидента стран - членов Евразийского экономического союза полных прав на срок не менее 5 лет на всю совокупность конструкторской и технологической документации для обеспечения производства, модернизации и развития соответствующей продукции, в том числе наличие полного комплекта чертежей на все детали и узлы изделия для обеспечения производства запасных частей в течение срока эксплуатации изделия</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в структуре предприятия-изготовителя:</w:t>
            </w:r>
          </w:p>
          <w:p w:rsidR="004507EA" w:rsidRPr="004507EA" w:rsidRDefault="004507EA">
            <w:pPr>
              <w:pStyle w:val="ConsPlusNormal"/>
            </w:pPr>
            <w:r w:rsidRPr="004507EA">
              <w:t>собственных конструкторско-технологических подразделений;</w:t>
            </w:r>
          </w:p>
          <w:p w:rsidR="004507EA" w:rsidRPr="004507EA" w:rsidRDefault="004507EA">
            <w:pPr>
              <w:pStyle w:val="ConsPlusNormal"/>
            </w:pPr>
            <w:r w:rsidRPr="004507EA">
              <w:t>собственного сервисного центра, уполномоченного осуществлять ремонт, послепродажное и гарантийное обслуживание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приемо-сдаточных испытаний и следующих технологических операций, формирующих ключевые параметры (влияющих на ключевые параметры) продукции:</w:t>
            </w:r>
          </w:p>
          <w:p w:rsidR="004507EA" w:rsidRPr="004507EA" w:rsidRDefault="004507EA">
            <w:pPr>
              <w:pStyle w:val="ConsPlusNormal"/>
            </w:pPr>
            <w:r w:rsidRPr="004507EA">
              <w:t>заготовительное производство (10 баллов);</w:t>
            </w:r>
          </w:p>
          <w:p w:rsidR="004507EA" w:rsidRPr="004507EA" w:rsidRDefault="004507EA">
            <w:pPr>
              <w:pStyle w:val="ConsPlusNormal"/>
            </w:pPr>
            <w:r w:rsidRPr="004507EA">
              <w:t>механическая обработка узлов и деталей (10 баллов);</w:t>
            </w:r>
          </w:p>
          <w:p w:rsidR="004507EA" w:rsidRPr="004507EA" w:rsidRDefault="004507EA">
            <w:pPr>
              <w:pStyle w:val="ConsPlusNormal"/>
            </w:pPr>
            <w:r w:rsidRPr="004507EA">
              <w:t>сборка (2 балла);</w:t>
            </w:r>
          </w:p>
          <w:p w:rsidR="004507EA" w:rsidRPr="004507EA" w:rsidRDefault="004507EA">
            <w:pPr>
              <w:pStyle w:val="ConsPlusNormal"/>
            </w:pPr>
            <w:r w:rsidRPr="004507EA">
              <w:t>использование произведенных на территории Российской Федерации</w:t>
            </w:r>
          </w:p>
          <w:p w:rsidR="004507EA" w:rsidRPr="004507EA" w:rsidRDefault="004507EA">
            <w:pPr>
              <w:pStyle w:val="ConsPlusNormal"/>
            </w:pPr>
            <w:r w:rsidRPr="004507EA">
              <w:t>следующих комплектующих изделий и материалов:</w:t>
            </w:r>
          </w:p>
          <w:p w:rsidR="004507EA" w:rsidRPr="004507EA" w:rsidRDefault="004507EA">
            <w:pPr>
              <w:pStyle w:val="ConsPlusNormal"/>
            </w:pPr>
            <w:r w:rsidRPr="004507EA">
              <w:t>дугогасительная камера (дугогасительное устройство) (20 баллов);</w:t>
            </w:r>
          </w:p>
          <w:p w:rsidR="004507EA" w:rsidRPr="004507EA" w:rsidRDefault="004507EA">
            <w:pPr>
              <w:pStyle w:val="ConsPlusNormal"/>
            </w:pPr>
            <w:r w:rsidRPr="004507EA">
              <w:t>привод (20 баллов);</w:t>
            </w:r>
          </w:p>
          <w:p w:rsidR="004507EA" w:rsidRPr="004507EA" w:rsidRDefault="004507EA">
            <w:pPr>
              <w:pStyle w:val="ConsPlusNormal"/>
            </w:pPr>
            <w:r w:rsidRPr="004507EA">
              <w:t>внешняя изоляция на напряжение до 110 кВ (покрышки, изоляторы цилиндрические) (10 баллов);</w:t>
            </w:r>
          </w:p>
          <w:p w:rsidR="004507EA" w:rsidRPr="004507EA" w:rsidRDefault="004507EA">
            <w:pPr>
              <w:pStyle w:val="ConsPlusNormal"/>
            </w:pPr>
            <w:r w:rsidRPr="004507EA">
              <w:t>внутренняя изоляция (смесь газов, масло, при наличии) (10 баллов);</w:t>
            </w:r>
          </w:p>
          <w:p w:rsidR="004507EA" w:rsidRPr="004507EA" w:rsidRDefault="004507EA">
            <w:pPr>
              <w:pStyle w:val="ConsPlusNormal"/>
            </w:pPr>
            <w:r w:rsidRPr="004507EA">
              <w:t>токовые зажимы, клеммы (5 баллов);</w:t>
            </w:r>
          </w:p>
          <w:p w:rsidR="004507EA" w:rsidRPr="004507EA" w:rsidRDefault="004507EA">
            <w:pPr>
              <w:pStyle w:val="ConsPlusNormal"/>
            </w:pPr>
            <w:r w:rsidRPr="004507EA">
              <w:t>опорные металлоконструкции (5 баллов);</w:t>
            </w:r>
          </w:p>
          <w:p w:rsidR="004507EA" w:rsidRPr="004507EA" w:rsidRDefault="004507EA">
            <w:pPr>
              <w:pStyle w:val="ConsPlusNormal"/>
            </w:pPr>
            <w:r w:rsidRPr="004507EA">
              <w:t>с 1 сентября 2026 г. использование произведенной на территории</w:t>
            </w:r>
          </w:p>
          <w:p w:rsidR="004507EA" w:rsidRPr="004507EA" w:rsidRDefault="004507EA">
            <w:pPr>
              <w:pStyle w:val="ConsPlusNormal"/>
            </w:pPr>
            <w:r w:rsidRPr="004507EA">
              <w:t>Российской Федерации внешней изоляции на напряжение 110 кВ и выше (покрышки, изоляторы цилиндрические)";</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в) позицию, классифицируемую кодом по ОК 034-2014 (КПЕС 2008) из 27.12.10.120 "Разъединители, короткозамыкатели, отделители, заземлители переменного тока напряжением 35 кВ и выше",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lastRenderedPageBreak/>
              <w:t>"из 27.12.10.120</w:t>
            </w:r>
          </w:p>
        </w:tc>
        <w:tc>
          <w:tcPr>
            <w:tcW w:w="2551" w:type="dxa"/>
            <w:vMerge w:val="restart"/>
            <w:tcBorders>
              <w:top w:val="nil"/>
              <w:left w:val="nil"/>
              <w:bottom w:val="nil"/>
              <w:right w:val="nil"/>
            </w:tcBorders>
          </w:tcPr>
          <w:p w:rsidR="004507EA" w:rsidRPr="004507EA" w:rsidRDefault="004507EA">
            <w:pPr>
              <w:pStyle w:val="ConsPlusNormal"/>
            </w:pPr>
            <w:r w:rsidRPr="004507EA">
              <w:t>Разъединители, короткозамыкатели, отделители, заземлители переменного тока напряжением 35 кВ и выше</w:t>
            </w:r>
          </w:p>
        </w:tc>
        <w:tc>
          <w:tcPr>
            <w:tcW w:w="4819" w:type="dxa"/>
            <w:tcBorders>
              <w:top w:val="nil"/>
              <w:left w:val="nil"/>
              <w:bottom w:val="nil"/>
              <w:right w:val="nil"/>
            </w:tcBorders>
          </w:tcPr>
          <w:p w:rsidR="004507EA" w:rsidRPr="004507EA" w:rsidRDefault="004507EA">
            <w:pPr>
              <w:pStyle w:val="ConsPlusNormal"/>
            </w:pPr>
            <w:r w:rsidRPr="004507EA">
              <w:t>наличие у юридического лица - налогового резидента стран - членов Евразийского экономического союза полных прав на срок не менее 5 лет на всю совокупность конструкторской и технологической документации для обеспечения производства, модернизации и развития соответствующей продукции, в том числе наличие полного комплекта чертежей на все детали и узлы изделия для обеспечения производства запасных частей в течение срока эксплуатации изделия</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в структуре предприятия-изготовителя:</w:t>
            </w:r>
          </w:p>
          <w:p w:rsidR="004507EA" w:rsidRPr="004507EA" w:rsidRDefault="004507EA">
            <w:pPr>
              <w:pStyle w:val="ConsPlusNormal"/>
            </w:pPr>
            <w:r w:rsidRPr="004507EA">
              <w:t>собственных конструкторско-технологических подразделений;</w:t>
            </w:r>
          </w:p>
          <w:p w:rsidR="004507EA" w:rsidRPr="004507EA" w:rsidRDefault="004507EA">
            <w:pPr>
              <w:pStyle w:val="ConsPlusNormal"/>
            </w:pPr>
            <w:r w:rsidRPr="004507EA">
              <w:t>собственного сервисного центра, уполномоченного осуществлять ремонт, послепродажное и гарантийное обслуживание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приемо-сдаточных испытаний и следующих технологических операций, формирующих ключевые параметры (влияющих на ключевые параметры) продукции: заготовительное производство (10 баллов);</w:t>
            </w:r>
          </w:p>
          <w:p w:rsidR="004507EA" w:rsidRPr="004507EA" w:rsidRDefault="004507EA">
            <w:pPr>
              <w:pStyle w:val="ConsPlusNormal"/>
            </w:pPr>
            <w:r w:rsidRPr="004507EA">
              <w:t>механическая обработка (10 баллов);</w:t>
            </w:r>
          </w:p>
          <w:p w:rsidR="004507EA" w:rsidRPr="004507EA" w:rsidRDefault="004507EA">
            <w:pPr>
              <w:pStyle w:val="ConsPlusNormal"/>
            </w:pPr>
            <w:r w:rsidRPr="004507EA">
              <w:t>сборка (2 балла);</w:t>
            </w:r>
          </w:p>
          <w:p w:rsidR="004507EA" w:rsidRPr="004507EA" w:rsidRDefault="004507EA">
            <w:pPr>
              <w:pStyle w:val="ConsPlusNormal"/>
            </w:pPr>
            <w:r w:rsidRPr="004507EA">
              <w:t>использование произведенных на территории Российской Федерации следующих комплектующих изделий и материалов: привод (20 баллов);</w:t>
            </w:r>
          </w:p>
          <w:p w:rsidR="004507EA" w:rsidRPr="004507EA" w:rsidRDefault="004507EA">
            <w:pPr>
              <w:pStyle w:val="ConsPlusNormal"/>
            </w:pPr>
            <w:r w:rsidRPr="004507EA">
              <w:t>основание (рама, тяги, рычаги) (15 баллов);</w:t>
            </w:r>
          </w:p>
          <w:p w:rsidR="004507EA" w:rsidRPr="004507EA" w:rsidRDefault="004507EA">
            <w:pPr>
              <w:pStyle w:val="ConsPlusNormal"/>
            </w:pPr>
            <w:r w:rsidRPr="004507EA">
              <w:t>опорная изоляция на напряжение до 110 кВ (15 баллов);</w:t>
            </w:r>
          </w:p>
          <w:p w:rsidR="004507EA" w:rsidRPr="004507EA" w:rsidRDefault="004507EA">
            <w:pPr>
              <w:pStyle w:val="ConsPlusNormal"/>
            </w:pPr>
            <w:r w:rsidRPr="004507EA">
              <w:t>токоведущая часть (контактный вывод, ламели, контактные пальцы) (20 баллов);</w:t>
            </w:r>
          </w:p>
          <w:p w:rsidR="004507EA" w:rsidRPr="004507EA" w:rsidRDefault="004507EA">
            <w:pPr>
              <w:pStyle w:val="ConsPlusNormal"/>
            </w:pPr>
            <w:r w:rsidRPr="004507EA">
              <w:t>с 1 сентября 2026 г. использование произведенной на территории</w:t>
            </w:r>
          </w:p>
          <w:p w:rsidR="004507EA" w:rsidRPr="004507EA" w:rsidRDefault="004507EA">
            <w:pPr>
              <w:pStyle w:val="ConsPlusNormal"/>
            </w:pPr>
            <w:r w:rsidRPr="004507EA">
              <w:t>Российской Федерации опорной изоляции на напряжение 110 кВ и выше";</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г) позицию, классифицируемую кодом по ОК 034-2014 (КПЕС 2008) из 27.12.10.130 "Ограничители перенапряжения нелинейные (ОПН) и разрядники высоковольтные напряжением 110 кВ и выше",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27.12.10.130</w:t>
            </w:r>
          </w:p>
        </w:tc>
        <w:tc>
          <w:tcPr>
            <w:tcW w:w="2551" w:type="dxa"/>
            <w:vMerge w:val="restart"/>
            <w:tcBorders>
              <w:top w:val="nil"/>
              <w:left w:val="nil"/>
              <w:bottom w:val="nil"/>
              <w:right w:val="nil"/>
            </w:tcBorders>
          </w:tcPr>
          <w:p w:rsidR="004507EA" w:rsidRPr="004507EA" w:rsidRDefault="004507EA">
            <w:pPr>
              <w:pStyle w:val="ConsPlusNormal"/>
            </w:pPr>
            <w:r w:rsidRPr="004507EA">
              <w:t>Ограничители перенапряжения нелинейные (ОПН) и разрядники высоковольтные напряжением 110 кВ и выше</w:t>
            </w:r>
          </w:p>
        </w:tc>
        <w:tc>
          <w:tcPr>
            <w:tcW w:w="4819" w:type="dxa"/>
            <w:tcBorders>
              <w:top w:val="nil"/>
              <w:left w:val="nil"/>
              <w:bottom w:val="nil"/>
              <w:right w:val="nil"/>
            </w:tcBorders>
            <w:vAlign w:val="center"/>
          </w:tcPr>
          <w:p w:rsidR="004507EA" w:rsidRPr="004507EA" w:rsidRDefault="004507EA">
            <w:pPr>
              <w:pStyle w:val="ConsPlusNormal"/>
            </w:pPr>
            <w:r w:rsidRPr="004507EA">
              <w:t xml:space="preserve">наличие у юридического лица - налогового резидента стран - членов Евразийского экономического союза полных прав на срок не менее 5 лет на всю совокупность конструкторской и технологической документации для обеспечения производства, модернизации и развития соответствующей </w:t>
            </w:r>
            <w:r w:rsidRPr="004507EA">
              <w:lastRenderedPageBreak/>
              <w:t>продукции, в том числе наличие полного комплекта чертежей на все детали и узлы изделия для обеспечения производства запасных частей в течение срока эксплуатации изделия</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в структуре предприятия-изготовителя:</w:t>
            </w:r>
          </w:p>
          <w:p w:rsidR="004507EA" w:rsidRPr="004507EA" w:rsidRDefault="004507EA">
            <w:pPr>
              <w:pStyle w:val="ConsPlusNormal"/>
            </w:pPr>
            <w:r w:rsidRPr="004507EA">
              <w:t>собственных конструкторско-технологических подразделений;</w:t>
            </w:r>
          </w:p>
          <w:p w:rsidR="004507EA" w:rsidRPr="004507EA" w:rsidRDefault="004507EA">
            <w:pPr>
              <w:pStyle w:val="ConsPlusNormal"/>
            </w:pPr>
            <w:r w:rsidRPr="004507EA">
              <w:t>собственного сервисного центра, уполномоченного осуществлять ремонт, послепродажное и гарантийное обслуживание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приемо-сдаточных испытаний и следующих технологических операций, формирующих ключевые параметры (влияющих на ключевые параметры) продукции: производство изоляционного корпуса (кроме корпусов из фарфора</w:t>
            </w:r>
          </w:p>
          <w:p w:rsidR="004507EA" w:rsidRPr="004507EA" w:rsidRDefault="004507EA">
            <w:pPr>
              <w:pStyle w:val="ConsPlusNormal"/>
            </w:pPr>
            <w:r w:rsidRPr="004507EA">
              <w:t>на напряжение 110 кВ и выше) (10 баллов);</w:t>
            </w:r>
          </w:p>
          <w:p w:rsidR="004507EA" w:rsidRPr="004507EA" w:rsidRDefault="004507EA">
            <w:pPr>
              <w:pStyle w:val="ConsPlusNormal"/>
            </w:pPr>
            <w:r w:rsidRPr="004507EA">
              <w:t>механическая обработка (10 баллов);</w:t>
            </w:r>
          </w:p>
          <w:p w:rsidR="004507EA" w:rsidRPr="004507EA" w:rsidRDefault="004507EA">
            <w:pPr>
              <w:pStyle w:val="ConsPlusNormal"/>
            </w:pPr>
            <w:r w:rsidRPr="004507EA">
              <w:t>сборка (2 балла);</w:t>
            </w:r>
          </w:p>
          <w:p w:rsidR="004507EA" w:rsidRPr="004507EA" w:rsidRDefault="004507EA">
            <w:pPr>
              <w:pStyle w:val="ConsPlusNormal"/>
            </w:pPr>
            <w:r w:rsidRPr="004507EA">
              <w:t>использование произведенных на территории Российской Федерации следующих комплектующих изделий и материалов: фланцы (при наличии) (10 баллов);</w:t>
            </w:r>
          </w:p>
          <w:p w:rsidR="004507EA" w:rsidRPr="004507EA" w:rsidRDefault="004507EA">
            <w:pPr>
              <w:pStyle w:val="ConsPlusNormal"/>
            </w:pPr>
            <w:r w:rsidRPr="004507EA">
              <w:t>изолирующее основание (при наличии) (10 баллов);</w:t>
            </w:r>
          </w:p>
          <w:p w:rsidR="004507EA" w:rsidRPr="004507EA" w:rsidRDefault="004507EA">
            <w:pPr>
              <w:pStyle w:val="ConsPlusNormal"/>
            </w:pPr>
            <w:r w:rsidRPr="004507EA">
              <w:t>экраны (при наличии) (10 баллов);</w:t>
            </w:r>
          </w:p>
          <w:p w:rsidR="004507EA" w:rsidRPr="004507EA" w:rsidRDefault="004507EA">
            <w:pPr>
              <w:pStyle w:val="ConsPlusNormal"/>
            </w:pPr>
            <w:r w:rsidRPr="004507EA">
              <w:t>оттяжки (при наличии) (10 баллов);</w:t>
            </w:r>
          </w:p>
          <w:p w:rsidR="004507EA" w:rsidRPr="004507EA" w:rsidRDefault="004507EA">
            <w:pPr>
              <w:pStyle w:val="ConsPlusNormal"/>
            </w:pPr>
            <w:r w:rsidRPr="004507EA">
              <w:t>варистор (10 баллов);</w:t>
            </w:r>
          </w:p>
          <w:p w:rsidR="004507EA" w:rsidRPr="004507EA" w:rsidRDefault="004507EA">
            <w:pPr>
              <w:pStyle w:val="ConsPlusNormal"/>
            </w:pPr>
            <w:r w:rsidRPr="004507EA">
              <w:t>с 1 сентября 2026 г. использование произведенного на территории Российской Федерации фарфорового корпуса на напряжение 110 кВ и выше (покрышки)";</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д) после позиции, классифицируемой кодом по ОК 034-2014 (КПЕС 2008) из 27.12 "Вакуумные контакторы низковольтные переменного тока", дополнить позицией следующего содержания:</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"из 27.33</w:t>
            </w:r>
          </w:p>
        </w:tc>
        <w:tc>
          <w:tcPr>
            <w:tcW w:w="2551" w:type="dxa"/>
            <w:tcBorders>
              <w:top w:val="nil"/>
              <w:left w:val="nil"/>
              <w:bottom w:val="nil"/>
              <w:right w:val="nil"/>
            </w:tcBorders>
          </w:tcPr>
          <w:p w:rsidR="004507EA" w:rsidRPr="004507EA" w:rsidRDefault="004507EA">
            <w:pPr>
              <w:pStyle w:val="ConsPlusNormal"/>
            </w:pPr>
            <w:r w:rsidRPr="004507EA">
              <w:t>Контакторы и пускатели электромагнитные низковольтные";</w:t>
            </w:r>
          </w:p>
        </w:tc>
        <w:tc>
          <w:tcPr>
            <w:tcW w:w="4819" w:type="dxa"/>
            <w:tcBorders>
              <w:top w:val="nil"/>
              <w:left w:val="nil"/>
              <w:bottom w:val="nil"/>
              <w:right w:val="nil"/>
            </w:tcBorders>
          </w:tcPr>
          <w:p w:rsidR="004507EA" w:rsidRPr="004507EA" w:rsidRDefault="004507EA">
            <w:pPr>
              <w:pStyle w:val="ConsPlusNormal"/>
            </w:pPr>
          </w:p>
        </w:tc>
      </w:tr>
    </w:tbl>
    <w:p w:rsidR="004507EA" w:rsidRPr="004507EA" w:rsidRDefault="004507EA">
      <w:pPr>
        <w:pStyle w:val="ConsPlusNormal"/>
        <w:jc w:val="both"/>
      </w:pPr>
    </w:p>
    <w:p w:rsidR="004507EA" w:rsidRPr="004507EA" w:rsidRDefault="004507EA">
      <w:pPr>
        <w:pStyle w:val="ConsPlusNormal"/>
        <w:ind w:firstLine="540"/>
        <w:jc w:val="both"/>
      </w:pPr>
      <w:r w:rsidRPr="004507EA">
        <w:t>е) позицию, классифицируемую кодом по ОК 034-2014 (КПЕС 2008) из 27.12 "Контакторы и пускатели электромагнитные низковольтные", исключить;</w:t>
      </w:r>
    </w:p>
    <w:p w:rsidR="004507EA" w:rsidRPr="004507EA" w:rsidRDefault="004507EA">
      <w:pPr>
        <w:pStyle w:val="ConsPlusNormal"/>
        <w:spacing w:before="220"/>
        <w:ind w:firstLine="540"/>
        <w:jc w:val="both"/>
      </w:pPr>
      <w:r w:rsidRPr="004507EA">
        <w:t>ж) дополнить позицией, классифицируемой кодом по ОК 034-2014 (КПЕС 2008) из 27.12.23 "Устройства защиты от импульсных перенапряжений (УЗИП)", следующего содержания:</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27.12.23</w:t>
            </w:r>
          </w:p>
        </w:tc>
        <w:tc>
          <w:tcPr>
            <w:tcW w:w="2551" w:type="dxa"/>
            <w:vMerge w:val="restart"/>
            <w:tcBorders>
              <w:top w:val="nil"/>
              <w:left w:val="nil"/>
              <w:bottom w:val="nil"/>
              <w:right w:val="nil"/>
            </w:tcBorders>
          </w:tcPr>
          <w:p w:rsidR="004507EA" w:rsidRPr="004507EA" w:rsidRDefault="004507EA">
            <w:pPr>
              <w:pStyle w:val="ConsPlusNormal"/>
            </w:pPr>
            <w:r w:rsidRPr="004507EA">
              <w:t xml:space="preserve">Устройства защиты от </w:t>
            </w:r>
            <w:r w:rsidRPr="004507EA">
              <w:lastRenderedPageBreak/>
              <w:t>импульсных перенапряжений (УЗИП)</w:t>
            </w:r>
          </w:p>
        </w:tc>
        <w:tc>
          <w:tcPr>
            <w:tcW w:w="4819" w:type="dxa"/>
            <w:tcBorders>
              <w:top w:val="nil"/>
              <w:left w:val="nil"/>
              <w:bottom w:val="nil"/>
              <w:right w:val="nil"/>
            </w:tcBorders>
          </w:tcPr>
          <w:p w:rsidR="004507EA" w:rsidRPr="004507EA" w:rsidRDefault="004507EA">
            <w:pPr>
              <w:pStyle w:val="ConsPlusNormal"/>
            </w:pPr>
            <w:r w:rsidRPr="004507EA">
              <w:lastRenderedPageBreak/>
              <w:t xml:space="preserve">наличие у юридического лица - налогового </w:t>
            </w:r>
            <w:r w:rsidRPr="004507EA">
              <w:lastRenderedPageBreak/>
              <w:t>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наличие в структуре предприятия-изготовителя собственных конструкторско-технологических подразделений</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приемо-сдаточных испытаний и всех следующих технологических операций, формирующих (влияющих на) ключевые параметры продукции:</w:t>
            </w:r>
          </w:p>
          <w:p w:rsidR="004507EA" w:rsidRPr="004507EA" w:rsidRDefault="004507EA">
            <w:pPr>
              <w:pStyle w:val="ConsPlusNormal"/>
            </w:pPr>
            <w:r w:rsidRPr="004507EA">
              <w:t>сборка (размещение готовых компонентов и узлов устройства защиты от импульсных перенапряжений (УЗИП) в корпусах) (3 балла);</w:t>
            </w:r>
          </w:p>
          <w:p w:rsidR="004507EA" w:rsidRPr="004507EA" w:rsidRDefault="004507EA">
            <w:pPr>
              <w:pStyle w:val="ConsPlusNormal"/>
            </w:pPr>
            <w:r w:rsidRPr="004507EA">
              <w:t>маркировка (20 баллов);</w:t>
            </w:r>
          </w:p>
          <w:p w:rsidR="004507EA" w:rsidRPr="004507EA" w:rsidRDefault="004507EA">
            <w:pPr>
              <w:pStyle w:val="ConsPlusNormal"/>
            </w:pPr>
            <w:r w:rsidRPr="004507EA">
              <w:t>использование произведенных на территории Российской Федерации основных материалов и комплектующих:</w:t>
            </w:r>
          </w:p>
          <w:p w:rsidR="004507EA" w:rsidRPr="004507EA" w:rsidRDefault="004507EA">
            <w:pPr>
              <w:pStyle w:val="ConsPlusNormal"/>
            </w:pPr>
            <w:r w:rsidRPr="004507EA">
              <w:t>корпусные детали (25 баллов);</w:t>
            </w:r>
          </w:p>
          <w:p w:rsidR="004507EA" w:rsidRPr="004507EA" w:rsidRDefault="004507EA">
            <w:pPr>
              <w:pStyle w:val="ConsPlusNormal"/>
            </w:pPr>
            <w:r w:rsidRPr="004507EA">
              <w:t>нелинейный элемент (варистор, разрядник или печатная плата, включающая нелинейный элемент) (45 баллов);</w:t>
            </w:r>
          </w:p>
          <w:p w:rsidR="004507EA" w:rsidRPr="004507EA" w:rsidRDefault="004507EA">
            <w:pPr>
              <w:pStyle w:val="ConsPlusNormal"/>
            </w:pPr>
            <w:r w:rsidRPr="004507EA">
              <w:t>контактные группы (20 баллов)".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4. Раздел XI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9068" w:type="dxa"/>
            <w:gridSpan w:val="3"/>
            <w:tcBorders>
              <w:top w:val="nil"/>
              <w:left w:val="nil"/>
              <w:bottom w:val="nil"/>
              <w:right w:val="nil"/>
            </w:tcBorders>
          </w:tcPr>
          <w:p w:rsidR="004507EA" w:rsidRPr="004507EA" w:rsidRDefault="004507EA">
            <w:pPr>
              <w:pStyle w:val="ConsPlusNormal"/>
              <w:jc w:val="center"/>
            </w:pPr>
            <w:r w:rsidRPr="004507EA">
              <w:t>"XI. Продукция мебельной и деревообрабатывающей промышленности</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31.01.11</w:t>
            </w:r>
          </w:p>
        </w:tc>
        <w:tc>
          <w:tcPr>
            <w:tcW w:w="2551" w:type="dxa"/>
            <w:tcBorders>
              <w:top w:val="nil"/>
              <w:left w:val="nil"/>
              <w:bottom w:val="nil"/>
              <w:right w:val="nil"/>
            </w:tcBorders>
          </w:tcPr>
          <w:p w:rsidR="004507EA" w:rsidRPr="004507EA" w:rsidRDefault="004507EA">
            <w:pPr>
              <w:pStyle w:val="ConsPlusNormal"/>
            </w:pPr>
            <w:r w:rsidRPr="004507EA">
              <w:t>Мебель металлическая для офисов</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31.03.11.120</w:t>
            </w:r>
          </w:p>
        </w:tc>
        <w:tc>
          <w:tcPr>
            <w:tcW w:w="2551" w:type="dxa"/>
            <w:tcBorders>
              <w:top w:val="nil"/>
              <w:left w:val="nil"/>
              <w:bottom w:val="nil"/>
              <w:right w:val="nil"/>
            </w:tcBorders>
          </w:tcPr>
          <w:p w:rsidR="004507EA" w:rsidRPr="004507EA" w:rsidRDefault="004507EA">
            <w:pPr>
              <w:pStyle w:val="ConsPlusNormal"/>
            </w:pPr>
            <w:r w:rsidRPr="004507EA">
              <w:t>Основы матрасные из металлического каркаса</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31.09.11</w:t>
            </w:r>
          </w:p>
        </w:tc>
        <w:tc>
          <w:tcPr>
            <w:tcW w:w="2551" w:type="dxa"/>
            <w:tcBorders>
              <w:top w:val="nil"/>
              <w:left w:val="nil"/>
              <w:bottom w:val="nil"/>
              <w:right w:val="nil"/>
            </w:tcBorders>
          </w:tcPr>
          <w:p w:rsidR="004507EA" w:rsidRPr="004507EA" w:rsidRDefault="004507EA">
            <w:pPr>
              <w:pStyle w:val="ConsPlusNormal"/>
            </w:pPr>
            <w:r w:rsidRPr="004507EA">
              <w:t>Мебель металлическая, не включенная в другие группировки</w:t>
            </w: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резка (20 баллов);</w:t>
            </w:r>
          </w:p>
          <w:p w:rsidR="004507EA" w:rsidRPr="004507EA" w:rsidRDefault="004507EA">
            <w:pPr>
              <w:pStyle w:val="ConsPlusNormal"/>
            </w:pPr>
            <w:r w:rsidRPr="004507EA">
              <w:t>гибка (20 баллов);</w:t>
            </w:r>
          </w:p>
          <w:p w:rsidR="004507EA" w:rsidRPr="004507EA" w:rsidRDefault="004507EA">
            <w:pPr>
              <w:pStyle w:val="ConsPlusNormal"/>
            </w:pPr>
            <w:r w:rsidRPr="004507EA">
              <w:t>сварка (20 баллов);</w:t>
            </w:r>
          </w:p>
          <w:p w:rsidR="004507EA" w:rsidRPr="004507EA" w:rsidRDefault="004507EA">
            <w:pPr>
              <w:pStyle w:val="ConsPlusNormal"/>
            </w:pPr>
            <w:r w:rsidRPr="004507EA">
              <w:t>покраска (25 баллов);</w:t>
            </w:r>
          </w:p>
          <w:p w:rsidR="004507EA" w:rsidRPr="004507EA" w:rsidRDefault="004507EA">
            <w:pPr>
              <w:pStyle w:val="ConsPlusNormal"/>
            </w:pPr>
            <w:r w:rsidRPr="004507EA">
              <w:t>сборка или упаковка (5 баллов);</w:t>
            </w:r>
          </w:p>
          <w:p w:rsidR="004507EA" w:rsidRPr="004507EA" w:rsidRDefault="004507EA">
            <w:pPr>
              <w:pStyle w:val="ConsPlusNormal"/>
            </w:pPr>
            <w:r w:rsidRPr="004507EA">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31.01.12</w:t>
            </w:r>
          </w:p>
        </w:tc>
        <w:tc>
          <w:tcPr>
            <w:tcW w:w="2551" w:type="dxa"/>
            <w:tcBorders>
              <w:top w:val="nil"/>
              <w:left w:val="nil"/>
              <w:bottom w:val="nil"/>
              <w:right w:val="nil"/>
            </w:tcBorders>
          </w:tcPr>
          <w:p w:rsidR="004507EA" w:rsidRPr="004507EA" w:rsidRDefault="004507EA">
            <w:pPr>
              <w:pStyle w:val="ConsPlusNormal"/>
            </w:pPr>
            <w:r w:rsidRPr="004507EA">
              <w:t>Мебель деревянная для офисов</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31.01.13.000</w:t>
            </w:r>
          </w:p>
        </w:tc>
        <w:tc>
          <w:tcPr>
            <w:tcW w:w="2551" w:type="dxa"/>
            <w:tcBorders>
              <w:top w:val="nil"/>
              <w:left w:val="nil"/>
              <w:bottom w:val="nil"/>
              <w:right w:val="nil"/>
            </w:tcBorders>
          </w:tcPr>
          <w:p w:rsidR="004507EA" w:rsidRPr="004507EA" w:rsidRDefault="004507EA">
            <w:pPr>
              <w:pStyle w:val="ConsPlusNormal"/>
            </w:pPr>
            <w:r w:rsidRPr="004507EA">
              <w:t>Мебель деревянная для предприятий</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31.02.10</w:t>
            </w:r>
          </w:p>
        </w:tc>
        <w:tc>
          <w:tcPr>
            <w:tcW w:w="2551" w:type="dxa"/>
            <w:tcBorders>
              <w:top w:val="nil"/>
              <w:left w:val="nil"/>
              <w:bottom w:val="nil"/>
              <w:right w:val="nil"/>
            </w:tcBorders>
          </w:tcPr>
          <w:p w:rsidR="004507EA" w:rsidRPr="004507EA" w:rsidRDefault="004507EA">
            <w:pPr>
              <w:pStyle w:val="ConsPlusNormal"/>
            </w:pPr>
            <w:r w:rsidRPr="004507EA">
              <w:t>Мебель кухонная</w:t>
            </w:r>
          </w:p>
        </w:tc>
        <w:tc>
          <w:tcPr>
            <w:tcW w:w="4819" w:type="dxa"/>
            <w:vMerge w:val="restart"/>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раскрой древесных материалов (25 баллов);</w:t>
            </w:r>
          </w:p>
          <w:p w:rsidR="004507EA" w:rsidRPr="004507EA" w:rsidRDefault="004507EA">
            <w:pPr>
              <w:pStyle w:val="ConsPlusNormal"/>
            </w:pPr>
            <w:r w:rsidRPr="004507EA">
              <w:t>сверление (20 баллов);</w:t>
            </w:r>
          </w:p>
          <w:p w:rsidR="004507EA" w:rsidRPr="004507EA" w:rsidRDefault="004507EA">
            <w:pPr>
              <w:pStyle w:val="ConsPlusNormal"/>
            </w:pPr>
            <w:r w:rsidRPr="004507EA">
              <w:t>фрезерование (20 баллов);</w:t>
            </w:r>
          </w:p>
          <w:p w:rsidR="004507EA" w:rsidRPr="004507EA" w:rsidRDefault="004507EA">
            <w:pPr>
              <w:pStyle w:val="ConsPlusNormal"/>
            </w:pPr>
            <w:r w:rsidRPr="004507EA">
              <w:t>кромление (20 баллов);</w:t>
            </w:r>
          </w:p>
          <w:p w:rsidR="004507EA" w:rsidRPr="004507EA" w:rsidRDefault="004507EA">
            <w:pPr>
              <w:pStyle w:val="ConsPlusNormal"/>
            </w:pPr>
            <w:r w:rsidRPr="004507EA">
              <w:t>отделка (покраска и прочее) (15 баллов);</w:t>
            </w:r>
          </w:p>
          <w:p w:rsidR="004507EA" w:rsidRPr="004507EA" w:rsidRDefault="004507EA">
            <w:pPr>
              <w:pStyle w:val="ConsPlusNormal"/>
            </w:pPr>
            <w:r w:rsidRPr="004507EA">
              <w:t>сборка или упаковка (5 баллов);</w:t>
            </w:r>
          </w:p>
          <w:p w:rsidR="004507EA" w:rsidRPr="004507EA" w:rsidRDefault="004507EA">
            <w:pPr>
              <w:pStyle w:val="ConsPlusNormal"/>
            </w:pPr>
            <w:r w:rsidRPr="004507EA">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31.03.11.110</w:t>
            </w:r>
          </w:p>
        </w:tc>
        <w:tc>
          <w:tcPr>
            <w:tcW w:w="2551" w:type="dxa"/>
            <w:tcBorders>
              <w:top w:val="nil"/>
              <w:left w:val="nil"/>
              <w:bottom w:val="nil"/>
              <w:right w:val="nil"/>
            </w:tcBorders>
          </w:tcPr>
          <w:p w:rsidR="004507EA" w:rsidRPr="004507EA" w:rsidRDefault="004507EA">
            <w:pPr>
              <w:pStyle w:val="ConsPlusNormal"/>
            </w:pPr>
            <w:r w:rsidRPr="004507EA">
              <w:t>Основы матрасные из деревянного каркаса</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31.03.11.190</w:t>
            </w:r>
          </w:p>
        </w:tc>
        <w:tc>
          <w:tcPr>
            <w:tcW w:w="2551" w:type="dxa"/>
            <w:tcBorders>
              <w:top w:val="nil"/>
              <w:left w:val="nil"/>
              <w:bottom w:val="nil"/>
              <w:right w:val="nil"/>
            </w:tcBorders>
          </w:tcPr>
          <w:p w:rsidR="004507EA" w:rsidRPr="004507EA" w:rsidRDefault="004507EA">
            <w:pPr>
              <w:pStyle w:val="ConsPlusNormal"/>
            </w:pPr>
            <w:r w:rsidRPr="004507EA">
              <w:t>Основы матрасные прочие</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31.09.12.120</w:t>
            </w:r>
          </w:p>
        </w:tc>
        <w:tc>
          <w:tcPr>
            <w:tcW w:w="2551" w:type="dxa"/>
            <w:tcBorders>
              <w:top w:val="nil"/>
              <w:left w:val="nil"/>
              <w:bottom w:val="nil"/>
              <w:right w:val="nil"/>
            </w:tcBorders>
          </w:tcPr>
          <w:p w:rsidR="004507EA" w:rsidRPr="004507EA" w:rsidRDefault="004507EA">
            <w:pPr>
              <w:pStyle w:val="ConsPlusNormal"/>
            </w:pPr>
            <w:r w:rsidRPr="004507EA">
              <w:t>Мебель деревянная для спальни</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31.09.12.121</w:t>
            </w:r>
          </w:p>
        </w:tc>
        <w:tc>
          <w:tcPr>
            <w:tcW w:w="2551" w:type="dxa"/>
            <w:tcBorders>
              <w:top w:val="nil"/>
              <w:left w:val="nil"/>
              <w:bottom w:val="nil"/>
              <w:right w:val="nil"/>
            </w:tcBorders>
          </w:tcPr>
          <w:p w:rsidR="004507EA" w:rsidRPr="004507EA" w:rsidRDefault="004507EA">
            <w:pPr>
              <w:pStyle w:val="ConsPlusNormal"/>
            </w:pPr>
            <w:r w:rsidRPr="004507EA">
              <w:t>Кровати деревянные для взрослых</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31.09.12.122</w:t>
            </w:r>
          </w:p>
        </w:tc>
        <w:tc>
          <w:tcPr>
            <w:tcW w:w="2551" w:type="dxa"/>
            <w:tcBorders>
              <w:top w:val="nil"/>
              <w:left w:val="nil"/>
              <w:bottom w:val="nil"/>
              <w:right w:val="nil"/>
            </w:tcBorders>
          </w:tcPr>
          <w:p w:rsidR="004507EA" w:rsidRPr="004507EA" w:rsidRDefault="004507EA">
            <w:pPr>
              <w:pStyle w:val="ConsPlusNormal"/>
            </w:pPr>
            <w:r w:rsidRPr="004507EA">
              <w:t>Кровати деревянные для детей</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31.09.12.123</w:t>
            </w:r>
          </w:p>
        </w:tc>
        <w:tc>
          <w:tcPr>
            <w:tcW w:w="2551" w:type="dxa"/>
            <w:tcBorders>
              <w:top w:val="nil"/>
              <w:left w:val="nil"/>
              <w:bottom w:val="nil"/>
              <w:right w:val="nil"/>
            </w:tcBorders>
          </w:tcPr>
          <w:p w:rsidR="004507EA" w:rsidRPr="004507EA" w:rsidRDefault="004507EA">
            <w:pPr>
              <w:pStyle w:val="ConsPlusNormal"/>
            </w:pPr>
            <w:r w:rsidRPr="004507EA">
              <w:t>Шкафы деревянные для спальни</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31.09.12.124</w:t>
            </w:r>
          </w:p>
        </w:tc>
        <w:tc>
          <w:tcPr>
            <w:tcW w:w="2551" w:type="dxa"/>
            <w:tcBorders>
              <w:top w:val="nil"/>
              <w:left w:val="nil"/>
              <w:bottom w:val="nil"/>
              <w:right w:val="nil"/>
            </w:tcBorders>
          </w:tcPr>
          <w:p w:rsidR="004507EA" w:rsidRPr="004507EA" w:rsidRDefault="004507EA">
            <w:pPr>
              <w:pStyle w:val="ConsPlusNormal"/>
            </w:pPr>
            <w:r w:rsidRPr="004507EA">
              <w:t>Тумбы деревянные для спальни</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31.09.12.125</w:t>
            </w:r>
          </w:p>
        </w:tc>
        <w:tc>
          <w:tcPr>
            <w:tcW w:w="2551" w:type="dxa"/>
            <w:tcBorders>
              <w:top w:val="nil"/>
              <w:left w:val="nil"/>
              <w:bottom w:val="nil"/>
              <w:right w:val="nil"/>
            </w:tcBorders>
          </w:tcPr>
          <w:p w:rsidR="004507EA" w:rsidRPr="004507EA" w:rsidRDefault="004507EA">
            <w:pPr>
              <w:pStyle w:val="ConsPlusNormal"/>
            </w:pPr>
            <w:r w:rsidRPr="004507EA">
              <w:t>Гарнитуры деревянные, наборы комплектной мебели для спальни</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31.09.12.129</w:t>
            </w:r>
          </w:p>
        </w:tc>
        <w:tc>
          <w:tcPr>
            <w:tcW w:w="2551" w:type="dxa"/>
            <w:tcBorders>
              <w:top w:val="nil"/>
              <w:left w:val="nil"/>
              <w:bottom w:val="nil"/>
              <w:right w:val="nil"/>
            </w:tcBorders>
          </w:tcPr>
          <w:p w:rsidR="004507EA" w:rsidRPr="004507EA" w:rsidRDefault="004507EA">
            <w:pPr>
              <w:pStyle w:val="ConsPlusNormal"/>
            </w:pPr>
            <w:r w:rsidRPr="004507EA">
              <w:t>Мебель деревянная для спальни прочая</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31.09.12.130</w:t>
            </w:r>
          </w:p>
        </w:tc>
        <w:tc>
          <w:tcPr>
            <w:tcW w:w="2551" w:type="dxa"/>
            <w:tcBorders>
              <w:top w:val="nil"/>
              <w:left w:val="nil"/>
              <w:bottom w:val="nil"/>
              <w:right w:val="nil"/>
            </w:tcBorders>
          </w:tcPr>
          <w:p w:rsidR="004507EA" w:rsidRPr="004507EA" w:rsidRDefault="004507EA">
            <w:pPr>
              <w:pStyle w:val="ConsPlusNormal"/>
            </w:pPr>
            <w:r w:rsidRPr="004507EA">
              <w:t>Мебель деревянная для столовой и гостиной</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31.09.12.131</w:t>
            </w:r>
          </w:p>
        </w:tc>
        <w:tc>
          <w:tcPr>
            <w:tcW w:w="2551" w:type="dxa"/>
            <w:tcBorders>
              <w:top w:val="nil"/>
              <w:left w:val="nil"/>
              <w:bottom w:val="nil"/>
              <w:right w:val="nil"/>
            </w:tcBorders>
          </w:tcPr>
          <w:p w:rsidR="004507EA" w:rsidRPr="004507EA" w:rsidRDefault="004507EA">
            <w:pPr>
              <w:pStyle w:val="ConsPlusNormal"/>
            </w:pPr>
            <w:r w:rsidRPr="004507EA">
              <w:t>Столы обеденные деревянные для столовой и гостиной</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31.09.12.132</w:t>
            </w:r>
          </w:p>
        </w:tc>
        <w:tc>
          <w:tcPr>
            <w:tcW w:w="2551" w:type="dxa"/>
            <w:tcBorders>
              <w:top w:val="nil"/>
              <w:left w:val="nil"/>
              <w:bottom w:val="nil"/>
              <w:right w:val="nil"/>
            </w:tcBorders>
          </w:tcPr>
          <w:p w:rsidR="004507EA" w:rsidRPr="004507EA" w:rsidRDefault="004507EA">
            <w:pPr>
              <w:pStyle w:val="ConsPlusNormal"/>
            </w:pPr>
            <w:r w:rsidRPr="004507EA">
              <w:t>Столы журнальные деревянные</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31.09.12.133</w:t>
            </w:r>
          </w:p>
        </w:tc>
        <w:tc>
          <w:tcPr>
            <w:tcW w:w="2551" w:type="dxa"/>
            <w:tcBorders>
              <w:top w:val="nil"/>
              <w:left w:val="nil"/>
              <w:bottom w:val="nil"/>
              <w:right w:val="nil"/>
            </w:tcBorders>
          </w:tcPr>
          <w:p w:rsidR="004507EA" w:rsidRPr="004507EA" w:rsidRDefault="004507EA">
            <w:pPr>
              <w:pStyle w:val="ConsPlusNormal"/>
            </w:pPr>
            <w:r w:rsidRPr="004507EA">
              <w:t>Шкафы деревянные для столовой и гостиной</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31.09.12.134</w:t>
            </w:r>
          </w:p>
        </w:tc>
        <w:tc>
          <w:tcPr>
            <w:tcW w:w="2551" w:type="dxa"/>
            <w:tcBorders>
              <w:top w:val="nil"/>
              <w:left w:val="nil"/>
              <w:bottom w:val="nil"/>
              <w:right w:val="nil"/>
            </w:tcBorders>
          </w:tcPr>
          <w:p w:rsidR="004507EA" w:rsidRPr="004507EA" w:rsidRDefault="004507EA">
            <w:pPr>
              <w:pStyle w:val="ConsPlusNormal"/>
            </w:pPr>
            <w:r w:rsidRPr="004507EA">
              <w:t>Гарнитуры и наборы комплектной мебели деревянные для столовой и гостиной</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31.09.12.139</w:t>
            </w:r>
          </w:p>
        </w:tc>
        <w:tc>
          <w:tcPr>
            <w:tcW w:w="2551" w:type="dxa"/>
            <w:tcBorders>
              <w:top w:val="nil"/>
              <w:left w:val="nil"/>
              <w:bottom w:val="nil"/>
              <w:right w:val="nil"/>
            </w:tcBorders>
          </w:tcPr>
          <w:p w:rsidR="004507EA" w:rsidRPr="004507EA" w:rsidRDefault="004507EA">
            <w:pPr>
              <w:pStyle w:val="ConsPlusNormal"/>
            </w:pPr>
            <w:r w:rsidRPr="004507EA">
              <w:t>Мебель деревянная для столовой и гостиной прочая</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31.09.13</w:t>
            </w:r>
          </w:p>
        </w:tc>
        <w:tc>
          <w:tcPr>
            <w:tcW w:w="2551" w:type="dxa"/>
            <w:tcBorders>
              <w:top w:val="nil"/>
              <w:left w:val="nil"/>
              <w:bottom w:val="nil"/>
              <w:right w:val="nil"/>
            </w:tcBorders>
          </w:tcPr>
          <w:p w:rsidR="004507EA" w:rsidRPr="004507EA" w:rsidRDefault="004507EA">
            <w:pPr>
              <w:pStyle w:val="ConsPlusNormal"/>
            </w:pPr>
            <w:r w:rsidRPr="004507EA">
              <w:t>Мебель деревянная, не включенная в другие группировки</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31.03.12</w:t>
            </w:r>
          </w:p>
        </w:tc>
        <w:tc>
          <w:tcPr>
            <w:tcW w:w="2551" w:type="dxa"/>
            <w:vMerge w:val="restart"/>
            <w:tcBorders>
              <w:top w:val="nil"/>
              <w:left w:val="nil"/>
              <w:bottom w:val="nil"/>
              <w:right w:val="nil"/>
            </w:tcBorders>
          </w:tcPr>
          <w:p w:rsidR="004507EA" w:rsidRPr="004507EA" w:rsidRDefault="004507EA">
            <w:pPr>
              <w:pStyle w:val="ConsPlusNormal"/>
            </w:pPr>
            <w:r w:rsidRPr="004507EA">
              <w:t>Матрасы, кроме матрасных основ</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операции по формированию покрывного чехла (в т.ч. раскрой и стегание) (50 баллов);</w:t>
            </w:r>
          </w:p>
          <w:p w:rsidR="004507EA" w:rsidRPr="004507EA" w:rsidRDefault="004507EA">
            <w:pPr>
              <w:pStyle w:val="ConsPlusNormal"/>
            </w:pPr>
            <w:r w:rsidRPr="004507EA">
              <w:t>изготовление пружинных блоков (45 баллов);</w:t>
            </w:r>
          </w:p>
          <w:p w:rsidR="004507EA" w:rsidRPr="004507EA" w:rsidRDefault="004507EA">
            <w:pPr>
              <w:pStyle w:val="ConsPlusNormal"/>
            </w:pPr>
            <w:r w:rsidRPr="004507EA">
              <w:t>сборка или упаковка (5 баллов);</w:t>
            </w:r>
          </w:p>
          <w:p w:rsidR="004507EA" w:rsidRPr="004507EA" w:rsidRDefault="004507EA">
            <w:pPr>
              <w:pStyle w:val="ConsPlusNormal"/>
            </w:pPr>
            <w:r w:rsidRPr="004507EA">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31.09.12.110</w:t>
            </w:r>
          </w:p>
        </w:tc>
        <w:tc>
          <w:tcPr>
            <w:tcW w:w="2551" w:type="dxa"/>
            <w:tcBorders>
              <w:top w:val="nil"/>
              <w:left w:val="nil"/>
              <w:bottom w:val="nil"/>
              <w:right w:val="nil"/>
            </w:tcBorders>
          </w:tcPr>
          <w:p w:rsidR="004507EA" w:rsidRPr="004507EA" w:rsidRDefault="004507EA">
            <w:pPr>
              <w:pStyle w:val="ConsPlusNormal"/>
            </w:pPr>
            <w:r w:rsidRPr="004507EA">
              <w:t>Диваны, софы, кушетки с деревянным каркасом, трансформируемые в кровати</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31.09.12.111</w:t>
            </w:r>
          </w:p>
        </w:tc>
        <w:tc>
          <w:tcPr>
            <w:tcW w:w="2551" w:type="dxa"/>
            <w:tcBorders>
              <w:top w:val="nil"/>
              <w:left w:val="nil"/>
              <w:bottom w:val="nil"/>
              <w:right w:val="nil"/>
            </w:tcBorders>
          </w:tcPr>
          <w:p w:rsidR="004507EA" w:rsidRPr="004507EA" w:rsidRDefault="004507EA">
            <w:pPr>
              <w:pStyle w:val="ConsPlusNormal"/>
            </w:pPr>
            <w:r w:rsidRPr="004507EA">
              <w:t>Диваны, софы, кушетки детские и подростковые с деревянным каркасом, трансформируемые в кровати</w:t>
            </w:r>
          </w:p>
        </w:tc>
        <w:tc>
          <w:tcPr>
            <w:tcW w:w="4819" w:type="dxa"/>
            <w:vMerge w:val="restart"/>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сборка каркаса (15 баллов);</w:t>
            </w:r>
          </w:p>
          <w:p w:rsidR="004507EA" w:rsidRPr="004507EA" w:rsidRDefault="004507EA">
            <w:pPr>
              <w:pStyle w:val="ConsPlusNormal"/>
            </w:pPr>
            <w:r w:rsidRPr="004507EA">
              <w:t>обойные работы (25 баллов);</w:t>
            </w:r>
          </w:p>
          <w:p w:rsidR="004507EA" w:rsidRPr="004507EA" w:rsidRDefault="004507EA">
            <w:pPr>
              <w:pStyle w:val="ConsPlusNormal"/>
            </w:pPr>
            <w:r w:rsidRPr="004507EA">
              <w:t>раскрой древесных материалов (25 баллов);</w:t>
            </w:r>
          </w:p>
          <w:p w:rsidR="004507EA" w:rsidRPr="004507EA" w:rsidRDefault="004507EA">
            <w:pPr>
              <w:pStyle w:val="ConsPlusNormal"/>
            </w:pPr>
            <w:r w:rsidRPr="004507EA">
              <w:t>кромление (20 баллов);</w:t>
            </w:r>
          </w:p>
          <w:p w:rsidR="004507EA" w:rsidRPr="004507EA" w:rsidRDefault="004507EA">
            <w:pPr>
              <w:pStyle w:val="ConsPlusNormal"/>
            </w:pPr>
            <w:r w:rsidRPr="004507EA">
              <w:t>пошив чехла (15 баллов);</w:t>
            </w:r>
          </w:p>
          <w:p w:rsidR="004507EA" w:rsidRPr="004507EA" w:rsidRDefault="004507EA">
            <w:pPr>
              <w:pStyle w:val="ConsPlusNormal"/>
            </w:pPr>
            <w:r w:rsidRPr="004507EA">
              <w:t>сборка или упаковка (5 баллов);</w:t>
            </w:r>
          </w:p>
          <w:p w:rsidR="004507EA" w:rsidRPr="004507EA" w:rsidRDefault="004507EA">
            <w:pPr>
              <w:pStyle w:val="ConsPlusNormal"/>
            </w:pPr>
            <w:r w:rsidRPr="004507EA">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31.09.12.119</w:t>
            </w:r>
          </w:p>
        </w:tc>
        <w:tc>
          <w:tcPr>
            <w:tcW w:w="2551" w:type="dxa"/>
            <w:tcBorders>
              <w:top w:val="nil"/>
              <w:left w:val="nil"/>
              <w:bottom w:val="nil"/>
              <w:right w:val="nil"/>
            </w:tcBorders>
          </w:tcPr>
          <w:p w:rsidR="004507EA" w:rsidRPr="004507EA" w:rsidRDefault="004507EA">
            <w:pPr>
              <w:pStyle w:val="ConsPlusNormal"/>
            </w:pPr>
            <w:r w:rsidRPr="004507EA">
              <w:t>Диваны, софы, кушетки с деревянным каркасом, трансформируемые в кровати, прочие</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31.09.14.110</w:t>
            </w:r>
          </w:p>
        </w:tc>
        <w:tc>
          <w:tcPr>
            <w:tcW w:w="2551" w:type="dxa"/>
            <w:vMerge w:val="restart"/>
            <w:tcBorders>
              <w:top w:val="nil"/>
              <w:left w:val="nil"/>
              <w:bottom w:val="nil"/>
              <w:right w:val="nil"/>
            </w:tcBorders>
          </w:tcPr>
          <w:p w:rsidR="004507EA" w:rsidRPr="004507EA" w:rsidRDefault="004507EA">
            <w:pPr>
              <w:pStyle w:val="ConsPlusNormal"/>
            </w:pPr>
            <w:r w:rsidRPr="004507EA">
              <w:t>Мебель из пластмассовых материалов</w:t>
            </w:r>
          </w:p>
        </w:tc>
        <w:tc>
          <w:tcPr>
            <w:tcW w:w="4819" w:type="dxa"/>
            <w:tcBorders>
              <w:top w:val="nil"/>
              <w:left w:val="nil"/>
              <w:bottom w:val="nil"/>
              <w:right w:val="nil"/>
            </w:tcBorders>
          </w:tcPr>
          <w:p w:rsidR="004507EA" w:rsidRPr="004507EA" w:rsidRDefault="004507EA">
            <w:pPr>
              <w:pStyle w:val="ConsPlusNormal"/>
            </w:pPr>
            <w:r w:rsidRPr="004507EA">
              <w:t xml:space="preserve">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w:t>
            </w:r>
            <w:r w:rsidRPr="004507EA">
              <w:lastRenderedPageBreak/>
              <w:t>документации в объеме, достаточном для производства, модернизации и развития соответствующей продукции, на срок не менее 5 лет</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операции по литью (45 баллов);</w:t>
            </w:r>
          </w:p>
          <w:p w:rsidR="004507EA" w:rsidRPr="004507EA" w:rsidRDefault="004507EA">
            <w:pPr>
              <w:pStyle w:val="ConsPlusNormal"/>
            </w:pPr>
            <w:r w:rsidRPr="004507EA">
              <w:t>сборка или упаковка (5 баллов);</w:t>
            </w:r>
          </w:p>
          <w:p w:rsidR="004507EA" w:rsidRPr="004507EA" w:rsidRDefault="004507EA">
            <w:pPr>
              <w:pStyle w:val="ConsPlusNormal"/>
            </w:pPr>
            <w:r w:rsidRPr="004507EA">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из 16.21.14</w:t>
            </w:r>
          </w:p>
        </w:tc>
        <w:tc>
          <w:tcPr>
            <w:tcW w:w="2551" w:type="dxa"/>
            <w:tcBorders>
              <w:top w:val="nil"/>
              <w:left w:val="nil"/>
              <w:bottom w:val="nil"/>
              <w:right w:val="nil"/>
            </w:tcBorders>
          </w:tcPr>
          <w:p w:rsidR="004507EA" w:rsidRPr="004507EA" w:rsidRDefault="004507EA">
            <w:pPr>
              <w:pStyle w:val="ConsPlusNormal"/>
            </w:pPr>
            <w:r w:rsidRPr="004507EA">
              <w:t>Стенные панели</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модернизации и развития соответствующей продукции, на срок не менее 5 лет</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16.22.10</w:t>
            </w:r>
          </w:p>
        </w:tc>
        <w:tc>
          <w:tcPr>
            <w:tcW w:w="2551" w:type="dxa"/>
            <w:vMerge w:val="restart"/>
            <w:tcBorders>
              <w:top w:val="nil"/>
              <w:left w:val="nil"/>
              <w:bottom w:val="nil"/>
              <w:right w:val="nil"/>
            </w:tcBorders>
          </w:tcPr>
          <w:p w:rsidR="004507EA" w:rsidRPr="004507EA" w:rsidRDefault="004507EA">
            <w:pPr>
              <w:pStyle w:val="ConsPlusNormal"/>
            </w:pPr>
            <w:r w:rsidRPr="004507EA">
              <w:t>Напольные панели (включая ламинат, паркетную доску, паркет щитовой)</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операции по прессованию (45 баллов);</w:t>
            </w:r>
          </w:p>
          <w:p w:rsidR="004507EA" w:rsidRPr="004507EA" w:rsidRDefault="004507EA">
            <w:pPr>
              <w:pStyle w:val="ConsPlusNormal"/>
            </w:pPr>
            <w:r w:rsidRPr="004507EA">
              <w:t>сборка или упаковка (5 баллов);</w:t>
            </w:r>
          </w:p>
          <w:p w:rsidR="004507EA" w:rsidRPr="004507EA" w:rsidRDefault="004507EA">
            <w:pPr>
              <w:pStyle w:val="ConsPlusNormal"/>
            </w:pPr>
            <w:r w:rsidRPr="004507EA">
              <w:t>использование при производстве продукции материалов и комплектующих, произведенных на территориях стран - членов Евразийского экономического союза (5 баллов)".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5. Раздел XVII изложить в следующей редакции:</w:t>
      </w:r>
    </w:p>
    <w:p w:rsidR="004507EA" w:rsidRPr="004507EA" w:rsidRDefault="004507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4507EA" w:rsidRPr="004507EA">
        <w:tc>
          <w:tcPr>
            <w:tcW w:w="9068" w:type="dxa"/>
            <w:gridSpan w:val="3"/>
            <w:tcBorders>
              <w:top w:val="nil"/>
              <w:left w:val="nil"/>
              <w:bottom w:val="nil"/>
              <w:right w:val="nil"/>
            </w:tcBorders>
          </w:tcPr>
          <w:p w:rsidR="004507EA" w:rsidRPr="004507EA" w:rsidRDefault="004507EA">
            <w:pPr>
              <w:pStyle w:val="ConsPlusNormal"/>
              <w:jc w:val="center"/>
            </w:pPr>
            <w:r w:rsidRPr="004507EA">
              <w:t>"XVII. Продукция отрасли легкой промышленности</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13.10.50</w:t>
            </w:r>
          </w:p>
        </w:tc>
        <w:tc>
          <w:tcPr>
            <w:tcW w:w="2551" w:type="dxa"/>
            <w:vMerge w:val="restart"/>
            <w:tcBorders>
              <w:top w:val="nil"/>
              <w:left w:val="nil"/>
              <w:bottom w:val="nil"/>
              <w:right w:val="nil"/>
            </w:tcBorders>
          </w:tcPr>
          <w:p w:rsidR="004507EA" w:rsidRPr="004507EA" w:rsidRDefault="004507EA">
            <w:pPr>
              <w:pStyle w:val="ConsPlusNormal"/>
            </w:pPr>
            <w:r w:rsidRPr="004507EA">
              <w:t>Пряжа шерстяная</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мойка шерсти либо использование шерсти, первично обработанной на территории Российской Федерации (25 баллов) &lt;8&gt;;</w:t>
            </w:r>
          </w:p>
          <w:p w:rsidR="004507EA" w:rsidRPr="004507EA" w:rsidRDefault="004507EA">
            <w:pPr>
              <w:pStyle w:val="ConsPlusNormal"/>
            </w:pPr>
            <w:r w:rsidRPr="004507EA">
              <w:t>гребнечесание (производство топса) либо использование топса, произведенного на территории Российской Федерации (25 баллов) &lt;8&gt;;</w:t>
            </w:r>
          </w:p>
          <w:p w:rsidR="004507EA" w:rsidRPr="004507EA" w:rsidRDefault="004507EA">
            <w:pPr>
              <w:pStyle w:val="ConsPlusNormal"/>
            </w:pPr>
            <w:r w:rsidRPr="004507EA">
              <w:t>прядение (25 баллов);</w:t>
            </w:r>
          </w:p>
          <w:p w:rsidR="004507EA" w:rsidRPr="004507EA" w:rsidRDefault="004507EA">
            <w:pPr>
              <w:pStyle w:val="ConsPlusNormal"/>
            </w:pPr>
            <w:r w:rsidRPr="004507EA">
              <w:lastRenderedPageBreak/>
              <w:t>крашение (25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13.2</w:t>
            </w:r>
          </w:p>
        </w:tc>
        <w:tc>
          <w:tcPr>
            <w:tcW w:w="2551" w:type="dxa"/>
            <w:vMerge w:val="restart"/>
            <w:tcBorders>
              <w:top w:val="nil"/>
              <w:left w:val="nil"/>
              <w:bottom w:val="nil"/>
              <w:right w:val="nil"/>
            </w:tcBorders>
          </w:tcPr>
          <w:p w:rsidR="004507EA" w:rsidRPr="004507EA" w:rsidRDefault="004507EA">
            <w:pPr>
              <w:pStyle w:val="ConsPlusNormal"/>
            </w:pPr>
            <w:r w:rsidRPr="004507EA">
              <w:t>Ткани текстильные (кроме ОКПД 2 из 13.20.12 Ткани шерстяные;</w:t>
            </w:r>
          </w:p>
          <w:p w:rsidR="004507EA" w:rsidRPr="004507EA" w:rsidRDefault="004507EA">
            <w:pPr>
              <w:pStyle w:val="ConsPlusNormal"/>
            </w:pPr>
            <w:r w:rsidRPr="004507EA">
              <w:t>13.20.13 Ткани льняные)</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прядение либо использование пряжи, произведенной на территории Российской Федерации (50 баллов) &lt;8&gt;;</w:t>
            </w:r>
          </w:p>
          <w:p w:rsidR="004507EA" w:rsidRPr="004507EA" w:rsidRDefault="004507EA">
            <w:pPr>
              <w:pStyle w:val="ConsPlusNormal"/>
            </w:pPr>
            <w:r w:rsidRPr="004507EA">
              <w:t>ткачество (40 баллов);</w:t>
            </w:r>
          </w:p>
          <w:p w:rsidR="004507EA" w:rsidRPr="004507EA" w:rsidRDefault="004507EA">
            <w:pPr>
              <w:pStyle w:val="ConsPlusNormal"/>
            </w:pPr>
            <w:r w:rsidRPr="004507EA">
              <w:t>крашение (при наличии), отделка (10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13.20.12</w:t>
            </w:r>
          </w:p>
        </w:tc>
        <w:tc>
          <w:tcPr>
            <w:tcW w:w="2551" w:type="dxa"/>
            <w:vMerge w:val="restart"/>
            <w:tcBorders>
              <w:top w:val="nil"/>
              <w:left w:val="nil"/>
              <w:bottom w:val="nil"/>
              <w:right w:val="nil"/>
            </w:tcBorders>
          </w:tcPr>
          <w:p w:rsidR="004507EA" w:rsidRPr="004507EA" w:rsidRDefault="004507EA">
            <w:pPr>
              <w:pStyle w:val="ConsPlusNormal"/>
            </w:pPr>
            <w:r w:rsidRPr="004507EA">
              <w:t>Ткани шерстяные</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гребнечесание (производство топса) либо использование топса, произведенного на территории Российской Федерации (25 баллов) &lt;8&gt;;</w:t>
            </w:r>
          </w:p>
          <w:p w:rsidR="004507EA" w:rsidRPr="004507EA" w:rsidRDefault="004507EA">
            <w:pPr>
              <w:pStyle w:val="ConsPlusNormal"/>
            </w:pPr>
            <w:r w:rsidRPr="004507EA">
              <w:t>прядение либо использование пряжи, произведенной на территории Российской Федерации (25 баллов) &lt;8&gt;;</w:t>
            </w:r>
          </w:p>
          <w:p w:rsidR="004507EA" w:rsidRPr="004507EA" w:rsidRDefault="004507EA">
            <w:pPr>
              <w:pStyle w:val="ConsPlusNormal"/>
            </w:pPr>
            <w:r w:rsidRPr="004507EA">
              <w:t>ткачество (25 баллов);</w:t>
            </w:r>
          </w:p>
          <w:p w:rsidR="004507EA" w:rsidRPr="004507EA" w:rsidRDefault="004507EA">
            <w:pPr>
              <w:pStyle w:val="ConsPlusNormal"/>
            </w:pPr>
            <w:r w:rsidRPr="004507EA">
              <w:t>крашение (при наличии), отделка (25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13.20.13</w:t>
            </w:r>
          </w:p>
        </w:tc>
        <w:tc>
          <w:tcPr>
            <w:tcW w:w="2551" w:type="dxa"/>
            <w:vMerge w:val="restart"/>
            <w:tcBorders>
              <w:top w:val="nil"/>
              <w:left w:val="nil"/>
              <w:bottom w:val="nil"/>
              <w:right w:val="nil"/>
            </w:tcBorders>
          </w:tcPr>
          <w:p w:rsidR="004507EA" w:rsidRPr="004507EA" w:rsidRDefault="004507EA">
            <w:pPr>
              <w:pStyle w:val="ConsPlusNormal"/>
            </w:pPr>
            <w:r w:rsidRPr="004507EA">
              <w:t>Ткани льняные</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котонизация волокна либо использование котонизированного волокна, произведенного на территории Российской Федерации (25 баллов) &lt;8&gt;;</w:t>
            </w:r>
          </w:p>
          <w:p w:rsidR="004507EA" w:rsidRPr="004507EA" w:rsidRDefault="004507EA">
            <w:pPr>
              <w:pStyle w:val="ConsPlusNormal"/>
            </w:pPr>
            <w:r w:rsidRPr="004507EA">
              <w:t>прядение либо использование пряжи, произведенной на территории Российской Федерации (25 баллов) &lt;8&gt;;</w:t>
            </w:r>
          </w:p>
          <w:p w:rsidR="004507EA" w:rsidRPr="004507EA" w:rsidRDefault="004507EA">
            <w:pPr>
              <w:pStyle w:val="ConsPlusNormal"/>
            </w:pPr>
            <w:r w:rsidRPr="004507EA">
              <w:t>ткачество (25 баллов);</w:t>
            </w:r>
          </w:p>
          <w:p w:rsidR="004507EA" w:rsidRPr="004507EA" w:rsidRDefault="004507EA">
            <w:pPr>
              <w:pStyle w:val="ConsPlusNormal"/>
            </w:pPr>
            <w:r w:rsidRPr="004507EA">
              <w:t>крашение (при наличии), отделка (25 баллов)</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13.92.12</w:t>
            </w:r>
          </w:p>
        </w:tc>
        <w:tc>
          <w:tcPr>
            <w:tcW w:w="2551" w:type="dxa"/>
            <w:tcBorders>
              <w:top w:val="nil"/>
              <w:left w:val="nil"/>
              <w:bottom w:val="nil"/>
              <w:right w:val="nil"/>
            </w:tcBorders>
          </w:tcPr>
          <w:p w:rsidR="004507EA" w:rsidRPr="004507EA" w:rsidRDefault="004507EA">
            <w:pPr>
              <w:pStyle w:val="ConsPlusNormal"/>
            </w:pPr>
            <w:r w:rsidRPr="004507EA">
              <w:t>Белье постельное</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13.92.13</w:t>
            </w:r>
          </w:p>
        </w:tc>
        <w:tc>
          <w:tcPr>
            <w:tcW w:w="2551" w:type="dxa"/>
            <w:tcBorders>
              <w:top w:val="nil"/>
              <w:left w:val="nil"/>
              <w:bottom w:val="nil"/>
              <w:right w:val="nil"/>
            </w:tcBorders>
          </w:tcPr>
          <w:p w:rsidR="004507EA" w:rsidRPr="004507EA" w:rsidRDefault="004507EA">
            <w:pPr>
              <w:pStyle w:val="ConsPlusNormal"/>
            </w:pPr>
            <w:r w:rsidRPr="004507EA">
              <w:t>Белье столовое</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13.92.14</w:t>
            </w:r>
          </w:p>
        </w:tc>
        <w:tc>
          <w:tcPr>
            <w:tcW w:w="2551" w:type="dxa"/>
            <w:tcBorders>
              <w:top w:val="nil"/>
              <w:left w:val="nil"/>
              <w:bottom w:val="nil"/>
              <w:right w:val="nil"/>
            </w:tcBorders>
          </w:tcPr>
          <w:p w:rsidR="004507EA" w:rsidRPr="004507EA" w:rsidRDefault="004507EA">
            <w:pPr>
              <w:pStyle w:val="ConsPlusNormal"/>
            </w:pPr>
            <w:r w:rsidRPr="004507EA">
              <w:t>Белье туалетное и кухонное</w:t>
            </w: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прядение (в том числе при смеси со льном) либо использование пряжи, произведенной на территории Российской Федерации (40 баллов) &lt;8&gt;;</w:t>
            </w:r>
          </w:p>
          <w:p w:rsidR="004507EA" w:rsidRPr="004507EA" w:rsidRDefault="004507EA">
            <w:pPr>
              <w:pStyle w:val="ConsPlusNormal"/>
            </w:pPr>
            <w:r w:rsidRPr="004507EA">
              <w:t>ткачество ткани либо использование ткани, произведенной на территории Российской Федерации (30 баллов) &lt;8&gt;;</w:t>
            </w:r>
          </w:p>
          <w:p w:rsidR="004507EA" w:rsidRPr="004507EA" w:rsidRDefault="004507EA">
            <w:pPr>
              <w:pStyle w:val="ConsPlusNormal"/>
            </w:pPr>
            <w:r w:rsidRPr="004507EA">
              <w:t>крашение (при наличии), отделка ткани либо использование ткани, отделанной и окрашенной (при наличии) на территории Российской Федерации (20 баллов) &lt;8&gt;;</w:t>
            </w:r>
          </w:p>
          <w:p w:rsidR="004507EA" w:rsidRPr="004507EA" w:rsidRDefault="004507EA">
            <w:pPr>
              <w:pStyle w:val="ConsPlusNormal"/>
            </w:pPr>
            <w:r w:rsidRPr="004507EA">
              <w:t>раскрой и пошив материалов (10 баллов)</w:t>
            </w:r>
          </w:p>
        </w:tc>
      </w:tr>
      <w:tr w:rsidR="004507EA" w:rsidRPr="004507EA">
        <w:tc>
          <w:tcPr>
            <w:tcW w:w="1698" w:type="dxa"/>
            <w:tcBorders>
              <w:top w:val="nil"/>
              <w:left w:val="nil"/>
              <w:bottom w:val="nil"/>
              <w:right w:val="nil"/>
            </w:tcBorders>
          </w:tcPr>
          <w:p w:rsidR="004507EA" w:rsidRPr="004507EA" w:rsidRDefault="004507EA">
            <w:pPr>
              <w:pStyle w:val="ConsPlusNormal"/>
              <w:jc w:val="center"/>
            </w:pPr>
            <w:r w:rsidRPr="004507EA">
              <w:t>14.12</w:t>
            </w:r>
          </w:p>
        </w:tc>
        <w:tc>
          <w:tcPr>
            <w:tcW w:w="2551" w:type="dxa"/>
            <w:tcBorders>
              <w:top w:val="nil"/>
              <w:left w:val="nil"/>
              <w:bottom w:val="nil"/>
              <w:right w:val="nil"/>
            </w:tcBorders>
          </w:tcPr>
          <w:p w:rsidR="004507EA" w:rsidRPr="004507EA" w:rsidRDefault="004507EA">
            <w:pPr>
              <w:pStyle w:val="ConsPlusNormal"/>
            </w:pPr>
            <w:r w:rsidRPr="004507EA">
              <w:t>Спецодежда</w:t>
            </w:r>
          </w:p>
          <w:p w:rsidR="004507EA" w:rsidRPr="004507EA" w:rsidRDefault="004507EA">
            <w:pPr>
              <w:pStyle w:val="ConsPlusNormal"/>
            </w:pPr>
            <w:r w:rsidRPr="004507EA">
              <w:t>(кроме ОКПД 2 14.12.30.150 Рукавицы, перчатки производственные и профессиональные)</w:t>
            </w:r>
          </w:p>
        </w:tc>
        <w:tc>
          <w:tcPr>
            <w:tcW w:w="4819" w:type="dxa"/>
            <w:vMerge w:val="restart"/>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из 14.13</w:t>
            </w:r>
          </w:p>
        </w:tc>
        <w:tc>
          <w:tcPr>
            <w:tcW w:w="2551" w:type="dxa"/>
            <w:vMerge w:val="restart"/>
            <w:tcBorders>
              <w:top w:val="nil"/>
              <w:left w:val="nil"/>
              <w:bottom w:val="nil"/>
              <w:right w:val="nil"/>
            </w:tcBorders>
          </w:tcPr>
          <w:p w:rsidR="004507EA" w:rsidRPr="004507EA" w:rsidRDefault="004507EA">
            <w:pPr>
              <w:pStyle w:val="ConsPlusNormal"/>
            </w:pPr>
            <w:r w:rsidRPr="004507EA">
              <w:t>Форменная (ведомственная) одежда, униформа, школьная форма (костюмы для мальчиков, в том числе трикотажные или вязаные;</w:t>
            </w:r>
          </w:p>
          <w:p w:rsidR="004507EA" w:rsidRPr="004507EA" w:rsidRDefault="004507EA">
            <w:pPr>
              <w:pStyle w:val="ConsPlusNormal"/>
            </w:pPr>
            <w:r w:rsidRPr="004507EA">
              <w:t>брюки для мальчиков, в том числе трикотажные или вязаные;</w:t>
            </w:r>
          </w:p>
          <w:p w:rsidR="004507EA" w:rsidRPr="004507EA" w:rsidRDefault="004507EA">
            <w:pPr>
              <w:pStyle w:val="ConsPlusNormal"/>
            </w:pPr>
            <w:r w:rsidRPr="004507EA">
              <w:t>костюмы для девочек, в том числе трикотажные или вязаные;</w:t>
            </w:r>
          </w:p>
          <w:p w:rsidR="004507EA" w:rsidRPr="004507EA" w:rsidRDefault="004507EA">
            <w:pPr>
              <w:pStyle w:val="ConsPlusNormal"/>
            </w:pPr>
            <w:r w:rsidRPr="004507EA">
              <w:t>юбки, юбки-брюки для девочек, в том числе трикотажные или вязаные и др.)</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rPr>
          <w:trHeight w:val="269"/>
        </w:trPr>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vMerge w:val="restart"/>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для производства изделий из тканей:</w:t>
            </w:r>
          </w:p>
          <w:p w:rsidR="004507EA" w:rsidRPr="004507EA" w:rsidRDefault="004507EA">
            <w:pPr>
              <w:pStyle w:val="ConsPlusNormal"/>
            </w:pPr>
            <w:r w:rsidRPr="004507EA">
              <w:t>прядение либо использование пряжи, произведенной на территории Российской Федерации (20 баллов) &lt;8&gt;;</w:t>
            </w:r>
          </w:p>
          <w:p w:rsidR="004507EA" w:rsidRPr="004507EA" w:rsidRDefault="004507EA">
            <w:pPr>
              <w:pStyle w:val="ConsPlusNormal"/>
            </w:pPr>
            <w:r w:rsidRPr="004507EA">
              <w:t>ткачество ткани либо использование ткани, произведенной на территории Российской Федерации, за исключением тканей, не производимых на территории Российской Федерации (20 баллов) &lt;8&gt;;</w:t>
            </w:r>
          </w:p>
          <w:p w:rsidR="004507EA" w:rsidRPr="004507EA" w:rsidRDefault="004507EA">
            <w:pPr>
              <w:pStyle w:val="ConsPlusNormal"/>
            </w:pPr>
            <w:r w:rsidRPr="004507EA">
              <w:t>крашение (при наличии), отделка ткани либо использование ткани, отделанной и окрашенной (при наличии) на территории Российской Федерации (20 баллов) &lt;8&gt;;</w:t>
            </w:r>
          </w:p>
          <w:p w:rsidR="004507EA" w:rsidRPr="004507EA" w:rsidRDefault="004507EA">
            <w:pPr>
              <w:pStyle w:val="ConsPlusNormal"/>
            </w:pPr>
            <w:r w:rsidRPr="004507EA">
              <w:t>производство утеплителя (при наличии в нормативно-технической документации) либо использование утеплителя, произведенного на территории Российской Федерации (20 баллов) &lt;8&gt;;</w:t>
            </w:r>
          </w:p>
          <w:p w:rsidR="004507EA" w:rsidRPr="004507EA" w:rsidRDefault="004507EA">
            <w:pPr>
              <w:pStyle w:val="ConsPlusNormal"/>
            </w:pPr>
            <w:r w:rsidRPr="004507EA">
              <w:t>раскрой и пошив материалов (40 баллов)</w:t>
            </w:r>
          </w:p>
        </w:tc>
      </w:tr>
      <w:tr w:rsidR="004507EA" w:rsidRPr="004507EA">
        <w:trPr>
          <w:trHeight w:val="269"/>
        </w:trPr>
        <w:tc>
          <w:tcPr>
            <w:tcW w:w="1698" w:type="dxa"/>
            <w:vMerge w:val="restart"/>
            <w:tcBorders>
              <w:top w:val="nil"/>
              <w:left w:val="nil"/>
              <w:bottom w:val="nil"/>
              <w:right w:val="nil"/>
            </w:tcBorders>
          </w:tcPr>
          <w:p w:rsidR="004507EA" w:rsidRPr="004507EA" w:rsidRDefault="004507EA">
            <w:pPr>
              <w:pStyle w:val="ConsPlusNormal"/>
              <w:jc w:val="center"/>
            </w:pPr>
            <w:r w:rsidRPr="004507EA">
              <w:t>32.99.11.140</w:t>
            </w:r>
          </w:p>
        </w:tc>
        <w:tc>
          <w:tcPr>
            <w:tcW w:w="2551" w:type="dxa"/>
            <w:vMerge w:val="restart"/>
            <w:tcBorders>
              <w:top w:val="nil"/>
              <w:left w:val="nil"/>
              <w:bottom w:val="nil"/>
              <w:right w:val="nil"/>
            </w:tcBorders>
          </w:tcPr>
          <w:p w:rsidR="004507EA" w:rsidRPr="004507EA" w:rsidRDefault="004507EA">
            <w:pPr>
              <w:pStyle w:val="ConsPlusNormal"/>
            </w:pPr>
            <w:r w:rsidRPr="004507EA">
              <w:t>Одежда защитная огнестойкая</w:t>
            </w:r>
          </w:p>
        </w:tc>
        <w:tc>
          <w:tcPr>
            <w:tcW w:w="4819" w:type="dxa"/>
            <w:vMerge/>
            <w:tcBorders>
              <w:top w:val="nil"/>
              <w:left w:val="nil"/>
              <w:bottom w:val="nil"/>
              <w:right w:val="nil"/>
            </w:tcBorders>
          </w:tcPr>
          <w:p w:rsidR="004507EA" w:rsidRPr="004507EA" w:rsidRDefault="004507EA">
            <w:pPr>
              <w:pStyle w:val="ConsPlusNormal"/>
            </w:pP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 xml:space="preserve">для производства изделий из полимерных и </w:t>
            </w:r>
            <w:r w:rsidRPr="004507EA">
              <w:lastRenderedPageBreak/>
              <w:t>пленочных материалов методами высокочастотной, ультразвуковой сварки: раскрой материала (10 баллов);</w:t>
            </w:r>
          </w:p>
          <w:p w:rsidR="004507EA" w:rsidRPr="004507EA" w:rsidRDefault="004507EA">
            <w:pPr>
              <w:pStyle w:val="ConsPlusNormal"/>
            </w:pPr>
            <w:r w:rsidRPr="004507EA">
              <w:t>сварка и (или) пошив (30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для производства изделий из трикотажного полотна:</w:t>
            </w:r>
          </w:p>
          <w:p w:rsidR="004507EA" w:rsidRPr="004507EA" w:rsidRDefault="004507EA">
            <w:pPr>
              <w:pStyle w:val="ConsPlusNormal"/>
            </w:pPr>
            <w:r w:rsidRPr="004507EA">
              <w:t>прядение либо использование пряжи, произведенной на территории Российской Федерации (40 баллов) &lt;8&gt;;</w:t>
            </w:r>
          </w:p>
          <w:p w:rsidR="004507EA" w:rsidRPr="004507EA" w:rsidRDefault="004507EA">
            <w:pPr>
              <w:pStyle w:val="ConsPlusNormal"/>
            </w:pPr>
            <w:r w:rsidRPr="004507EA">
              <w:t>вязание трикотажного полотна либо использование трикотажного полотна, произведенного на территории Российской Федерации (30 баллов) &lt;8&gt;;</w:t>
            </w:r>
          </w:p>
          <w:p w:rsidR="004507EA" w:rsidRPr="004507EA" w:rsidRDefault="004507EA">
            <w:pPr>
              <w:pStyle w:val="ConsPlusNormal"/>
            </w:pPr>
            <w:r w:rsidRPr="004507EA">
              <w:t>крашение (при наличии), отделка ткани либо использование ткани, отделанной и окрашенной (при наличии) на территории Российской Федерации (20 баллов) &lt;8&gt;;</w:t>
            </w:r>
          </w:p>
          <w:p w:rsidR="004507EA" w:rsidRPr="004507EA" w:rsidRDefault="004507EA">
            <w:pPr>
              <w:pStyle w:val="ConsPlusNormal"/>
            </w:pPr>
            <w:r w:rsidRPr="004507EA">
              <w:t>раскрой и пошив трикотажного полотна (10 баллов)</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для производства изделий из материалов нетканых:</w:t>
            </w:r>
          </w:p>
          <w:p w:rsidR="004507EA" w:rsidRPr="004507EA" w:rsidRDefault="004507EA">
            <w:pPr>
              <w:pStyle w:val="ConsPlusNormal"/>
            </w:pPr>
            <w:r w:rsidRPr="004507EA">
              <w:t>подготовка волокон (10 баллов);</w:t>
            </w:r>
          </w:p>
          <w:p w:rsidR="004507EA" w:rsidRPr="004507EA" w:rsidRDefault="004507EA">
            <w:pPr>
              <w:pStyle w:val="ConsPlusNormal"/>
            </w:pPr>
            <w:r w:rsidRPr="004507EA">
              <w:t>формирование холста (из расплава полимера или из волокон) (20 баллов);</w:t>
            </w:r>
          </w:p>
          <w:p w:rsidR="004507EA" w:rsidRPr="004507EA" w:rsidRDefault="004507EA">
            <w:pPr>
              <w:pStyle w:val="ConsPlusNormal"/>
            </w:pPr>
            <w:r w:rsidRPr="004507EA">
              <w:t>скрепление холста (20 баллов);</w:t>
            </w:r>
          </w:p>
          <w:p w:rsidR="004507EA" w:rsidRPr="004507EA" w:rsidRDefault="004507EA">
            <w:pPr>
              <w:pStyle w:val="ConsPlusNormal"/>
            </w:pPr>
            <w:r w:rsidRPr="004507EA">
              <w:t>отделка (20 баллов);</w:t>
            </w:r>
          </w:p>
          <w:p w:rsidR="004507EA" w:rsidRPr="004507EA" w:rsidRDefault="004507EA">
            <w:pPr>
              <w:pStyle w:val="ConsPlusNormal"/>
            </w:pPr>
            <w:r w:rsidRPr="004507EA">
              <w:t>сварка и (или) пошив и (или) соединение деталей изделий клеевым методом (30 баллов)</w:t>
            </w:r>
          </w:p>
        </w:tc>
      </w:tr>
      <w:tr w:rsidR="004507EA" w:rsidRPr="004507EA">
        <w:tc>
          <w:tcPr>
            <w:tcW w:w="1698" w:type="dxa"/>
            <w:vMerge w:val="restart"/>
            <w:tcBorders>
              <w:top w:val="nil"/>
              <w:left w:val="nil"/>
              <w:bottom w:val="nil"/>
              <w:right w:val="nil"/>
            </w:tcBorders>
          </w:tcPr>
          <w:p w:rsidR="004507EA" w:rsidRPr="004507EA" w:rsidRDefault="004507EA">
            <w:pPr>
              <w:pStyle w:val="ConsPlusNormal"/>
              <w:jc w:val="center"/>
            </w:pPr>
            <w:r w:rsidRPr="004507EA">
              <w:t>из 15.20.3</w:t>
            </w:r>
          </w:p>
        </w:tc>
        <w:tc>
          <w:tcPr>
            <w:tcW w:w="2551" w:type="dxa"/>
            <w:vMerge w:val="restart"/>
            <w:tcBorders>
              <w:top w:val="nil"/>
              <w:left w:val="nil"/>
              <w:bottom w:val="nil"/>
              <w:right w:val="nil"/>
            </w:tcBorders>
          </w:tcPr>
          <w:p w:rsidR="004507EA" w:rsidRPr="004507EA" w:rsidRDefault="004507EA">
            <w:pPr>
              <w:pStyle w:val="ConsPlusNormal"/>
            </w:pPr>
            <w:r w:rsidRPr="004507EA">
              <w:t>Обувь защитная и прочая, не включенная в другие группировки</w:t>
            </w:r>
          </w:p>
          <w:p w:rsidR="004507EA" w:rsidRPr="004507EA" w:rsidRDefault="004507EA">
            <w:pPr>
              <w:pStyle w:val="ConsPlusNormal"/>
            </w:pPr>
            <w:r w:rsidRPr="004507EA">
              <w:t>(кроме ОКПД 2 15.20.32.130 Обувь детская прочая;</w:t>
            </w:r>
          </w:p>
          <w:p w:rsidR="004507EA" w:rsidRPr="004507EA" w:rsidRDefault="004507EA">
            <w:pPr>
              <w:pStyle w:val="ConsPlusNormal"/>
            </w:pPr>
            <w:r w:rsidRPr="004507EA">
              <w:t>15.20.32.131 Тапочки детские меховые;</w:t>
            </w:r>
          </w:p>
          <w:p w:rsidR="004507EA" w:rsidRPr="004507EA" w:rsidRDefault="004507EA">
            <w:pPr>
              <w:pStyle w:val="ConsPlusNormal"/>
            </w:pPr>
            <w:r w:rsidRPr="004507EA">
              <w:t>15.20.32.132 Тапочки детские шубные;</w:t>
            </w:r>
          </w:p>
          <w:p w:rsidR="004507EA" w:rsidRPr="004507EA" w:rsidRDefault="004507EA">
            <w:pPr>
              <w:pStyle w:val="ConsPlusNormal"/>
            </w:pPr>
            <w:r w:rsidRPr="004507EA">
              <w:t>15.20.32.139 Обувь детская прочая, не включенная в другие группировки)</w:t>
            </w:r>
          </w:p>
        </w:tc>
        <w:tc>
          <w:tcPr>
            <w:tcW w:w="4819" w:type="dxa"/>
            <w:tcBorders>
              <w:top w:val="nil"/>
              <w:left w:val="nil"/>
              <w:bottom w:val="nil"/>
              <w:right w:val="nil"/>
            </w:tcBorders>
          </w:tcPr>
          <w:p w:rsidR="004507EA" w:rsidRPr="004507EA" w:rsidRDefault="004507EA">
            <w:pPr>
              <w:pStyle w:val="ConsPlusNormal"/>
            </w:pPr>
            <w:r w:rsidRPr="004507EA">
              <w:t>наличие у субъекта деятельности в сфере промышленности - налогового резидента стран - членов Евразийского экономического союза прав на использование нормативно-технической документации в объеме, достаточном для производства соответствующей продукции</w:t>
            </w:r>
          </w:p>
        </w:tc>
      </w:tr>
      <w:tr w:rsidR="004507EA" w:rsidRPr="004507EA">
        <w:tc>
          <w:tcPr>
            <w:tcW w:w="1698" w:type="dxa"/>
            <w:vMerge/>
            <w:tcBorders>
              <w:top w:val="nil"/>
              <w:left w:val="nil"/>
              <w:bottom w:val="nil"/>
              <w:right w:val="nil"/>
            </w:tcBorders>
          </w:tcPr>
          <w:p w:rsidR="004507EA" w:rsidRPr="004507EA" w:rsidRDefault="004507EA">
            <w:pPr>
              <w:pStyle w:val="ConsPlusNormal"/>
            </w:pPr>
          </w:p>
        </w:tc>
        <w:tc>
          <w:tcPr>
            <w:tcW w:w="2551" w:type="dxa"/>
            <w:vMerge/>
            <w:tcBorders>
              <w:top w:val="nil"/>
              <w:left w:val="nil"/>
              <w:bottom w:val="nil"/>
              <w:right w:val="nil"/>
            </w:tcBorders>
          </w:tcPr>
          <w:p w:rsidR="004507EA" w:rsidRPr="004507EA" w:rsidRDefault="004507EA">
            <w:pPr>
              <w:pStyle w:val="ConsPlusNormal"/>
            </w:pPr>
          </w:p>
        </w:tc>
        <w:tc>
          <w:tcPr>
            <w:tcW w:w="4819" w:type="dxa"/>
            <w:tcBorders>
              <w:top w:val="nil"/>
              <w:left w:val="nil"/>
              <w:bottom w:val="nil"/>
              <w:right w:val="nil"/>
            </w:tcBorders>
          </w:tcPr>
          <w:p w:rsidR="004507EA" w:rsidRPr="004507EA" w:rsidRDefault="004507EA">
            <w:pPr>
              <w:pStyle w:val="ConsPlusNormal"/>
            </w:pPr>
            <w:r w:rsidRPr="004507EA">
              <w:t>осуществление на территории Российской Федерации следующих операций (условий):</w:t>
            </w:r>
          </w:p>
          <w:p w:rsidR="004507EA" w:rsidRPr="004507EA" w:rsidRDefault="004507EA">
            <w:pPr>
              <w:pStyle w:val="ConsPlusNormal"/>
            </w:pPr>
            <w:r w:rsidRPr="004507EA">
              <w:t>раскрой деталей обуви (20 баллов);</w:t>
            </w:r>
          </w:p>
          <w:p w:rsidR="004507EA" w:rsidRPr="004507EA" w:rsidRDefault="004507EA">
            <w:pPr>
              <w:pStyle w:val="ConsPlusNormal"/>
            </w:pPr>
            <w:r w:rsidRPr="004507EA">
              <w:t>вырубка подошв, каблуков либо использование подошв, каблуков, произведенных на территории Российской Федерации (20 баллов) &lt;8&gt;;</w:t>
            </w:r>
          </w:p>
          <w:p w:rsidR="004507EA" w:rsidRPr="004507EA" w:rsidRDefault="004507EA">
            <w:pPr>
              <w:pStyle w:val="ConsPlusNormal"/>
            </w:pPr>
            <w:r w:rsidRPr="004507EA">
              <w:t>сборка заготовок верха обуви - пошив или сварка заготовок верха обуви либо использование заготовок верха обуви, произведенных на территории Российской Федерации (20 баллов) &lt;8&gt;;</w:t>
            </w:r>
          </w:p>
          <w:p w:rsidR="004507EA" w:rsidRPr="004507EA" w:rsidRDefault="004507EA">
            <w:pPr>
              <w:pStyle w:val="ConsPlusNormal"/>
            </w:pPr>
            <w:r w:rsidRPr="004507EA">
              <w:t xml:space="preserve">литье подошв и частей обуви, произведенное с помощью пресс-форм, либо использование подошв и частей обуви, произведенных с помощью пресс-форм, на территории Российской </w:t>
            </w:r>
            <w:r w:rsidRPr="004507EA">
              <w:lastRenderedPageBreak/>
              <w:t>Федерации (20 баллов) &lt;8&gt;;</w:t>
            </w:r>
          </w:p>
          <w:p w:rsidR="004507EA" w:rsidRPr="004507EA" w:rsidRDefault="004507EA">
            <w:pPr>
              <w:pStyle w:val="ConsPlusNormal"/>
            </w:pPr>
            <w:r w:rsidRPr="004507EA">
              <w:t>сборка обуви, включая крепление подошвы клеевым, литьевым, гвоздевым, рантовым или другим методом (20 баллов);</w:t>
            </w:r>
          </w:p>
          <w:p w:rsidR="004507EA" w:rsidRPr="004507EA" w:rsidRDefault="004507EA">
            <w:pPr>
              <w:pStyle w:val="ConsPlusNormal"/>
            </w:pPr>
            <w:r w:rsidRPr="004507EA">
              <w:t>производство стелек (при наличии в нормативно-технической документации) либо использование стелек, произведенных на территории Российской Федерации (5 баллов) &lt;8&gt;;</w:t>
            </w:r>
          </w:p>
          <w:p w:rsidR="004507EA" w:rsidRPr="004507EA" w:rsidRDefault="004507EA">
            <w:pPr>
              <w:pStyle w:val="ConsPlusNormal"/>
            </w:pPr>
            <w:r w:rsidRPr="004507EA">
              <w:t>производство утеплителя (при наличии в нормативно-технической документации), в том числе в ламинированном пакете с мембраной, либо использование утеплителя, в том числе ламинированного с мембраной, произведенного на территории Российской Федерации (20 баллов) &lt;8&gt;;</w:t>
            </w:r>
          </w:p>
          <w:p w:rsidR="004507EA" w:rsidRPr="004507EA" w:rsidRDefault="004507EA">
            <w:pPr>
              <w:pStyle w:val="ConsPlusNormal"/>
            </w:pPr>
            <w:r w:rsidRPr="004507EA">
              <w:t>производство или прилив подошв из резиновых смесей (композиций) (при наличии в нормативно-технической документации),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(20 баллов) &lt;8&gt;;</w:t>
            </w:r>
          </w:p>
          <w:p w:rsidR="004507EA" w:rsidRPr="004507EA" w:rsidRDefault="004507EA">
            <w:pPr>
              <w:pStyle w:val="ConsPlusNormal"/>
            </w:pPr>
            <w:r w:rsidRPr="004507EA">
              <w:t>при производстве литьевой обуви без утеплителя и дополнительных деталей:</w:t>
            </w:r>
          </w:p>
          <w:p w:rsidR="004507EA" w:rsidRPr="004507EA" w:rsidRDefault="004507EA">
            <w:pPr>
              <w:pStyle w:val="ConsPlusNormal"/>
            </w:pPr>
            <w:r w:rsidRPr="004507EA">
              <w:t>литье обуви, произведенное с помощью пресс-форм (60 баллов) &lt;8&gt;".</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6. Примечание 27 дополнить абзацами следующего содержания:</w:t>
      </w:r>
    </w:p>
    <w:p w:rsidR="004507EA" w:rsidRPr="004507EA" w:rsidRDefault="004507EA">
      <w:pPr>
        <w:pStyle w:val="ConsPlusNormal"/>
        <w:spacing w:before="220"/>
        <w:ind w:firstLine="540"/>
        <w:jc w:val="both"/>
      </w:pPr>
      <w:r w:rsidRPr="004507EA">
        <w:t>"классифицируемой кодом по ОК 034-2014 (КПЕС 2008) из 27.11.4 "Измерительные трансформаторы напряжением 6 кВ и выше", - не менее 72 баллов. Если при изготовлении продукции не применяется ряд технологических операций с примечанием "при наличии", что обусловлено конструктивными особенностями изделий, то соответствующие им баллы добавляются в общую сумму ключевых технологических операций;</w:t>
      </w:r>
    </w:p>
    <w:p w:rsidR="004507EA" w:rsidRPr="004507EA" w:rsidRDefault="004507EA">
      <w:pPr>
        <w:pStyle w:val="ConsPlusNormal"/>
        <w:spacing w:before="220"/>
        <w:ind w:firstLine="540"/>
        <w:jc w:val="both"/>
      </w:pPr>
      <w:r w:rsidRPr="004507EA">
        <w:t>классифицируемой кодом по ОК 034-2014 (КПЕС 2008) из 27.12.10.110 "Выключатели силовые высоковольтные напряжением 6 кВ и выше", - 82 балла, с 1 сентября 2026 г. - 92 балла. Если при изготовлении продукции не применяется ряд технологических операций с примечанием "при наличии", что обусловлено конструктивными особенностями изделий, то соответствующие им баллы добавляются в общую сумму ключевых технологических операций;</w:t>
      </w:r>
    </w:p>
    <w:p w:rsidR="004507EA" w:rsidRPr="004507EA" w:rsidRDefault="004507EA">
      <w:pPr>
        <w:pStyle w:val="ConsPlusNormal"/>
        <w:spacing w:before="220"/>
        <w:ind w:firstLine="540"/>
        <w:jc w:val="both"/>
      </w:pPr>
      <w:r w:rsidRPr="004507EA">
        <w:t>классифицируемой кодом по ОК 034-2014 (КПЕС 2008) из 27.12.10.130 "Ограничители перенапряжения нелинейные (ОПН) и разрядники высоковольтные напряжением 110 кВ и выше", - 72 балла. Если при изготовлении продукции не применяется ряд технологических операций с примечанием "при наличии", что обусловлено конструктивными особенностями изделий, то соответствующие им баллы добавляются в общую сумму ключевых технологических операций;</w:t>
      </w:r>
    </w:p>
    <w:p w:rsidR="004507EA" w:rsidRPr="004507EA" w:rsidRDefault="004507EA">
      <w:pPr>
        <w:pStyle w:val="ConsPlusNormal"/>
        <w:spacing w:before="220"/>
        <w:ind w:firstLine="540"/>
        <w:jc w:val="both"/>
      </w:pPr>
      <w:r w:rsidRPr="004507EA">
        <w:t>классифицируемой кодом по ОК 034-2014 (КПЕС 2008) из 27.12.10.120 "Разъединители, короткозамыкатели, отделители, заземлители переменного тока напряжением 35 кВ и выше", - 77 баллов;</w:t>
      </w:r>
    </w:p>
    <w:p w:rsidR="004507EA" w:rsidRPr="004507EA" w:rsidRDefault="004507EA">
      <w:pPr>
        <w:pStyle w:val="ConsPlusNormal"/>
        <w:spacing w:before="220"/>
        <w:ind w:firstLine="540"/>
        <w:jc w:val="both"/>
      </w:pPr>
      <w:r w:rsidRPr="004507EA">
        <w:t xml:space="preserve">классифицируемой кодами по ОК 034-2014 (КПЕС 2008) из 27.12, из 27.33 "Вакуумные контакторы низковольтные переменного тока", "Контакторы и пускатели электромагнитные </w:t>
      </w:r>
      <w:r w:rsidRPr="004507EA">
        <w:lastRenderedPageBreak/>
        <w:t>низковольтные":</w:t>
      </w:r>
    </w:p>
    <w:p w:rsidR="004507EA" w:rsidRPr="004507EA" w:rsidRDefault="004507EA">
      <w:pPr>
        <w:pStyle w:val="ConsPlusNormal"/>
        <w:spacing w:before="220"/>
        <w:ind w:firstLine="540"/>
        <w:jc w:val="both"/>
      </w:pPr>
      <w:r w:rsidRPr="004507EA">
        <w:t>для вакуумных контакторов низковольтных переменного тока - 41 балл, с 1 сентября 2025 г. - 51 балл;</w:t>
      </w:r>
    </w:p>
    <w:p w:rsidR="004507EA" w:rsidRPr="004507EA" w:rsidRDefault="004507EA">
      <w:pPr>
        <w:pStyle w:val="ConsPlusNormal"/>
        <w:spacing w:before="220"/>
        <w:ind w:firstLine="540"/>
        <w:jc w:val="both"/>
      </w:pPr>
      <w:r w:rsidRPr="004507EA">
        <w:t>для контакторов и пускателей электромагнитных низковольтных - 41 балл;</w:t>
      </w:r>
    </w:p>
    <w:p w:rsidR="004507EA" w:rsidRPr="004507EA" w:rsidRDefault="004507EA">
      <w:pPr>
        <w:pStyle w:val="ConsPlusNormal"/>
        <w:spacing w:before="220"/>
        <w:ind w:firstLine="540"/>
        <w:jc w:val="both"/>
      </w:pPr>
      <w:r w:rsidRPr="004507EA">
        <w:t>классифицируемой кодом по ОК 034-2014 (КПЕС 2008) 27.12.23 "Устройства защиты от импульсных перенапряжений (УЗИП)", с 2024 года - 73 балла, с 2026 года - 113 баллов.".</w:t>
      </w:r>
    </w:p>
    <w:p w:rsidR="004507EA" w:rsidRPr="004507EA" w:rsidRDefault="004507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07EA" w:rsidRPr="004507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7EA" w:rsidRPr="004507EA" w:rsidRDefault="004507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7EA" w:rsidRPr="004507EA" w:rsidRDefault="004507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7EA" w:rsidRPr="004507EA" w:rsidRDefault="004507EA">
            <w:pPr>
              <w:pStyle w:val="ConsPlusNormal"/>
              <w:jc w:val="both"/>
            </w:pPr>
            <w:r w:rsidRPr="004507EA">
              <w:t>КонсультантПлюс: примечание.</w:t>
            </w:r>
          </w:p>
          <w:p w:rsidR="004507EA" w:rsidRPr="004507EA" w:rsidRDefault="004507EA">
            <w:pPr>
              <w:pStyle w:val="ConsPlusNormal"/>
              <w:jc w:val="both"/>
            </w:pPr>
            <w:r w:rsidRPr="004507EA">
              <w:t>П. 7 (в части дополнения примечаниями с 39 по 51) вступает в силу с 17.08.2024.</w:t>
            </w:r>
          </w:p>
        </w:tc>
        <w:tc>
          <w:tcPr>
            <w:tcW w:w="113" w:type="dxa"/>
            <w:tcBorders>
              <w:top w:val="nil"/>
              <w:left w:val="nil"/>
              <w:bottom w:val="nil"/>
              <w:right w:val="nil"/>
            </w:tcBorders>
            <w:shd w:val="clear" w:color="auto" w:fill="F4F3F8"/>
            <w:tcMar>
              <w:top w:w="0" w:type="dxa"/>
              <w:left w:w="0" w:type="dxa"/>
              <w:bottom w:w="0" w:type="dxa"/>
              <w:right w:w="0" w:type="dxa"/>
            </w:tcMar>
          </w:tcPr>
          <w:p w:rsidR="004507EA" w:rsidRPr="004507EA" w:rsidRDefault="004507EA">
            <w:pPr>
              <w:pStyle w:val="ConsPlusNormal"/>
            </w:pPr>
          </w:p>
        </w:tc>
      </w:tr>
    </w:tbl>
    <w:p w:rsidR="004507EA" w:rsidRPr="004507EA" w:rsidRDefault="004507EA">
      <w:pPr>
        <w:pStyle w:val="ConsPlusNormal"/>
        <w:spacing w:before="280"/>
        <w:ind w:firstLine="540"/>
        <w:jc w:val="both"/>
      </w:pPr>
      <w:bookmarkStart w:id="7" w:name="P2474"/>
      <w:bookmarkEnd w:id="7"/>
      <w:r w:rsidRPr="004507EA">
        <w:t>7. Дополнить примечаниями 39 - 53 следующего содержания:</w:t>
      </w:r>
    </w:p>
    <w:p w:rsidR="004507EA" w:rsidRPr="004507EA" w:rsidRDefault="004507EA">
      <w:pPr>
        <w:pStyle w:val="ConsPlusNormal"/>
        <w:spacing w:before="220"/>
        <w:ind w:firstLine="540"/>
        <w:jc w:val="both"/>
      </w:pPr>
      <w:r w:rsidRPr="004507EA">
        <w:t>"39. Для целей получения государственной поддержки в рамках постановления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(жатки навесные для уборки зерновых, масличных, бобовых, крупяных культур и кукурузы, трав, силоса и соломы, камыша и сахарного тростника; подборщики для зерновых, масличных, бобовых, крупяных культур; машины для уборки урожая и обмолота прочие, не включенные в другие группировки) должны выполняться технологические и производственные операции (условия), предусмотренные разделом III настоящего приложения в отношении этой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научно-исследовательские и (или) опытно-конструкторские работы)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на территории Российской Федерации:</w:t>
      </w:r>
    </w:p>
    <w:p w:rsidR="004507EA" w:rsidRPr="004507EA" w:rsidRDefault="00450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2"/>
        <w:gridCol w:w="3005"/>
        <w:gridCol w:w="1491"/>
        <w:gridCol w:w="1491"/>
        <w:gridCol w:w="1491"/>
      </w:tblGrid>
      <w:tr w:rsidR="004507EA" w:rsidRPr="004507EA">
        <w:tc>
          <w:tcPr>
            <w:tcW w:w="1592" w:type="dxa"/>
            <w:tcBorders>
              <w:top w:val="single" w:sz="4" w:space="0" w:color="auto"/>
              <w:left w:val="nil"/>
              <w:bottom w:val="single" w:sz="4" w:space="0" w:color="auto"/>
            </w:tcBorders>
          </w:tcPr>
          <w:p w:rsidR="004507EA" w:rsidRPr="004507EA" w:rsidRDefault="004507EA">
            <w:pPr>
              <w:pStyle w:val="ConsPlusNormal"/>
              <w:jc w:val="center"/>
            </w:pPr>
            <w:r w:rsidRPr="004507EA">
              <w:t>Код по ОК 034-2014 (КПЕС 2008)</w:t>
            </w:r>
          </w:p>
        </w:tc>
        <w:tc>
          <w:tcPr>
            <w:tcW w:w="3005" w:type="dxa"/>
            <w:tcBorders>
              <w:top w:val="single" w:sz="4" w:space="0" w:color="auto"/>
              <w:bottom w:val="single" w:sz="4" w:space="0" w:color="auto"/>
            </w:tcBorders>
          </w:tcPr>
          <w:p w:rsidR="004507EA" w:rsidRPr="004507EA" w:rsidRDefault="004507EA">
            <w:pPr>
              <w:pStyle w:val="ConsPlusNormal"/>
              <w:jc w:val="center"/>
            </w:pPr>
            <w:r w:rsidRPr="004507EA">
              <w:t>Наименование продукции</w:t>
            </w:r>
          </w:p>
        </w:tc>
        <w:tc>
          <w:tcPr>
            <w:tcW w:w="1491" w:type="dxa"/>
            <w:tcBorders>
              <w:top w:val="single" w:sz="4" w:space="0" w:color="auto"/>
              <w:bottom w:val="single" w:sz="4" w:space="0" w:color="auto"/>
            </w:tcBorders>
          </w:tcPr>
          <w:p w:rsidR="004507EA" w:rsidRPr="004507EA" w:rsidRDefault="004507EA">
            <w:pPr>
              <w:pStyle w:val="ConsPlusNormal"/>
              <w:jc w:val="center"/>
            </w:pPr>
            <w:r w:rsidRPr="004507EA">
              <w:t>до 31 декабря 2024 г.</w:t>
            </w:r>
          </w:p>
        </w:tc>
        <w:tc>
          <w:tcPr>
            <w:tcW w:w="1491" w:type="dxa"/>
            <w:tcBorders>
              <w:top w:val="single" w:sz="4" w:space="0" w:color="auto"/>
              <w:bottom w:val="single" w:sz="4" w:space="0" w:color="auto"/>
            </w:tcBorders>
          </w:tcPr>
          <w:p w:rsidR="004507EA" w:rsidRPr="004507EA" w:rsidRDefault="004507EA">
            <w:pPr>
              <w:pStyle w:val="ConsPlusNormal"/>
              <w:jc w:val="center"/>
            </w:pPr>
            <w:r w:rsidRPr="004507EA">
              <w:t>с 1 января 2025 г.</w:t>
            </w:r>
          </w:p>
        </w:tc>
        <w:tc>
          <w:tcPr>
            <w:tcW w:w="1491" w:type="dxa"/>
            <w:tcBorders>
              <w:top w:val="single" w:sz="4" w:space="0" w:color="auto"/>
              <w:bottom w:val="single" w:sz="4" w:space="0" w:color="auto"/>
              <w:right w:val="nil"/>
            </w:tcBorders>
          </w:tcPr>
          <w:p w:rsidR="004507EA" w:rsidRPr="004507EA" w:rsidRDefault="004507EA">
            <w:pPr>
              <w:pStyle w:val="ConsPlusNormal"/>
              <w:jc w:val="center"/>
            </w:pPr>
            <w:r w:rsidRPr="004507EA">
              <w:t>с 1 января 2027 г.</w:t>
            </w:r>
          </w:p>
        </w:tc>
      </w:tr>
      <w:tr w:rsidR="004507EA" w:rsidRPr="004507EA">
        <w:tblPrEx>
          <w:tblBorders>
            <w:insideH w:val="none" w:sz="0" w:space="0" w:color="auto"/>
            <w:insideV w:val="none" w:sz="0" w:space="0" w:color="auto"/>
          </w:tblBorders>
        </w:tblPrEx>
        <w:tc>
          <w:tcPr>
            <w:tcW w:w="1592" w:type="dxa"/>
            <w:tcBorders>
              <w:top w:val="single" w:sz="4" w:space="0" w:color="auto"/>
              <w:left w:val="nil"/>
              <w:bottom w:val="nil"/>
              <w:right w:val="nil"/>
            </w:tcBorders>
          </w:tcPr>
          <w:p w:rsidR="004507EA" w:rsidRPr="004507EA" w:rsidRDefault="004507EA">
            <w:pPr>
              <w:pStyle w:val="ConsPlusNormal"/>
            </w:pPr>
            <w:r w:rsidRPr="004507EA">
              <w:t>из 28.30.59</w:t>
            </w:r>
          </w:p>
          <w:p w:rsidR="004507EA" w:rsidRPr="004507EA" w:rsidRDefault="004507EA">
            <w:pPr>
              <w:pStyle w:val="ConsPlusNormal"/>
            </w:pPr>
            <w:r w:rsidRPr="004507EA">
              <w:t>из 28.30.91</w:t>
            </w:r>
          </w:p>
        </w:tc>
        <w:tc>
          <w:tcPr>
            <w:tcW w:w="3005" w:type="dxa"/>
            <w:tcBorders>
              <w:top w:val="single" w:sz="4" w:space="0" w:color="auto"/>
              <w:left w:val="nil"/>
              <w:bottom w:val="nil"/>
              <w:right w:val="nil"/>
            </w:tcBorders>
          </w:tcPr>
          <w:p w:rsidR="004507EA" w:rsidRPr="004507EA" w:rsidRDefault="004507EA">
            <w:pPr>
              <w:pStyle w:val="ConsPlusNormal"/>
            </w:pPr>
            <w:r w:rsidRPr="004507EA">
              <w:t>Жатки навесные для уборки зерновых, масличных, бобовых, крупяных культур и кукурузы, трав, силоса и соломы, камыша и сахарного тростника</w:t>
            </w:r>
          </w:p>
        </w:tc>
        <w:tc>
          <w:tcPr>
            <w:tcW w:w="1491" w:type="dxa"/>
            <w:tcBorders>
              <w:top w:val="single" w:sz="4" w:space="0" w:color="auto"/>
              <w:left w:val="nil"/>
              <w:bottom w:val="nil"/>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40 процентов</w:t>
            </w:r>
          </w:p>
        </w:tc>
        <w:tc>
          <w:tcPr>
            <w:tcW w:w="1491" w:type="dxa"/>
            <w:tcBorders>
              <w:top w:val="single" w:sz="4" w:space="0" w:color="auto"/>
              <w:left w:val="nil"/>
              <w:bottom w:val="nil"/>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50 процентов</w:t>
            </w:r>
          </w:p>
        </w:tc>
        <w:tc>
          <w:tcPr>
            <w:tcW w:w="1491" w:type="dxa"/>
            <w:tcBorders>
              <w:top w:val="single" w:sz="4" w:space="0" w:color="auto"/>
              <w:left w:val="nil"/>
              <w:bottom w:val="nil"/>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60 процентов</w:t>
            </w:r>
          </w:p>
        </w:tc>
      </w:tr>
      <w:tr w:rsidR="004507EA" w:rsidRPr="004507EA">
        <w:tblPrEx>
          <w:tblBorders>
            <w:insideH w:val="none" w:sz="0" w:space="0" w:color="auto"/>
            <w:insideV w:val="none" w:sz="0" w:space="0" w:color="auto"/>
          </w:tblBorders>
        </w:tblPrEx>
        <w:tc>
          <w:tcPr>
            <w:tcW w:w="1592" w:type="dxa"/>
            <w:tcBorders>
              <w:top w:val="nil"/>
              <w:left w:val="nil"/>
              <w:bottom w:val="nil"/>
              <w:right w:val="nil"/>
            </w:tcBorders>
          </w:tcPr>
          <w:p w:rsidR="004507EA" w:rsidRPr="004507EA" w:rsidRDefault="004507EA">
            <w:pPr>
              <w:pStyle w:val="ConsPlusNormal"/>
            </w:pPr>
            <w:r w:rsidRPr="004507EA">
              <w:t>28.30.59.114</w:t>
            </w:r>
          </w:p>
        </w:tc>
        <w:tc>
          <w:tcPr>
            <w:tcW w:w="3005" w:type="dxa"/>
            <w:tcBorders>
              <w:top w:val="nil"/>
              <w:left w:val="nil"/>
              <w:bottom w:val="nil"/>
              <w:right w:val="nil"/>
            </w:tcBorders>
          </w:tcPr>
          <w:p w:rsidR="004507EA" w:rsidRPr="004507EA" w:rsidRDefault="004507EA">
            <w:pPr>
              <w:pStyle w:val="ConsPlusNormal"/>
            </w:pPr>
            <w:r w:rsidRPr="004507EA">
              <w:t>Подборщики для зерновых, масличных, бобовых, крупяных культур</w:t>
            </w:r>
          </w:p>
        </w:tc>
        <w:tc>
          <w:tcPr>
            <w:tcW w:w="1491" w:type="dxa"/>
            <w:tcBorders>
              <w:top w:val="nil"/>
              <w:left w:val="nil"/>
              <w:bottom w:val="nil"/>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40 процентов</w:t>
            </w:r>
          </w:p>
        </w:tc>
        <w:tc>
          <w:tcPr>
            <w:tcW w:w="1491" w:type="dxa"/>
            <w:tcBorders>
              <w:top w:val="nil"/>
              <w:left w:val="nil"/>
              <w:bottom w:val="nil"/>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50 процентов</w:t>
            </w:r>
          </w:p>
        </w:tc>
        <w:tc>
          <w:tcPr>
            <w:tcW w:w="1491" w:type="dxa"/>
            <w:tcBorders>
              <w:top w:val="nil"/>
              <w:left w:val="nil"/>
              <w:bottom w:val="nil"/>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60 процентов</w:t>
            </w:r>
          </w:p>
        </w:tc>
      </w:tr>
      <w:tr w:rsidR="004507EA" w:rsidRPr="004507EA">
        <w:tblPrEx>
          <w:tblBorders>
            <w:insideH w:val="none" w:sz="0" w:space="0" w:color="auto"/>
            <w:insideV w:val="none" w:sz="0" w:space="0" w:color="auto"/>
          </w:tblBorders>
        </w:tblPrEx>
        <w:tc>
          <w:tcPr>
            <w:tcW w:w="1592" w:type="dxa"/>
            <w:tcBorders>
              <w:top w:val="nil"/>
              <w:left w:val="nil"/>
              <w:bottom w:val="single" w:sz="4" w:space="0" w:color="auto"/>
              <w:right w:val="nil"/>
            </w:tcBorders>
          </w:tcPr>
          <w:p w:rsidR="004507EA" w:rsidRPr="004507EA" w:rsidRDefault="004507EA">
            <w:pPr>
              <w:pStyle w:val="ConsPlusNormal"/>
            </w:pPr>
            <w:r w:rsidRPr="004507EA">
              <w:t>28.30.59.190</w:t>
            </w:r>
          </w:p>
        </w:tc>
        <w:tc>
          <w:tcPr>
            <w:tcW w:w="3005" w:type="dxa"/>
            <w:tcBorders>
              <w:top w:val="nil"/>
              <w:left w:val="nil"/>
              <w:bottom w:val="single" w:sz="4" w:space="0" w:color="auto"/>
              <w:right w:val="nil"/>
            </w:tcBorders>
          </w:tcPr>
          <w:p w:rsidR="004507EA" w:rsidRPr="004507EA" w:rsidRDefault="004507EA">
            <w:pPr>
              <w:pStyle w:val="ConsPlusNormal"/>
            </w:pPr>
            <w:r w:rsidRPr="004507EA">
              <w:t>Машины для уборки урожая и обмолота прочие, не включенные в другие группировки</w:t>
            </w:r>
          </w:p>
        </w:tc>
        <w:tc>
          <w:tcPr>
            <w:tcW w:w="1491" w:type="dxa"/>
            <w:tcBorders>
              <w:top w:val="nil"/>
              <w:left w:val="nil"/>
              <w:bottom w:val="single" w:sz="4" w:space="0" w:color="auto"/>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40 процентов</w:t>
            </w:r>
          </w:p>
        </w:tc>
        <w:tc>
          <w:tcPr>
            <w:tcW w:w="1491" w:type="dxa"/>
            <w:tcBorders>
              <w:top w:val="nil"/>
              <w:left w:val="nil"/>
              <w:bottom w:val="single" w:sz="4" w:space="0" w:color="auto"/>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50 процентов</w:t>
            </w:r>
          </w:p>
        </w:tc>
        <w:tc>
          <w:tcPr>
            <w:tcW w:w="1491" w:type="dxa"/>
            <w:tcBorders>
              <w:top w:val="nil"/>
              <w:left w:val="nil"/>
              <w:bottom w:val="single" w:sz="4" w:space="0" w:color="auto"/>
              <w:right w:val="nil"/>
            </w:tcBorders>
          </w:tcPr>
          <w:p w:rsidR="004507EA" w:rsidRPr="004507EA" w:rsidRDefault="004507EA">
            <w:pPr>
              <w:pStyle w:val="ConsPlusNormal"/>
              <w:jc w:val="center"/>
            </w:pPr>
            <w:r w:rsidRPr="004507EA">
              <w:t>от</w:t>
            </w:r>
          </w:p>
          <w:p w:rsidR="004507EA" w:rsidRPr="004507EA" w:rsidRDefault="004507EA">
            <w:pPr>
              <w:pStyle w:val="ConsPlusNormal"/>
              <w:jc w:val="center"/>
            </w:pPr>
            <w:r w:rsidRPr="004507EA">
              <w:t>60 процентов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 xml:space="preserve">40. Для целей осуществления закупок продукции (жатки навесные для уборки зерновых, масличных, бобовых, крупяных культур и кукурузы, трав, силоса и соломы, камыша и сахарного тростника; подборщики для зерновых, масличных, бобовых, крупяных культур; машины для </w:t>
      </w:r>
      <w:r w:rsidRPr="004507EA">
        <w:lastRenderedPageBreak/>
        <w:t>уборки урожая и обмолота прочие, не включенные в другие группировки; плуги; бороны, скарификаторы, культиваторы, машины для прополки и пропалыватели; грядообразователи, машины и орудия комбинированные и универсальные для обработки почв; сцепки тракторные; приспособления и тележки для перемещения адаптеров зерноуборочных и кормоуборочных комбайнов; установки и аппараты доильные)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на территории Российской Федерации:</w:t>
      </w:r>
    </w:p>
    <w:p w:rsidR="004507EA" w:rsidRPr="004507EA" w:rsidRDefault="00450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2494"/>
        <w:gridCol w:w="1247"/>
        <w:gridCol w:w="1247"/>
        <w:gridCol w:w="1247"/>
        <w:gridCol w:w="1247"/>
      </w:tblGrid>
      <w:tr w:rsidR="004507EA" w:rsidRPr="004507EA">
        <w:tc>
          <w:tcPr>
            <w:tcW w:w="1579" w:type="dxa"/>
            <w:tcBorders>
              <w:top w:val="single" w:sz="4" w:space="0" w:color="auto"/>
              <w:left w:val="nil"/>
              <w:bottom w:val="single" w:sz="4" w:space="0" w:color="auto"/>
            </w:tcBorders>
          </w:tcPr>
          <w:p w:rsidR="004507EA" w:rsidRPr="004507EA" w:rsidRDefault="004507EA">
            <w:pPr>
              <w:pStyle w:val="ConsPlusNormal"/>
              <w:jc w:val="center"/>
            </w:pPr>
            <w:r w:rsidRPr="004507EA">
              <w:t>Код по ОК 034-2014 (КПЕС 2008)</w:t>
            </w:r>
          </w:p>
        </w:tc>
        <w:tc>
          <w:tcPr>
            <w:tcW w:w="2494" w:type="dxa"/>
            <w:tcBorders>
              <w:top w:val="single" w:sz="4" w:space="0" w:color="auto"/>
              <w:bottom w:val="single" w:sz="4" w:space="0" w:color="auto"/>
            </w:tcBorders>
          </w:tcPr>
          <w:p w:rsidR="004507EA" w:rsidRPr="004507EA" w:rsidRDefault="004507EA">
            <w:pPr>
              <w:pStyle w:val="ConsPlusNormal"/>
              <w:jc w:val="center"/>
            </w:pPr>
            <w:r w:rsidRPr="004507EA">
              <w:t>Наименование продукции</w:t>
            </w:r>
          </w:p>
        </w:tc>
        <w:tc>
          <w:tcPr>
            <w:tcW w:w="1247" w:type="dxa"/>
            <w:tcBorders>
              <w:top w:val="single" w:sz="4" w:space="0" w:color="auto"/>
              <w:bottom w:val="single" w:sz="4" w:space="0" w:color="auto"/>
            </w:tcBorders>
          </w:tcPr>
          <w:p w:rsidR="004507EA" w:rsidRPr="004507EA" w:rsidRDefault="004507EA">
            <w:pPr>
              <w:pStyle w:val="ConsPlusNormal"/>
              <w:jc w:val="center"/>
            </w:pPr>
            <w:r w:rsidRPr="004507EA">
              <w:t>до 31 декабря 2024 г.</w:t>
            </w:r>
          </w:p>
        </w:tc>
        <w:tc>
          <w:tcPr>
            <w:tcW w:w="1247" w:type="dxa"/>
            <w:tcBorders>
              <w:top w:val="single" w:sz="4" w:space="0" w:color="auto"/>
              <w:bottom w:val="single" w:sz="4" w:space="0" w:color="auto"/>
            </w:tcBorders>
          </w:tcPr>
          <w:p w:rsidR="004507EA" w:rsidRPr="004507EA" w:rsidRDefault="004507EA">
            <w:pPr>
              <w:pStyle w:val="ConsPlusNormal"/>
              <w:jc w:val="center"/>
            </w:pPr>
            <w:r w:rsidRPr="004507EA">
              <w:t>с 1 января 2025 г.</w:t>
            </w:r>
          </w:p>
        </w:tc>
        <w:tc>
          <w:tcPr>
            <w:tcW w:w="1247" w:type="dxa"/>
            <w:tcBorders>
              <w:top w:val="single" w:sz="4" w:space="0" w:color="auto"/>
              <w:bottom w:val="single" w:sz="4" w:space="0" w:color="auto"/>
            </w:tcBorders>
          </w:tcPr>
          <w:p w:rsidR="004507EA" w:rsidRPr="004507EA" w:rsidRDefault="004507EA">
            <w:pPr>
              <w:pStyle w:val="ConsPlusNormal"/>
              <w:jc w:val="center"/>
            </w:pPr>
            <w:r w:rsidRPr="004507EA">
              <w:t>с 1 января 2027 г.</w:t>
            </w:r>
          </w:p>
        </w:tc>
        <w:tc>
          <w:tcPr>
            <w:tcW w:w="1247" w:type="dxa"/>
            <w:tcBorders>
              <w:top w:val="single" w:sz="4" w:space="0" w:color="auto"/>
              <w:bottom w:val="single" w:sz="4" w:space="0" w:color="auto"/>
              <w:right w:val="nil"/>
            </w:tcBorders>
          </w:tcPr>
          <w:p w:rsidR="004507EA" w:rsidRPr="004507EA" w:rsidRDefault="004507EA">
            <w:pPr>
              <w:pStyle w:val="ConsPlusNormal"/>
              <w:jc w:val="center"/>
            </w:pPr>
            <w:r w:rsidRPr="004507EA">
              <w:t>с 1 января 2029 г.</w:t>
            </w:r>
          </w:p>
        </w:tc>
      </w:tr>
      <w:tr w:rsidR="004507EA" w:rsidRPr="004507EA">
        <w:tblPrEx>
          <w:tblBorders>
            <w:insideV w:val="none" w:sz="0" w:space="0" w:color="auto"/>
          </w:tblBorders>
        </w:tblPrEx>
        <w:tc>
          <w:tcPr>
            <w:tcW w:w="1579" w:type="dxa"/>
            <w:tcBorders>
              <w:top w:val="single" w:sz="4" w:space="0" w:color="auto"/>
              <w:left w:val="nil"/>
              <w:bottom w:val="nil"/>
              <w:right w:val="nil"/>
            </w:tcBorders>
          </w:tcPr>
          <w:p w:rsidR="004507EA" w:rsidRPr="004507EA" w:rsidRDefault="004507EA">
            <w:pPr>
              <w:pStyle w:val="ConsPlusNormal"/>
            </w:pPr>
            <w:r w:rsidRPr="004507EA">
              <w:t>из 28.30.59</w:t>
            </w:r>
          </w:p>
        </w:tc>
        <w:tc>
          <w:tcPr>
            <w:tcW w:w="2494" w:type="dxa"/>
            <w:vMerge w:val="restart"/>
            <w:tcBorders>
              <w:top w:val="single" w:sz="4" w:space="0" w:color="auto"/>
              <w:left w:val="nil"/>
              <w:bottom w:val="nil"/>
              <w:right w:val="nil"/>
            </w:tcBorders>
          </w:tcPr>
          <w:p w:rsidR="004507EA" w:rsidRPr="004507EA" w:rsidRDefault="004507EA">
            <w:pPr>
              <w:pStyle w:val="ConsPlusNormal"/>
            </w:pPr>
            <w:r w:rsidRPr="004507EA">
              <w:t>Жатки навесные для уборки зерновых, масличных, бобовых, крупяных культур и кукурузы, трав, силоса и соломы, камыша и сахарного тростника</w:t>
            </w:r>
          </w:p>
        </w:tc>
        <w:tc>
          <w:tcPr>
            <w:tcW w:w="1247" w:type="dxa"/>
            <w:vMerge w:val="restart"/>
            <w:tcBorders>
              <w:top w:val="single" w:sz="4" w:space="0" w:color="auto"/>
              <w:left w:val="nil"/>
              <w:bottom w:val="nil"/>
              <w:right w:val="nil"/>
            </w:tcBorders>
          </w:tcPr>
          <w:p w:rsidR="004507EA" w:rsidRPr="004507EA" w:rsidRDefault="004507EA">
            <w:pPr>
              <w:pStyle w:val="ConsPlusNormal"/>
              <w:jc w:val="center"/>
            </w:pPr>
            <w:r w:rsidRPr="004507EA">
              <w:t>от 45 процентов</w:t>
            </w:r>
          </w:p>
        </w:tc>
        <w:tc>
          <w:tcPr>
            <w:tcW w:w="1247" w:type="dxa"/>
            <w:vMerge w:val="restart"/>
            <w:tcBorders>
              <w:top w:val="single" w:sz="4" w:space="0" w:color="auto"/>
              <w:left w:val="nil"/>
              <w:bottom w:val="nil"/>
              <w:right w:val="nil"/>
            </w:tcBorders>
          </w:tcPr>
          <w:p w:rsidR="004507EA" w:rsidRPr="004507EA" w:rsidRDefault="004507EA">
            <w:pPr>
              <w:pStyle w:val="ConsPlusNormal"/>
              <w:jc w:val="center"/>
            </w:pPr>
            <w:r w:rsidRPr="004507EA">
              <w:t>от 55 процентов</w:t>
            </w:r>
          </w:p>
        </w:tc>
        <w:tc>
          <w:tcPr>
            <w:tcW w:w="1247" w:type="dxa"/>
            <w:vMerge w:val="restart"/>
            <w:tcBorders>
              <w:top w:val="single" w:sz="4" w:space="0" w:color="auto"/>
              <w:left w:val="nil"/>
              <w:bottom w:val="nil"/>
              <w:right w:val="nil"/>
            </w:tcBorders>
          </w:tcPr>
          <w:p w:rsidR="004507EA" w:rsidRPr="004507EA" w:rsidRDefault="004507EA">
            <w:pPr>
              <w:pStyle w:val="ConsPlusNormal"/>
              <w:jc w:val="center"/>
            </w:pPr>
            <w:r w:rsidRPr="004507EA">
              <w:t>от 70 процентов</w:t>
            </w:r>
          </w:p>
        </w:tc>
        <w:tc>
          <w:tcPr>
            <w:tcW w:w="1247" w:type="dxa"/>
            <w:vMerge w:val="restart"/>
            <w:tcBorders>
              <w:top w:val="single" w:sz="4" w:space="0" w:color="auto"/>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579" w:type="dxa"/>
            <w:tcBorders>
              <w:top w:val="nil"/>
              <w:left w:val="nil"/>
              <w:bottom w:val="nil"/>
              <w:right w:val="nil"/>
            </w:tcBorders>
          </w:tcPr>
          <w:p w:rsidR="004507EA" w:rsidRPr="004507EA" w:rsidRDefault="004507EA">
            <w:pPr>
              <w:pStyle w:val="ConsPlusNormal"/>
            </w:pPr>
            <w:r w:rsidRPr="004507EA">
              <w:t>из 28.30.91</w:t>
            </w:r>
          </w:p>
        </w:tc>
        <w:tc>
          <w:tcPr>
            <w:tcW w:w="2494" w:type="dxa"/>
            <w:vMerge/>
            <w:tcBorders>
              <w:top w:val="single" w:sz="4" w:space="0" w:color="auto"/>
              <w:left w:val="nil"/>
              <w:bottom w:val="nil"/>
              <w:right w:val="nil"/>
            </w:tcBorders>
          </w:tcPr>
          <w:p w:rsidR="004507EA" w:rsidRPr="004507EA" w:rsidRDefault="004507EA">
            <w:pPr>
              <w:pStyle w:val="ConsPlusNormal"/>
            </w:pPr>
          </w:p>
        </w:tc>
        <w:tc>
          <w:tcPr>
            <w:tcW w:w="1247" w:type="dxa"/>
            <w:vMerge/>
            <w:tcBorders>
              <w:top w:val="single" w:sz="4" w:space="0" w:color="auto"/>
              <w:left w:val="nil"/>
              <w:bottom w:val="nil"/>
              <w:right w:val="nil"/>
            </w:tcBorders>
          </w:tcPr>
          <w:p w:rsidR="004507EA" w:rsidRPr="004507EA" w:rsidRDefault="004507EA">
            <w:pPr>
              <w:pStyle w:val="ConsPlusNormal"/>
            </w:pPr>
          </w:p>
        </w:tc>
        <w:tc>
          <w:tcPr>
            <w:tcW w:w="1247" w:type="dxa"/>
            <w:vMerge/>
            <w:tcBorders>
              <w:top w:val="single" w:sz="4" w:space="0" w:color="auto"/>
              <w:left w:val="nil"/>
              <w:bottom w:val="nil"/>
              <w:right w:val="nil"/>
            </w:tcBorders>
          </w:tcPr>
          <w:p w:rsidR="004507EA" w:rsidRPr="004507EA" w:rsidRDefault="004507EA">
            <w:pPr>
              <w:pStyle w:val="ConsPlusNormal"/>
            </w:pPr>
          </w:p>
        </w:tc>
        <w:tc>
          <w:tcPr>
            <w:tcW w:w="1247" w:type="dxa"/>
            <w:vMerge/>
            <w:tcBorders>
              <w:top w:val="single" w:sz="4" w:space="0" w:color="auto"/>
              <w:left w:val="nil"/>
              <w:bottom w:val="nil"/>
              <w:right w:val="nil"/>
            </w:tcBorders>
          </w:tcPr>
          <w:p w:rsidR="004507EA" w:rsidRPr="004507EA" w:rsidRDefault="004507EA">
            <w:pPr>
              <w:pStyle w:val="ConsPlusNormal"/>
            </w:pPr>
          </w:p>
        </w:tc>
        <w:tc>
          <w:tcPr>
            <w:tcW w:w="1247" w:type="dxa"/>
            <w:vMerge/>
            <w:tcBorders>
              <w:top w:val="single" w:sz="4" w:space="0" w:color="auto"/>
              <w:left w:val="nil"/>
              <w:bottom w:val="nil"/>
              <w:right w:val="nil"/>
            </w:tcBorders>
          </w:tcPr>
          <w:p w:rsidR="004507EA" w:rsidRPr="004507EA" w:rsidRDefault="004507EA">
            <w:pPr>
              <w:pStyle w:val="ConsPlusNormal"/>
            </w:pPr>
          </w:p>
        </w:tc>
      </w:tr>
      <w:tr w:rsidR="004507EA" w:rsidRPr="004507EA">
        <w:tblPrEx>
          <w:tblBorders>
            <w:insideH w:val="none" w:sz="0" w:space="0" w:color="auto"/>
            <w:insideV w:val="none" w:sz="0" w:space="0" w:color="auto"/>
          </w:tblBorders>
        </w:tblPrEx>
        <w:tc>
          <w:tcPr>
            <w:tcW w:w="1579" w:type="dxa"/>
            <w:tcBorders>
              <w:top w:val="nil"/>
              <w:left w:val="nil"/>
              <w:bottom w:val="nil"/>
              <w:right w:val="nil"/>
            </w:tcBorders>
          </w:tcPr>
          <w:p w:rsidR="004507EA" w:rsidRPr="004507EA" w:rsidRDefault="004507EA">
            <w:pPr>
              <w:pStyle w:val="ConsPlusNormal"/>
            </w:pPr>
            <w:r w:rsidRPr="004507EA">
              <w:t>28.30.59.114</w:t>
            </w:r>
          </w:p>
        </w:tc>
        <w:tc>
          <w:tcPr>
            <w:tcW w:w="2494" w:type="dxa"/>
            <w:tcBorders>
              <w:top w:val="nil"/>
              <w:left w:val="nil"/>
              <w:bottom w:val="nil"/>
              <w:right w:val="nil"/>
            </w:tcBorders>
          </w:tcPr>
          <w:p w:rsidR="004507EA" w:rsidRPr="004507EA" w:rsidRDefault="004507EA">
            <w:pPr>
              <w:pStyle w:val="ConsPlusNormal"/>
            </w:pPr>
            <w:r w:rsidRPr="004507EA">
              <w:t>Подборщики для зерновых, масличных, бобовых, крупяных культур</w:t>
            </w:r>
          </w:p>
        </w:tc>
        <w:tc>
          <w:tcPr>
            <w:tcW w:w="1247" w:type="dxa"/>
            <w:tcBorders>
              <w:top w:val="nil"/>
              <w:left w:val="nil"/>
              <w:bottom w:val="nil"/>
              <w:right w:val="nil"/>
            </w:tcBorders>
          </w:tcPr>
          <w:p w:rsidR="004507EA" w:rsidRPr="004507EA" w:rsidRDefault="004507EA">
            <w:pPr>
              <w:pStyle w:val="ConsPlusNormal"/>
              <w:jc w:val="center"/>
            </w:pPr>
            <w:r w:rsidRPr="004507EA">
              <w:t>от 45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55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579" w:type="dxa"/>
            <w:tcBorders>
              <w:top w:val="nil"/>
              <w:left w:val="nil"/>
              <w:bottom w:val="nil"/>
              <w:right w:val="nil"/>
            </w:tcBorders>
          </w:tcPr>
          <w:p w:rsidR="004507EA" w:rsidRPr="004507EA" w:rsidRDefault="004507EA">
            <w:pPr>
              <w:pStyle w:val="ConsPlusNormal"/>
            </w:pPr>
            <w:r w:rsidRPr="004507EA">
              <w:t>28.30.59.190</w:t>
            </w:r>
          </w:p>
        </w:tc>
        <w:tc>
          <w:tcPr>
            <w:tcW w:w="2494" w:type="dxa"/>
            <w:tcBorders>
              <w:top w:val="nil"/>
              <w:left w:val="nil"/>
              <w:bottom w:val="nil"/>
              <w:right w:val="nil"/>
            </w:tcBorders>
          </w:tcPr>
          <w:p w:rsidR="004507EA" w:rsidRPr="004507EA" w:rsidRDefault="004507EA">
            <w:pPr>
              <w:pStyle w:val="ConsPlusNormal"/>
            </w:pPr>
            <w:r w:rsidRPr="004507EA">
              <w:t>Машины для уборки урожая и обмолота прочие, не включенные в другие группировки</w:t>
            </w:r>
          </w:p>
        </w:tc>
        <w:tc>
          <w:tcPr>
            <w:tcW w:w="1247" w:type="dxa"/>
            <w:tcBorders>
              <w:top w:val="nil"/>
              <w:left w:val="nil"/>
              <w:bottom w:val="nil"/>
              <w:right w:val="nil"/>
            </w:tcBorders>
          </w:tcPr>
          <w:p w:rsidR="004507EA" w:rsidRPr="004507EA" w:rsidRDefault="004507EA">
            <w:pPr>
              <w:pStyle w:val="ConsPlusNormal"/>
              <w:jc w:val="center"/>
            </w:pPr>
            <w:r w:rsidRPr="004507EA">
              <w:t>от 45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55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579" w:type="dxa"/>
            <w:tcBorders>
              <w:top w:val="nil"/>
              <w:left w:val="nil"/>
              <w:bottom w:val="nil"/>
              <w:right w:val="nil"/>
            </w:tcBorders>
          </w:tcPr>
          <w:p w:rsidR="004507EA" w:rsidRPr="004507EA" w:rsidRDefault="004507EA">
            <w:pPr>
              <w:pStyle w:val="ConsPlusNormal"/>
            </w:pPr>
            <w:r w:rsidRPr="004507EA">
              <w:t>28.30.31</w:t>
            </w:r>
          </w:p>
        </w:tc>
        <w:tc>
          <w:tcPr>
            <w:tcW w:w="2494" w:type="dxa"/>
            <w:tcBorders>
              <w:top w:val="nil"/>
              <w:left w:val="nil"/>
              <w:bottom w:val="nil"/>
              <w:right w:val="nil"/>
            </w:tcBorders>
          </w:tcPr>
          <w:p w:rsidR="004507EA" w:rsidRPr="004507EA" w:rsidRDefault="004507EA">
            <w:pPr>
              <w:pStyle w:val="ConsPlusNormal"/>
            </w:pPr>
            <w:r w:rsidRPr="004507EA">
              <w:t>Плуги</w:t>
            </w:r>
          </w:p>
        </w:tc>
        <w:tc>
          <w:tcPr>
            <w:tcW w:w="1247"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55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75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90 процентов</w:t>
            </w:r>
          </w:p>
        </w:tc>
      </w:tr>
      <w:tr w:rsidR="004507EA" w:rsidRPr="004507EA">
        <w:tblPrEx>
          <w:tblBorders>
            <w:insideH w:val="none" w:sz="0" w:space="0" w:color="auto"/>
            <w:insideV w:val="none" w:sz="0" w:space="0" w:color="auto"/>
          </w:tblBorders>
        </w:tblPrEx>
        <w:tc>
          <w:tcPr>
            <w:tcW w:w="1579" w:type="dxa"/>
            <w:tcBorders>
              <w:top w:val="nil"/>
              <w:left w:val="nil"/>
              <w:bottom w:val="nil"/>
              <w:right w:val="nil"/>
            </w:tcBorders>
          </w:tcPr>
          <w:p w:rsidR="004507EA" w:rsidRPr="004507EA" w:rsidRDefault="004507EA">
            <w:pPr>
              <w:pStyle w:val="ConsPlusNormal"/>
            </w:pPr>
            <w:r w:rsidRPr="004507EA">
              <w:t>28.30.32</w:t>
            </w:r>
          </w:p>
        </w:tc>
        <w:tc>
          <w:tcPr>
            <w:tcW w:w="2494" w:type="dxa"/>
            <w:tcBorders>
              <w:top w:val="nil"/>
              <w:left w:val="nil"/>
              <w:bottom w:val="nil"/>
              <w:right w:val="nil"/>
            </w:tcBorders>
          </w:tcPr>
          <w:p w:rsidR="004507EA" w:rsidRPr="004507EA" w:rsidRDefault="004507EA">
            <w:pPr>
              <w:pStyle w:val="ConsPlusNormal"/>
            </w:pPr>
            <w:r w:rsidRPr="004507EA">
              <w:t>Бороны, скарификаторы, культиваторы, машины для прополки и пропалыватели</w:t>
            </w:r>
          </w:p>
        </w:tc>
        <w:tc>
          <w:tcPr>
            <w:tcW w:w="1247"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55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75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90 процентов</w:t>
            </w:r>
          </w:p>
        </w:tc>
      </w:tr>
      <w:tr w:rsidR="004507EA" w:rsidRPr="004507EA">
        <w:tblPrEx>
          <w:tblBorders>
            <w:insideH w:val="none" w:sz="0" w:space="0" w:color="auto"/>
            <w:insideV w:val="none" w:sz="0" w:space="0" w:color="auto"/>
          </w:tblBorders>
        </w:tblPrEx>
        <w:tc>
          <w:tcPr>
            <w:tcW w:w="1579" w:type="dxa"/>
            <w:tcBorders>
              <w:top w:val="nil"/>
              <w:left w:val="nil"/>
              <w:bottom w:val="nil"/>
              <w:right w:val="nil"/>
            </w:tcBorders>
          </w:tcPr>
          <w:p w:rsidR="004507EA" w:rsidRPr="004507EA" w:rsidRDefault="004507EA">
            <w:pPr>
              <w:pStyle w:val="ConsPlusNormal"/>
            </w:pPr>
            <w:r w:rsidRPr="004507EA">
              <w:t>из</w:t>
            </w:r>
          </w:p>
          <w:p w:rsidR="004507EA" w:rsidRPr="004507EA" w:rsidRDefault="004507EA">
            <w:pPr>
              <w:pStyle w:val="ConsPlusNormal"/>
            </w:pPr>
            <w:r w:rsidRPr="004507EA">
              <w:t>28.30.39.000</w:t>
            </w:r>
          </w:p>
        </w:tc>
        <w:tc>
          <w:tcPr>
            <w:tcW w:w="2494" w:type="dxa"/>
            <w:tcBorders>
              <w:top w:val="nil"/>
              <w:left w:val="nil"/>
              <w:bottom w:val="nil"/>
              <w:right w:val="nil"/>
            </w:tcBorders>
          </w:tcPr>
          <w:p w:rsidR="004507EA" w:rsidRPr="004507EA" w:rsidRDefault="004507EA">
            <w:pPr>
              <w:pStyle w:val="ConsPlusNormal"/>
            </w:pPr>
            <w:r w:rsidRPr="004507EA">
              <w:t>Грядообразователи, машины и орудия комбинированные и универсальные для обработки почв</w:t>
            </w:r>
          </w:p>
        </w:tc>
        <w:tc>
          <w:tcPr>
            <w:tcW w:w="1247"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55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75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90 процентов</w:t>
            </w:r>
          </w:p>
        </w:tc>
      </w:tr>
      <w:tr w:rsidR="004507EA" w:rsidRPr="004507EA">
        <w:tblPrEx>
          <w:tblBorders>
            <w:insideH w:val="none" w:sz="0" w:space="0" w:color="auto"/>
            <w:insideV w:val="none" w:sz="0" w:space="0" w:color="auto"/>
          </w:tblBorders>
        </w:tblPrEx>
        <w:tc>
          <w:tcPr>
            <w:tcW w:w="1579" w:type="dxa"/>
            <w:tcBorders>
              <w:top w:val="nil"/>
              <w:left w:val="nil"/>
              <w:bottom w:val="nil"/>
              <w:right w:val="nil"/>
            </w:tcBorders>
          </w:tcPr>
          <w:p w:rsidR="004507EA" w:rsidRPr="004507EA" w:rsidRDefault="004507EA">
            <w:pPr>
              <w:pStyle w:val="ConsPlusNormal"/>
            </w:pPr>
            <w:r w:rsidRPr="004507EA">
              <w:t>из</w:t>
            </w:r>
          </w:p>
          <w:p w:rsidR="004507EA" w:rsidRPr="004507EA" w:rsidRDefault="004507EA">
            <w:pPr>
              <w:pStyle w:val="ConsPlusNormal"/>
            </w:pPr>
            <w:r w:rsidRPr="004507EA">
              <w:t>28.30.86.110</w:t>
            </w:r>
          </w:p>
        </w:tc>
        <w:tc>
          <w:tcPr>
            <w:tcW w:w="2494" w:type="dxa"/>
            <w:tcBorders>
              <w:top w:val="nil"/>
              <w:left w:val="nil"/>
              <w:bottom w:val="nil"/>
              <w:right w:val="nil"/>
            </w:tcBorders>
          </w:tcPr>
          <w:p w:rsidR="004507EA" w:rsidRPr="004507EA" w:rsidRDefault="004507EA">
            <w:pPr>
              <w:pStyle w:val="ConsPlusNormal"/>
            </w:pPr>
            <w:r w:rsidRPr="004507EA">
              <w:t>Сцепки тракторные; приспособления и тележки для перемещения адаптеров зерноуборочных и кормоуборочных комбайнов</w:t>
            </w:r>
          </w:p>
        </w:tc>
        <w:tc>
          <w:tcPr>
            <w:tcW w:w="1247"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1247" w:type="dxa"/>
            <w:tcBorders>
              <w:top w:val="nil"/>
              <w:left w:val="nil"/>
              <w:bottom w:val="nil"/>
              <w:right w:val="nil"/>
            </w:tcBorders>
          </w:tcPr>
          <w:p w:rsidR="004507EA" w:rsidRPr="004507EA" w:rsidRDefault="004507EA">
            <w:pPr>
              <w:pStyle w:val="ConsPlusNormal"/>
              <w:jc w:val="center"/>
            </w:pPr>
            <w:r w:rsidRPr="004507EA">
              <w:t>от 90 процентов</w:t>
            </w:r>
          </w:p>
        </w:tc>
      </w:tr>
      <w:tr w:rsidR="004507EA" w:rsidRPr="004507EA">
        <w:tblPrEx>
          <w:tblBorders>
            <w:insideH w:val="none" w:sz="0" w:space="0" w:color="auto"/>
            <w:insideV w:val="none" w:sz="0" w:space="0" w:color="auto"/>
          </w:tblBorders>
        </w:tblPrEx>
        <w:tc>
          <w:tcPr>
            <w:tcW w:w="1579" w:type="dxa"/>
            <w:tcBorders>
              <w:top w:val="nil"/>
              <w:left w:val="nil"/>
              <w:bottom w:val="single" w:sz="4" w:space="0" w:color="auto"/>
              <w:right w:val="nil"/>
            </w:tcBorders>
          </w:tcPr>
          <w:p w:rsidR="004507EA" w:rsidRPr="004507EA" w:rsidRDefault="004507EA">
            <w:pPr>
              <w:pStyle w:val="ConsPlusNormal"/>
            </w:pPr>
            <w:r w:rsidRPr="004507EA">
              <w:t>28.30.82</w:t>
            </w:r>
          </w:p>
        </w:tc>
        <w:tc>
          <w:tcPr>
            <w:tcW w:w="2494" w:type="dxa"/>
            <w:tcBorders>
              <w:top w:val="nil"/>
              <w:left w:val="nil"/>
              <w:bottom w:val="single" w:sz="4" w:space="0" w:color="auto"/>
              <w:right w:val="nil"/>
            </w:tcBorders>
          </w:tcPr>
          <w:p w:rsidR="004507EA" w:rsidRPr="004507EA" w:rsidRDefault="004507EA">
            <w:pPr>
              <w:pStyle w:val="ConsPlusNormal"/>
            </w:pPr>
            <w:r w:rsidRPr="004507EA">
              <w:t>Установки и аппараты доильные</w:t>
            </w:r>
          </w:p>
        </w:tc>
        <w:tc>
          <w:tcPr>
            <w:tcW w:w="1247" w:type="dxa"/>
            <w:tcBorders>
              <w:top w:val="nil"/>
              <w:left w:val="nil"/>
              <w:bottom w:val="single" w:sz="4" w:space="0" w:color="auto"/>
              <w:right w:val="nil"/>
            </w:tcBorders>
          </w:tcPr>
          <w:p w:rsidR="004507EA" w:rsidRPr="004507EA" w:rsidRDefault="004507EA">
            <w:pPr>
              <w:pStyle w:val="ConsPlusNormal"/>
              <w:jc w:val="center"/>
            </w:pPr>
            <w:r w:rsidRPr="004507EA">
              <w:t>от 25 процентов</w:t>
            </w:r>
          </w:p>
        </w:tc>
        <w:tc>
          <w:tcPr>
            <w:tcW w:w="1247" w:type="dxa"/>
            <w:tcBorders>
              <w:top w:val="nil"/>
              <w:left w:val="nil"/>
              <w:bottom w:val="single" w:sz="4" w:space="0" w:color="auto"/>
              <w:right w:val="nil"/>
            </w:tcBorders>
          </w:tcPr>
          <w:p w:rsidR="004507EA" w:rsidRPr="004507EA" w:rsidRDefault="004507EA">
            <w:pPr>
              <w:pStyle w:val="ConsPlusNormal"/>
              <w:jc w:val="center"/>
            </w:pPr>
            <w:r w:rsidRPr="004507EA">
              <w:t>от 35 процентов</w:t>
            </w:r>
          </w:p>
        </w:tc>
        <w:tc>
          <w:tcPr>
            <w:tcW w:w="1247" w:type="dxa"/>
            <w:tcBorders>
              <w:top w:val="nil"/>
              <w:left w:val="nil"/>
              <w:bottom w:val="single" w:sz="4" w:space="0" w:color="auto"/>
              <w:right w:val="nil"/>
            </w:tcBorders>
          </w:tcPr>
          <w:p w:rsidR="004507EA" w:rsidRPr="004507EA" w:rsidRDefault="004507EA">
            <w:pPr>
              <w:pStyle w:val="ConsPlusNormal"/>
              <w:jc w:val="center"/>
            </w:pPr>
            <w:r w:rsidRPr="004507EA">
              <w:t>от 50 процентов</w:t>
            </w:r>
          </w:p>
        </w:tc>
        <w:tc>
          <w:tcPr>
            <w:tcW w:w="1247" w:type="dxa"/>
            <w:tcBorders>
              <w:top w:val="nil"/>
              <w:left w:val="nil"/>
              <w:bottom w:val="single" w:sz="4" w:space="0" w:color="auto"/>
              <w:right w:val="nil"/>
            </w:tcBorders>
          </w:tcPr>
          <w:p w:rsidR="004507EA" w:rsidRPr="004507EA" w:rsidRDefault="004507EA">
            <w:pPr>
              <w:pStyle w:val="ConsPlusNormal"/>
              <w:jc w:val="center"/>
            </w:pPr>
            <w:r w:rsidRPr="004507EA">
              <w:t>от 70 процентов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41. Для целей осуществления закупок продукции (сеялки; дробилки для кормов; измельчители грубых и сочных кормов; смесители кормов; раздатчики кормов; прессы для соломы, сена, включая пресс-подборщики; пресс-подборщики льносырья прицепные)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на территории Российской Федерации:</w:t>
      </w:r>
    </w:p>
    <w:p w:rsidR="004507EA" w:rsidRPr="004507EA" w:rsidRDefault="00450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0"/>
        <w:gridCol w:w="2940"/>
        <w:gridCol w:w="881"/>
        <w:gridCol w:w="881"/>
        <w:gridCol w:w="881"/>
        <w:gridCol w:w="881"/>
        <w:gridCol w:w="884"/>
      </w:tblGrid>
      <w:tr w:rsidR="004507EA" w:rsidRPr="004507EA">
        <w:tc>
          <w:tcPr>
            <w:tcW w:w="1710" w:type="dxa"/>
            <w:tcBorders>
              <w:top w:val="single" w:sz="4" w:space="0" w:color="auto"/>
              <w:left w:val="nil"/>
              <w:bottom w:val="single" w:sz="4" w:space="0" w:color="auto"/>
            </w:tcBorders>
          </w:tcPr>
          <w:p w:rsidR="004507EA" w:rsidRPr="004507EA" w:rsidRDefault="004507EA">
            <w:pPr>
              <w:pStyle w:val="ConsPlusNormal"/>
              <w:jc w:val="center"/>
            </w:pPr>
            <w:r w:rsidRPr="004507EA">
              <w:t>Код по ОК 034-2014 (КПЕС 2008)</w:t>
            </w:r>
          </w:p>
        </w:tc>
        <w:tc>
          <w:tcPr>
            <w:tcW w:w="2940" w:type="dxa"/>
            <w:tcBorders>
              <w:top w:val="single" w:sz="4" w:space="0" w:color="auto"/>
              <w:bottom w:val="single" w:sz="4" w:space="0" w:color="auto"/>
            </w:tcBorders>
          </w:tcPr>
          <w:p w:rsidR="004507EA" w:rsidRPr="004507EA" w:rsidRDefault="004507EA">
            <w:pPr>
              <w:pStyle w:val="ConsPlusNormal"/>
              <w:jc w:val="center"/>
            </w:pPr>
            <w:r w:rsidRPr="004507EA">
              <w:t>Наименование продукции</w:t>
            </w:r>
          </w:p>
        </w:tc>
        <w:tc>
          <w:tcPr>
            <w:tcW w:w="881" w:type="dxa"/>
            <w:tcBorders>
              <w:top w:val="single" w:sz="4" w:space="0" w:color="auto"/>
              <w:bottom w:val="single" w:sz="4" w:space="0" w:color="auto"/>
            </w:tcBorders>
          </w:tcPr>
          <w:p w:rsidR="004507EA" w:rsidRPr="004507EA" w:rsidRDefault="004507EA">
            <w:pPr>
              <w:pStyle w:val="ConsPlusNormal"/>
              <w:jc w:val="center"/>
            </w:pPr>
            <w:r w:rsidRPr="004507EA">
              <w:t>до 31 декабря 2024 г.</w:t>
            </w:r>
          </w:p>
        </w:tc>
        <w:tc>
          <w:tcPr>
            <w:tcW w:w="881" w:type="dxa"/>
            <w:tcBorders>
              <w:top w:val="single" w:sz="4" w:space="0" w:color="auto"/>
              <w:bottom w:val="single" w:sz="4" w:space="0" w:color="auto"/>
            </w:tcBorders>
          </w:tcPr>
          <w:p w:rsidR="004507EA" w:rsidRPr="004507EA" w:rsidRDefault="004507EA">
            <w:pPr>
              <w:pStyle w:val="ConsPlusNormal"/>
              <w:jc w:val="center"/>
            </w:pPr>
            <w:r w:rsidRPr="004507EA">
              <w:t>с 1 января 2025 г.</w:t>
            </w:r>
          </w:p>
        </w:tc>
        <w:tc>
          <w:tcPr>
            <w:tcW w:w="881" w:type="dxa"/>
            <w:tcBorders>
              <w:top w:val="single" w:sz="4" w:space="0" w:color="auto"/>
              <w:bottom w:val="single" w:sz="4" w:space="0" w:color="auto"/>
            </w:tcBorders>
          </w:tcPr>
          <w:p w:rsidR="004507EA" w:rsidRPr="004507EA" w:rsidRDefault="004507EA">
            <w:pPr>
              <w:pStyle w:val="ConsPlusNormal"/>
              <w:jc w:val="center"/>
            </w:pPr>
            <w:r w:rsidRPr="004507EA">
              <w:t>с 1 января 2026 г.</w:t>
            </w:r>
          </w:p>
        </w:tc>
        <w:tc>
          <w:tcPr>
            <w:tcW w:w="881" w:type="dxa"/>
            <w:tcBorders>
              <w:top w:val="single" w:sz="4" w:space="0" w:color="auto"/>
              <w:bottom w:val="single" w:sz="4" w:space="0" w:color="auto"/>
            </w:tcBorders>
          </w:tcPr>
          <w:p w:rsidR="004507EA" w:rsidRPr="004507EA" w:rsidRDefault="004507EA">
            <w:pPr>
              <w:pStyle w:val="ConsPlusNormal"/>
              <w:jc w:val="center"/>
            </w:pPr>
            <w:r w:rsidRPr="004507EA">
              <w:t>с 1 января 2027 г.</w:t>
            </w:r>
          </w:p>
        </w:tc>
        <w:tc>
          <w:tcPr>
            <w:tcW w:w="884" w:type="dxa"/>
            <w:tcBorders>
              <w:top w:val="single" w:sz="4" w:space="0" w:color="auto"/>
              <w:bottom w:val="single" w:sz="4" w:space="0" w:color="auto"/>
              <w:right w:val="nil"/>
            </w:tcBorders>
          </w:tcPr>
          <w:p w:rsidR="004507EA" w:rsidRPr="004507EA" w:rsidRDefault="004507EA">
            <w:pPr>
              <w:pStyle w:val="ConsPlusNormal"/>
              <w:jc w:val="center"/>
            </w:pPr>
            <w:r w:rsidRPr="004507EA">
              <w:t>с 1 января 2028 г.</w:t>
            </w:r>
          </w:p>
        </w:tc>
      </w:tr>
      <w:tr w:rsidR="004507EA" w:rsidRPr="004507EA">
        <w:tblPrEx>
          <w:tblBorders>
            <w:insideH w:val="none" w:sz="0" w:space="0" w:color="auto"/>
            <w:insideV w:val="none" w:sz="0" w:space="0" w:color="auto"/>
          </w:tblBorders>
        </w:tblPrEx>
        <w:tc>
          <w:tcPr>
            <w:tcW w:w="1710" w:type="dxa"/>
            <w:tcBorders>
              <w:top w:val="single" w:sz="4" w:space="0" w:color="auto"/>
              <w:left w:val="nil"/>
              <w:bottom w:val="nil"/>
              <w:right w:val="nil"/>
            </w:tcBorders>
          </w:tcPr>
          <w:p w:rsidR="004507EA" w:rsidRPr="004507EA" w:rsidRDefault="004507EA">
            <w:pPr>
              <w:pStyle w:val="ConsPlusNormal"/>
              <w:jc w:val="center"/>
            </w:pPr>
            <w:r w:rsidRPr="004507EA">
              <w:t>28.30.33.110</w:t>
            </w:r>
          </w:p>
        </w:tc>
        <w:tc>
          <w:tcPr>
            <w:tcW w:w="2940" w:type="dxa"/>
            <w:tcBorders>
              <w:top w:val="single" w:sz="4" w:space="0" w:color="auto"/>
              <w:left w:val="nil"/>
              <w:bottom w:val="nil"/>
              <w:right w:val="nil"/>
            </w:tcBorders>
          </w:tcPr>
          <w:p w:rsidR="004507EA" w:rsidRPr="004507EA" w:rsidRDefault="004507EA">
            <w:pPr>
              <w:pStyle w:val="ConsPlusNormal"/>
            </w:pPr>
            <w:r w:rsidRPr="004507EA">
              <w:t>Сеялки</w:t>
            </w:r>
          </w:p>
        </w:tc>
        <w:tc>
          <w:tcPr>
            <w:tcW w:w="881" w:type="dxa"/>
            <w:tcBorders>
              <w:top w:val="single" w:sz="4" w:space="0" w:color="auto"/>
              <w:left w:val="nil"/>
              <w:bottom w:val="nil"/>
              <w:right w:val="nil"/>
            </w:tcBorders>
          </w:tcPr>
          <w:p w:rsidR="004507EA" w:rsidRPr="004507EA" w:rsidRDefault="004507EA">
            <w:pPr>
              <w:pStyle w:val="ConsPlusNormal"/>
              <w:jc w:val="center"/>
            </w:pPr>
            <w:r w:rsidRPr="004507EA">
              <w:t>от 40 процентов</w:t>
            </w:r>
          </w:p>
        </w:tc>
        <w:tc>
          <w:tcPr>
            <w:tcW w:w="881" w:type="dxa"/>
            <w:tcBorders>
              <w:top w:val="single" w:sz="4" w:space="0" w:color="auto"/>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single" w:sz="4" w:space="0" w:color="auto"/>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single" w:sz="4" w:space="0" w:color="auto"/>
              <w:left w:val="nil"/>
              <w:bottom w:val="nil"/>
              <w:right w:val="nil"/>
            </w:tcBorders>
          </w:tcPr>
          <w:p w:rsidR="004507EA" w:rsidRPr="004507EA" w:rsidRDefault="004507EA">
            <w:pPr>
              <w:pStyle w:val="ConsPlusNormal"/>
              <w:jc w:val="center"/>
            </w:pPr>
            <w:r w:rsidRPr="004507EA">
              <w:t>от 70 процентов</w:t>
            </w:r>
          </w:p>
        </w:tc>
        <w:tc>
          <w:tcPr>
            <w:tcW w:w="884" w:type="dxa"/>
            <w:tcBorders>
              <w:top w:val="single" w:sz="4" w:space="0" w:color="auto"/>
              <w:left w:val="nil"/>
              <w:bottom w:val="nil"/>
              <w:right w:val="nil"/>
            </w:tcBorders>
          </w:tcPr>
          <w:p w:rsidR="004507EA" w:rsidRPr="004507EA" w:rsidRDefault="004507EA">
            <w:pPr>
              <w:pStyle w:val="ConsPlusNormal"/>
              <w:jc w:val="center"/>
            </w:pPr>
            <w:r w:rsidRPr="004507EA">
              <w:t>от 85 процентов</w:t>
            </w:r>
          </w:p>
        </w:tc>
      </w:tr>
      <w:tr w:rsidR="004507EA" w:rsidRPr="004507EA">
        <w:tblPrEx>
          <w:tblBorders>
            <w:insideH w:val="none" w:sz="0" w:space="0" w:color="auto"/>
            <w:insideV w:val="none" w:sz="0" w:space="0" w:color="auto"/>
          </w:tblBorders>
        </w:tblPrEx>
        <w:tc>
          <w:tcPr>
            <w:tcW w:w="1710" w:type="dxa"/>
            <w:tcBorders>
              <w:top w:val="nil"/>
              <w:left w:val="nil"/>
              <w:bottom w:val="nil"/>
              <w:right w:val="nil"/>
            </w:tcBorders>
          </w:tcPr>
          <w:p w:rsidR="004507EA" w:rsidRPr="004507EA" w:rsidRDefault="004507EA">
            <w:pPr>
              <w:pStyle w:val="ConsPlusNormal"/>
              <w:jc w:val="center"/>
            </w:pPr>
            <w:r w:rsidRPr="004507EA">
              <w:t>28.30.83.110</w:t>
            </w:r>
          </w:p>
        </w:tc>
        <w:tc>
          <w:tcPr>
            <w:tcW w:w="2940" w:type="dxa"/>
            <w:tcBorders>
              <w:top w:val="nil"/>
              <w:left w:val="nil"/>
              <w:bottom w:val="nil"/>
              <w:right w:val="nil"/>
            </w:tcBorders>
          </w:tcPr>
          <w:p w:rsidR="004507EA" w:rsidRPr="004507EA" w:rsidRDefault="004507EA">
            <w:pPr>
              <w:pStyle w:val="ConsPlusNormal"/>
            </w:pPr>
            <w:r w:rsidRPr="004507EA">
              <w:t>Дробилки для кормов</w:t>
            </w:r>
          </w:p>
        </w:tc>
        <w:tc>
          <w:tcPr>
            <w:tcW w:w="881"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884" w:type="dxa"/>
            <w:tcBorders>
              <w:top w:val="nil"/>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710" w:type="dxa"/>
            <w:tcBorders>
              <w:top w:val="nil"/>
              <w:left w:val="nil"/>
              <w:bottom w:val="nil"/>
              <w:right w:val="nil"/>
            </w:tcBorders>
          </w:tcPr>
          <w:p w:rsidR="004507EA" w:rsidRPr="004507EA" w:rsidRDefault="004507EA">
            <w:pPr>
              <w:pStyle w:val="ConsPlusNormal"/>
              <w:jc w:val="center"/>
            </w:pPr>
            <w:r w:rsidRPr="004507EA">
              <w:t>28.30.83.120</w:t>
            </w:r>
          </w:p>
        </w:tc>
        <w:tc>
          <w:tcPr>
            <w:tcW w:w="2940" w:type="dxa"/>
            <w:tcBorders>
              <w:top w:val="nil"/>
              <w:left w:val="nil"/>
              <w:bottom w:val="nil"/>
              <w:right w:val="nil"/>
            </w:tcBorders>
          </w:tcPr>
          <w:p w:rsidR="004507EA" w:rsidRPr="004507EA" w:rsidRDefault="004507EA">
            <w:pPr>
              <w:pStyle w:val="ConsPlusNormal"/>
            </w:pPr>
            <w:r w:rsidRPr="004507EA">
              <w:t xml:space="preserve">Измельчители грубых и </w:t>
            </w:r>
            <w:r w:rsidRPr="004507EA">
              <w:lastRenderedPageBreak/>
              <w:t>сочных кормов</w:t>
            </w:r>
          </w:p>
        </w:tc>
        <w:tc>
          <w:tcPr>
            <w:tcW w:w="881" w:type="dxa"/>
            <w:tcBorders>
              <w:top w:val="nil"/>
              <w:left w:val="nil"/>
              <w:bottom w:val="nil"/>
              <w:right w:val="nil"/>
            </w:tcBorders>
          </w:tcPr>
          <w:p w:rsidR="004507EA" w:rsidRPr="004507EA" w:rsidRDefault="004507EA">
            <w:pPr>
              <w:pStyle w:val="ConsPlusNormal"/>
              <w:jc w:val="center"/>
            </w:pPr>
            <w:r w:rsidRPr="004507EA">
              <w:lastRenderedPageBreak/>
              <w:t xml:space="preserve">от 40 </w:t>
            </w:r>
            <w:r w:rsidRPr="004507EA">
              <w:lastRenderedPageBreak/>
              <w:t>процентов</w:t>
            </w:r>
          </w:p>
        </w:tc>
        <w:tc>
          <w:tcPr>
            <w:tcW w:w="881" w:type="dxa"/>
            <w:tcBorders>
              <w:top w:val="nil"/>
              <w:left w:val="nil"/>
              <w:bottom w:val="nil"/>
              <w:right w:val="nil"/>
            </w:tcBorders>
          </w:tcPr>
          <w:p w:rsidR="004507EA" w:rsidRPr="004507EA" w:rsidRDefault="004507EA">
            <w:pPr>
              <w:pStyle w:val="ConsPlusNormal"/>
              <w:jc w:val="center"/>
            </w:pPr>
            <w:r w:rsidRPr="004507EA">
              <w:lastRenderedPageBreak/>
              <w:t xml:space="preserve">от 50 </w:t>
            </w:r>
            <w:r w:rsidRPr="004507EA">
              <w:lastRenderedPageBreak/>
              <w:t>процентов</w:t>
            </w:r>
          </w:p>
        </w:tc>
        <w:tc>
          <w:tcPr>
            <w:tcW w:w="881" w:type="dxa"/>
            <w:tcBorders>
              <w:top w:val="nil"/>
              <w:left w:val="nil"/>
              <w:bottom w:val="nil"/>
              <w:right w:val="nil"/>
            </w:tcBorders>
          </w:tcPr>
          <w:p w:rsidR="004507EA" w:rsidRPr="004507EA" w:rsidRDefault="004507EA">
            <w:pPr>
              <w:pStyle w:val="ConsPlusNormal"/>
              <w:jc w:val="center"/>
            </w:pPr>
            <w:r w:rsidRPr="004507EA">
              <w:lastRenderedPageBreak/>
              <w:t xml:space="preserve">от 60 </w:t>
            </w:r>
            <w:r w:rsidRPr="004507EA">
              <w:lastRenderedPageBreak/>
              <w:t>процентов</w:t>
            </w:r>
          </w:p>
        </w:tc>
        <w:tc>
          <w:tcPr>
            <w:tcW w:w="881" w:type="dxa"/>
            <w:tcBorders>
              <w:top w:val="nil"/>
              <w:left w:val="nil"/>
              <w:bottom w:val="nil"/>
              <w:right w:val="nil"/>
            </w:tcBorders>
          </w:tcPr>
          <w:p w:rsidR="004507EA" w:rsidRPr="004507EA" w:rsidRDefault="004507EA">
            <w:pPr>
              <w:pStyle w:val="ConsPlusNormal"/>
              <w:jc w:val="center"/>
            </w:pPr>
            <w:r w:rsidRPr="004507EA">
              <w:lastRenderedPageBreak/>
              <w:t xml:space="preserve">от 70 </w:t>
            </w:r>
            <w:r w:rsidRPr="004507EA">
              <w:lastRenderedPageBreak/>
              <w:t>процентов</w:t>
            </w:r>
          </w:p>
        </w:tc>
        <w:tc>
          <w:tcPr>
            <w:tcW w:w="884" w:type="dxa"/>
            <w:tcBorders>
              <w:top w:val="nil"/>
              <w:left w:val="nil"/>
              <w:bottom w:val="nil"/>
              <w:right w:val="nil"/>
            </w:tcBorders>
          </w:tcPr>
          <w:p w:rsidR="004507EA" w:rsidRPr="004507EA" w:rsidRDefault="004507EA">
            <w:pPr>
              <w:pStyle w:val="ConsPlusNormal"/>
              <w:jc w:val="center"/>
            </w:pPr>
            <w:r w:rsidRPr="004507EA">
              <w:lastRenderedPageBreak/>
              <w:t xml:space="preserve">от 80 </w:t>
            </w:r>
            <w:r w:rsidRPr="004507EA">
              <w:lastRenderedPageBreak/>
              <w:t>процентов</w:t>
            </w:r>
          </w:p>
        </w:tc>
      </w:tr>
      <w:tr w:rsidR="004507EA" w:rsidRPr="004507EA">
        <w:tblPrEx>
          <w:tblBorders>
            <w:insideH w:val="none" w:sz="0" w:space="0" w:color="auto"/>
            <w:insideV w:val="none" w:sz="0" w:space="0" w:color="auto"/>
          </w:tblBorders>
        </w:tblPrEx>
        <w:tc>
          <w:tcPr>
            <w:tcW w:w="1710" w:type="dxa"/>
            <w:tcBorders>
              <w:top w:val="nil"/>
              <w:left w:val="nil"/>
              <w:bottom w:val="nil"/>
              <w:right w:val="nil"/>
            </w:tcBorders>
          </w:tcPr>
          <w:p w:rsidR="004507EA" w:rsidRPr="004507EA" w:rsidRDefault="004507EA">
            <w:pPr>
              <w:pStyle w:val="ConsPlusNormal"/>
              <w:jc w:val="center"/>
            </w:pPr>
            <w:r w:rsidRPr="004507EA">
              <w:t>28.30.83.140</w:t>
            </w:r>
          </w:p>
        </w:tc>
        <w:tc>
          <w:tcPr>
            <w:tcW w:w="2940" w:type="dxa"/>
            <w:tcBorders>
              <w:top w:val="nil"/>
              <w:left w:val="nil"/>
              <w:bottom w:val="nil"/>
              <w:right w:val="nil"/>
            </w:tcBorders>
          </w:tcPr>
          <w:p w:rsidR="004507EA" w:rsidRPr="004507EA" w:rsidRDefault="004507EA">
            <w:pPr>
              <w:pStyle w:val="ConsPlusNormal"/>
            </w:pPr>
            <w:r w:rsidRPr="004507EA">
              <w:t>Смесители кормов</w:t>
            </w:r>
          </w:p>
        </w:tc>
        <w:tc>
          <w:tcPr>
            <w:tcW w:w="881"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884" w:type="dxa"/>
            <w:tcBorders>
              <w:top w:val="nil"/>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710" w:type="dxa"/>
            <w:tcBorders>
              <w:top w:val="nil"/>
              <w:left w:val="nil"/>
              <w:bottom w:val="nil"/>
              <w:right w:val="nil"/>
            </w:tcBorders>
          </w:tcPr>
          <w:p w:rsidR="004507EA" w:rsidRPr="004507EA" w:rsidRDefault="004507EA">
            <w:pPr>
              <w:pStyle w:val="ConsPlusNormal"/>
              <w:jc w:val="center"/>
            </w:pPr>
            <w:r w:rsidRPr="004507EA">
              <w:t>из 28.30.86.110</w:t>
            </w:r>
          </w:p>
        </w:tc>
        <w:tc>
          <w:tcPr>
            <w:tcW w:w="2940" w:type="dxa"/>
            <w:tcBorders>
              <w:top w:val="nil"/>
              <w:left w:val="nil"/>
              <w:bottom w:val="nil"/>
              <w:right w:val="nil"/>
            </w:tcBorders>
          </w:tcPr>
          <w:p w:rsidR="004507EA" w:rsidRPr="004507EA" w:rsidRDefault="004507EA">
            <w:pPr>
              <w:pStyle w:val="ConsPlusNormal"/>
            </w:pPr>
            <w:r w:rsidRPr="004507EA">
              <w:t>Раздатчики кормов</w:t>
            </w:r>
          </w:p>
        </w:tc>
        <w:tc>
          <w:tcPr>
            <w:tcW w:w="881"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884" w:type="dxa"/>
            <w:tcBorders>
              <w:top w:val="nil"/>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710" w:type="dxa"/>
            <w:tcBorders>
              <w:top w:val="nil"/>
              <w:left w:val="nil"/>
              <w:bottom w:val="nil"/>
              <w:right w:val="nil"/>
            </w:tcBorders>
          </w:tcPr>
          <w:p w:rsidR="004507EA" w:rsidRPr="004507EA" w:rsidRDefault="004507EA">
            <w:pPr>
              <w:pStyle w:val="ConsPlusNormal"/>
              <w:jc w:val="center"/>
            </w:pPr>
            <w:r w:rsidRPr="004507EA">
              <w:t>28.30.53</w:t>
            </w:r>
          </w:p>
        </w:tc>
        <w:tc>
          <w:tcPr>
            <w:tcW w:w="2940" w:type="dxa"/>
            <w:tcBorders>
              <w:top w:val="nil"/>
              <w:left w:val="nil"/>
              <w:bottom w:val="nil"/>
              <w:right w:val="nil"/>
            </w:tcBorders>
          </w:tcPr>
          <w:p w:rsidR="004507EA" w:rsidRPr="004507EA" w:rsidRDefault="004507EA">
            <w:pPr>
              <w:pStyle w:val="ConsPlusNormal"/>
            </w:pPr>
            <w:r w:rsidRPr="004507EA">
              <w:t>Прессы для соломы, сена, включая пресс-подборщики</w:t>
            </w:r>
          </w:p>
        </w:tc>
        <w:tc>
          <w:tcPr>
            <w:tcW w:w="88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80 процентов</w:t>
            </w:r>
          </w:p>
        </w:tc>
        <w:tc>
          <w:tcPr>
            <w:tcW w:w="884" w:type="dxa"/>
            <w:tcBorders>
              <w:top w:val="nil"/>
              <w:left w:val="nil"/>
              <w:bottom w:val="nil"/>
              <w:right w:val="nil"/>
            </w:tcBorders>
          </w:tcPr>
          <w:p w:rsidR="004507EA" w:rsidRPr="004507EA" w:rsidRDefault="004507EA">
            <w:pPr>
              <w:pStyle w:val="ConsPlusNormal"/>
              <w:jc w:val="center"/>
            </w:pPr>
            <w:r w:rsidRPr="004507EA">
              <w:t>от 90 процентов</w:t>
            </w:r>
          </w:p>
        </w:tc>
      </w:tr>
      <w:tr w:rsidR="004507EA" w:rsidRPr="004507EA">
        <w:tblPrEx>
          <w:tblBorders>
            <w:insideH w:val="none" w:sz="0" w:space="0" w:color="auto"/>
            <w:insideV w:val="none" w:sz="0" w:space="0" w:color="auto"/>
          </w:tblBorders>
        </w:tblPrEx>
        <w:tc>
          <w:tcPr>
            <w:tcW w:w="1710" w:type="dxa"/>
            <w:tcBorders>
              <w:top w:val="nil"/>
              <w:left w:val="nil"/>
              <w:bottom w:val="single" w:sz="4" w:space="0" w:color="auto"/>
              <w:right w:val="nil"/>
            </w:tcBorders>
          </w:tcPr>
          <w:p w:rsidR="004507EA" w:rsidRPr="004507EA" w:rsidRDefault="004507EA">
            <w:pPr>
              <w:pStyle w:val="ConsPlusNormal"/>
              <w:jc w:val="center"/>
            </w:pPr>
            <w:r w:rsidRPr="004507EA">
              <w:t>из 28.30.59.143</w:t>
            </w:r>
          </w:p>
        </w:tc>
        <w:tc>
          <w:tcPr>
            <w:tcW w:w="2940" w:type="dxa"/>
            <w:tcBorders>
              <w:top w:val="nil"/>
              <w:left w:val="nil"/>
              <w:bottom w:val="single" w:sz="4" w:space="0" w:color="auto"/>
              <w:right w:val="nil"/>
            </w:tcBorders>
          </w:tcPr>
          <w:p w:rsidR="004507EA" w:rsidRPr="004507EA" w:rsidRDefault="004507EA">
            <w:pPr>
              <w:pStyle w:val="ConsPlusNormal"/>
            </w:pPr>
            <w:r w:rsidRPr="004507EA">
              <w:t>Пресс-подборщики льносырья прицепные</w:t>
            </w:r>
          </w:p>
        </w:tc>
        <w:tc>
          <w:tcPr>
            <w:tcW w:w="881" w:type="dxa"/>
            <w:tcBorders>
              <w:top w:val="nil"/>
              <w:left w:val="nil"/>
              <w:bottom w:val="single" w:sz="4" w:space="0" w:color="auto"/>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single" w:sz="4" w:space="0" w:color="auto"/>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single" w:sz="4" w:space="0" w:color="auto"/>
              <w:right w:val="nil"/>
            </w:tcBorders>
          </w:tcPr>
          <w:p w:rsidR="004507EA" w:rsidRPr="004507EA" w:rsidRDefault="004507EA">
            <w:pPr>
              <w:pStyle w:val="ConsPlusNormal"/>
              <w:jc w:val="center"/>
            </w:pPr>
            <w:r w:rsidRPr="004507EA">
              <w:t>от 70 процентов</w:t>
            </w:r>
          </w:p>
        </w:tc>
        <w:tc>
          <w:tcPr>
            <w:tcW w:w="881" w:type="dxa"/>
            <w:tcBorders>
              <w:top w:val="nil"/>
              <w:left w:val="nil"/>
              <w:bottom w:val="single" w:sz="4" w:space="0" w:color="auto"/>
              <w:right w:val="nil"/>
            </w:tcBorders>
          </w:tcPr>
          <w:p w:rsidR="004507EA" w:rsidRPr="004507EA" w:rsidRDefault="004507EA">
            <w:pPr>
              <w:pStyle w:val="ConsPlusNormal"/>
              <w:jc w:val="center"/>
            </w:pPr>
            <w:r w:rsidRPr="004507EA">
              <w:t>от 80 процентов</w:t>
            </w:r>
          </w:p>
        </w:tc>
        <w:tc>
          <w:tcPr>
            <w:tcW w:w="884" w:type="dxa"/>
            <w:tcBorders>
              <w:top w:val="nil"/>
              <w:left w:val="nil"/>
              <w:bottom w:val="single" w:sz="4" w:space="0" w:color="auto"/>
              <w:right w:val="nil"/>
            </w:tcBorders>
          </w:tcPr>
          <w:p w:rsidR="004507EA" w:rsidRPr="004507EA" w:rsidRDefault="004507EA">
            <w:pPr>
              <w:pStyle w:val="ConsPlusNormal"/>
              <w:jc w:val="center"/>
            </w:pPr>
            <w:r w:rsidRPr="004507EA">
              <w:t>от 90 процентов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42. Для целей осуществления закупок продукции (машины сеноуборочные; вспушиватели лент льна; обмотчики рулонов; средства транспортные снегоходные; квадроциклы)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4507EA" w:rsidRPr="004507EA" w:rsidRDefault="00450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0"/>
        <w:gridCol w:w="2940"/>
        <w:gridCol w:w="881"/>
        <w:gridCol w:w="881"/>
        <w:gridCol w:w="881"/>
        <w:gridCol w:w="881"/>
        <w:gridCol w:w="884"/>
      </w:tblGrid>
      <w:tr w:rsidR="004507EA" w:rsidRPr="004507EA">
        <w:tc>
          <w:tcPr>
            <w:tcW w:w="1710" w:type="dxa"/>
            <w:tcBorders>
              <w:top w:val="single" w:sz="4" w:space="0" w:color="auto"/>
              <w:left w:val="nil"/>
              <w:bottom w:val="single" w:sz="4" w:space="0" w:color="auto"/>
            </w:tcBorders>
          </w:tcPr>
          <w:p w:rsidR="004507EA" w:rsidRPr="004507EA" w:rsidRDefault="004507EA">
            <w:pPr>
              <w:pStyle w:val="ConsPlusNormal"/>
              <w:jc w:val="center"/>
            </w:pPr>
            <w:r w:rsidRPr="004507EA">
              <w:t>Код по ОК 034-2014 (КПЕС 2008)</w:t>
            </w:r>
          </w:p>
        </w:tc>
        <w:tc>
          <w:tcPr>
            <w:tcW w:w="2940" w:type="dxa"/>
            <w:tcBorders>
              <w:top w:val="single" w:sz="4" w:space="0" w:color="auto"/>
              <w:bottom w:val="single" w:sz="4" w:space="0" w:color="auto"/>
            </w:tcBorders>
          </w:tcPr>
          <w:p w:rsidR="004507EA" w:rsidRPr="004507EA" w:rsidRDefault="004507EA">
            <w:pPr>
              <w:pStyle w:val="ConsPlusNormal"/>
              <w:jc w:val="center"/>
            </w:pPr>
            <w:r w:rsidRPr="004507EA">
              <w:t>Наименование продукции</w:t>
            </w:r>
          </w:p>
        </w:tc>
        <w:tc>
          <w:tcPr>
            <w:tcW w:w="881" w:type="dxa"/>
            <w:tcBorders>
              <w:top w:val="single" w:sz="4" w:space="0" w:color="auto"/>
              <w:bottom w:val="single" w:sz="4" w:space="0" w:color="auto"/>
            </w:tcBorders>
          </w:tcPr>
          <w:p w:rsidR="004507EA" w:rsidRPr="004507EA" w:rsidRDefault="004507EA">
            <w:pPr>
              <w:pStyle w:val="ConsPlusNormal"/>
              <w:jc w:val="center"/>
            </w:pPr>
            <w:r w:rsidRPr="004507EA">
              <w:t>до 31 декабря 2024 г.</w:t>
            </w:r>
          </w:p>
        </w:tc>
        <w:tc>
          <w:tcPr>
            <w:tcW w:w="881" w:type="dxa"/>
            <w:tcBorders>
              <w:top w:val="single" w:sz="4" w:space="0" w:color="auto"/>
              <w:bottom w:val="single" w:sz="4" w:space="0" w:color="auto"/>
            </w:tcBorders>
          </w:tcPr>
          <w:p w:rsidR="004507EA" w:rsidRPr="004507EA" w:rsidRDefault="004507EA">
            <w:pPr>
              <w:pStyle w:val="ConsPlusNormal"/>
              <w:jc w:val="center"/>
            </w:pPr>
            <w:r w:rsidRPr="004507EA">
              <w:t>с 1 января 2025 г.</w:t>
            </w:r>
          </w:p>
        </w:tc>
        <w:tc>
          <w:tcPr>
            <w:tcW w:w="881" w:type="dxa"/>
            <w:tcBorders>
              <w:top w:val="single" w:sz="4" w:space="0" w:color="auto"/>
              <w:bottom w:val="single" w:sz="4" w:space="0" w:color="auto"/>
            </w:tcBorders>
          </w:tcPr>
          <w:p w:rsidR="004507EA" w:rsidRPr="004507EA" w:rsidRDefault="004507EA">
            <w:pPr>
              <w:pStyle w:val="ConsPlusNormal"/>
              <w:jc w:val="center"/>
            </w:pPr>
            <w:r w:rsidRPr="004507EA">
              <w:t>с 1 января 2026 г.</w:t>
            </w:r>
          </w:p>
        </w:tc>
        <w:tc>
          <w:tcPr>
            <w:tcW w:w="881" w:type="dxa"/>
            <w:tcBorders>
              <w:top w:val="single" w:sz="4" w:space="0" w:color="auto"/>
              <w:bottom w:val="single" w:sz="4" w:space="0" w:color="auto"/>
            </w:tcBorders>
          </w:tcPr>
          <w:p w:rsidR="004507EA" w:rsidRPr="004507EA" w:rsidRDefault="004507EA">
            <w:pPr>
              <w:pStyle w:val="ConsPlusNormal"/>
              <w:jc w:val="center"/>
            </w:pPr>
            <w:r w:rsidRPr="004507EA">
              <w:t>с 1 января 2027 г.</w:t>
            </w:r>
          </w:p>
        </w:tc>
        <w:tc>
          <w:tcPr>
            <w:tcW w:w="884" w:type="dxa"/>
            <w:tcBorders>
              <w:top w:val="single" w:sz="4" w:space="0" w:color="auto"/>
              <w:bottom w:val="single" w:sz="4" w:space="0" w:color="auto"/>
              <w:right w:val="nil"/>
            </w:tcBorders>
          </w:tcPr>
          <w:p w:rsidR="004507EA" w:rsidRPr="004507EA" w:rsidRDefault="004507EA">
            <w:pPr>
              <w:pStyle w:val="ConsPlusNormal"/>
              <w:jc w:val="center"/>
            </w:pPr>
            <w:r w:rsidRPr="004507EA">
              <w:t>с 1 января 2028 г.</w:t>
            </w:r>
          </w:p>
        </w:tc>
      </w:tr>
      <w:tr w:rsidR="004507EA" w:rsidRPr="004507EA">
        <w:tblPrEx>
          <w:tblBorders>
            <w:insideH w:val="none" w:sz="0" w:space="0" w:color="auto"/>
            <w:insideV w:val="none" w:sz="0" w:space="0" w:color="auto"/>
          </w:tblBorders>
        </w:tblPrEx>
        <w:tc>
          <w:tcPr>
            <w:tcW w:w="1710" w:type="dxa"/>
            <w:tcBorders>
              <w:top w:val="single" w:sz="4" w:space="0" w:color="auto"/>
              <w:left w:val="nil"/>
              <w:bottom w:val="nil"/>
              <w:right w:val="nil"/>
            </w:tcBorders>
          </w:tcPr>
          <w:p w:rsidR="004507EA" w:rsidRPr="004507EA" w:rsidRDefault="004507EA">
            <w:pPr>
              <w:pStyle w:val="ConsPlusNormal"/>
              <w:jc w:val="center"/>
            </w:pPr>
            <w:r w:rsidRPr="004507EA">
              <w:t>28.30.52</w:t>
            </w:r>
          </w:p>
        </w:tc>
        <w:tc>
          <w:tcPr>
            <w:tcW w:w="2940" w:type="dxa"/>
            <w:tcBorders>
              <w:top w:val="single" w:sz="4" w:space="0" w:color="auto"/>
              <w:left w:val="nil"/>
              <w:bottom w:val="nil"/>
              <w:right w:val="nil"/>
            </w:tcBorders>
          </w:tcPr>
          <w:p w:rsidR="004507EA" w:rsidRPr="004507EA" w:rsidRDefault="004507EA">
            <w:pPr>
              <w:pStyle w:val="ConsPlusNormal"/>
            </w:pPr>
            <w:r w:rsidRPr="004507EA">
              <w:t>Машины сеноуборочные</w:t>
            </w:r>
          </w:p>
        </w:tc>
        <w:tc>
          <w:tcPr>
            <w:tcW w:w="881" w:type="dxa"/>
            <w:tcBorders>
              <w:top w:val="single" w:sz="4" w:space="0" w:color="auto"/>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single" w:sz="4" w:space="0" w:color="auto"/>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single" w:sz="4" w:space="0" w:color="auto"/>
              <w:left w:val="nil"/>
              <w:bottom w:val="nil"/>
              <w:right w:val="nil"/>
            </w:tcBorders>
          </w:tcPr>
          <w:p w:rsidR="004507EA" w:rsidRPr="004507EA" w:rsidRDefault="004507EA">
            <w:pPr>
              <w:pStyle w:val="ConsPlusNormal"/>
              <w:jc w:val="center"/>
            </w:pPr>
            <w:r w:rsidRPr="004507EA">
              <w:t>от 70 процентов</w:t>
            </w:r>
          </w:p>
        </w:tc>
        <w:tc>
          <w:tcPr>
            <w:tcW w:w="881" w:type="dxa"/>
            <w:tcBorders>
              <w:top w:val="single" w:sz="4" w:space="0" w:color="auto"/>
              <w:left w:val="nil"/>
              <w:bottom w:val="nil"/>
              <w:right w:val="nil"/>
            </w:tcBorders>
          </w:tcPr>
          <w:p w:rsidR="004507EA" w:rsidRPr="004507EA" w:rsidRDefault="004507EA">
            <w:pPr>
              <w:pStyle w:val="ConsPlusNormal"/>
              <w:jc w:val="center"/>
            </w:pPr>
            <w:r w:rsidRPr="004507EA">
              <w:t>от 80 процентов</w:t>
            </w:r>
          </w:p>
        </w:tc>
        <w:tc>
          <w:tcPr>
            <w:tcW w:w="884" w:type="dxa"/>
            <w:tcBorders>
              <w:top w:val="single" w:sz="4" w:space="0" w:color="auto"/>
              <w:left w:val="nil"/>
              <w:bottom w:val="nil"/>
              <w:right w:val="nil"/>
            </w:tcBorders>
          </w:tcPr>
          <w:p w:rsidR="004507EA" w:rsidRPr="004507EA" w:rsidRDefault="004507EA">
            <w:pPr>
              <w:pStyle w:val="ConsPlusNormal"/>
              <w:jc w:val="center"/>
            </w:pPr>
            <w:r w:rsidRPr="004507EA">
              <w:t>от 90 процентов</w:t>
            </w:r>
          </w:p>
        </w:tc>
      </w:tr>
      <w:tr w:rsidR="004507EA" w:rsidRPr="004507EA">
        <w:tblPrEx>
          <w:tblBorders>
            <w:insideH w:val="none" w:sz="0" w:space="0" w:color="auto"/>
            <w:insideV w:val="none" w:sz="0" w:space="0" w:color="auto"/>
          </w:tblBorders>
        </w:tblPrEx>
        <w:tc>
          <w:tcPr>
            <w:tcW w:w="1710" w:type="dxa"/>
            <w:tcBorders>
              <w:top w:val="nil"/>
              <w:left w:val="nil"/>
              <w:bottom w:val="nil"/>
              <w:right w:val="nil"/>
            </w:tcBorders>
          </w:tcPr>
          <w:p w:rsidR="004507EA" w:rsidRPr="004507EA" w:rsidRDefault="004507EA">
            <w:pPr>
              <w:pStyle w:val="ConsPlusNormal"/>
              <w:jc w:val="center"/>
            </w:pPr>
            <w:r w:rsidRPr="004507EA">
              <w:t>из 28.30.59.143</w:t>
            </w:r>
          </w:p>
        </w:tc>
        <w:tc>
          <w:tcPr>
            <w:tcW w:w="2940" w:type="dxa"/>
            <w:tcBorders>
              <w:top w:val="nil"/>
              <w:left w:val="nil"/>
              <w:bottom w:val="nil"/>
              <w:right w:val="nil"/>
            </w:tcBorders>
          </w:tcPr>
          <w:p w:rsidR="004507EA" w:rsidRPr="004507EA" w:rsidRDefault="004507EA">
            <w:pPr>
              <w:pStyle w:val="ConsPlusNormal"/>
            </w:pPr>
            <w:r w:rsidRPr="004507EA">
              <w:t>Вспушиватели лент льна</w:t>
            </w:r>
          </w:p>
        </w:tc>
        <w:tc>
          <w:tcPr>
            <w:tcW w:w="88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80 процентов</w:t>
            </w:r>
          </w:p>
        </w:tc>
        <w:tc>
          <w:tcPr>
            <w:tcW w:w="884" w:type="dxa"/>
            <w:tcBorders>
              <w:top w:val="nil"/>
              <w:left w:val="nil"/>
              <w:bottom w:val="nil"/>
              <w:right w:val="nil"/>
            </w:tcBorders>
          </w:tcPr>
          <w:p w:rsidR="004507EA" w:rsidRPr="004507EA" w:rsidRDefault="004507EA">
            <w:pPr>
              <w:pStyle w:val="ConsPlusNormal"/>
              <w:jc w:val="center"/>
            </w:pPr>
            <w:r w:rsidRPr="004507EA">
              <w:t>от 90 процентов</w:t>
            </w:r>
          </w:p>
        </w:tc>
      </w:tr>
      <w:tr w:rsidR="004507EA" w:rsidRPr="004507EA">
        <w:tblPrEx>
          <w:tblBorders>
            <w:insideH w:val="none" w:sz="0" w:space="0" w:color="auto"/>
            <w:insideV w:val="none" w:sz="0" w:space="0" w:color="auto"/>
          </w:tblBorders>
        </w:tblPrEx>
        <w:tc>
          <w:tcPr>
            <w:tcW w:w="1710" w:type="dxa"/>
            <w:tcBorders>
              <w:top w:val="nil"/>
              <w:left w:val="nil"/>
              <w:bottom w:val="nil"/>
              <w:right w:val="nil"/>
            </w:tcBorders>
          </w:tcPr>
          <w:p w:rsidR="004507EA" w:rsidRPr="004507EA" w:rsidRDefault="004507EA">
            <w:pPr>
              <w:pStyle w:val="ConsPlusNormal"/>
              <w:jc w:val="center"/>
            </w:pPr>
            <w:r w:rsidRPr="004507EA">
              <w:t>из 28.30.86.110</w:t>
            </w:r>
          </w:p>
        </w:tc>
        <w:tc>
          <w:tcPr>
            <w:tcW w:w="2940" w:type="dxa"/>
            <w:tcBorders>
              <w:top w:val="nil"/>
              <w:left w:val="nil"/>
              <w:bottom w:val="nil"/>
              <w:right w:val="nil"/>
            </w:tcBorders>
          </w:tcPr>
          <w:p w:rsidR="004507EA" w:rsidRPr="004507EA" w:rsidRDefault="004507EA">
            <w:pPr>
              <w:pStyle w:val="ConsPlusNormal"/>
            </w:pPr>
            <w:r w:rsidRPr="004507EA">
              <w:t>Обмотчики рулонов</w:t>
            </w:r>
          </w:p>
        </w:tc>
        <w:tc>
          <w:tcPr>
            <w:tcW w:w="88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80 процентов</w:t>
            </w:r>
          </w:p>
        </w:tc>
        <w:tc>
          <w:tcPr>
            <w:tcW w:w="884" w:type="dxa"/>
            <w:tcBorders>
              <w:top w:val="nil"/>
              <w:left w:val="nil"/>
              <w:bottom w:val="nil"/>
              <w:right w:val="nil"/>
            </w:tcBorders>
          </w:tcPr>
          <w:p w:rsidR="004507EA" w:rsidRPr="004507EA" w:rsidRDefault="004507EA">
            <w:pPr>
              <w:pStyle w:val="ConsPlusNormal"/>
              <w:jc w:val="center"/>
            </w:pPr>
            <w:r w:rsidRPr="004507EA">
              <w:t>от 90 процентов</w:t>
            </w:r>
          </w:p>
        </w:tc>
      </w:tr>
      <w:tr w:rsidR="004507EA" w:rsidRPr="004507EA">
        <w:tblPrEx>
          <w:tblBorders>
            <w:insideH w:val="none" w:sz="0" w:space="0" w:color="auto"/>
            <w:insideV w:val="none" w:sz="0" w:space="0" w:color="auto"/>
          </w:tblBorders>
        </w:tblPrEx>
        <w:tc>
          <w:tcPr>
            <w:tcW w:w="1710" w:type="dxa"/>
            <w:tcBorders>
              <w:top w:val="nil"/>
              <w:left w:val="nil"/>
              <w:bottom w:val="nil"/>
              <w:right w:val="nil"/>
            </w:tcBorders>
          </w:tcPr>
          <w:p w:rsidR="004507EA" w:rsidRPr="004507EA" w:rsidRDefault="004507EA">
            <w:pPr>
              <w:pStyle w:val="ConsPlusNormal"/>
              <w:jc w:val="center"/>
            </w:pPr>
            <w:r w:rsidRPr="004507EA">
              <w:t>29.10.52.110</w:t>
            </w:r>
          </w:p>
        </w:tc>
        <w:tc>
          <w:tcPr>
            <w:tcW w:w="2940" w:type="dxa"/>
            <w:tcBorders>
              <w:top w:val="nil"/>
              <w:left w:val="nil"/>
              <w:bottom w:val="nil"/>
              <w:right w:val="nil"/>
            </w:tcBorders>
          </w:tcPr>
          <w:p w:rsidR="004507EA" w:rsidRPr="004507EA" w:rsidRDefault="004507EA">
            <w:pPr>
              <w:pStyle w:val="ConsPlusNormal"/>
            </w:pPr>
            <w:r w:rsidRPr="004507EA">
              <w:t>Средства транспортные снегоходные</w:t>
            </w:r>
          </w:p>
        </w:tc>
        <w:tc>
          <w:tcPr>
            <w:tcW w:w="881"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nil"/>
              <w:right w:val="nil"/>
            </w:tcBorders>
          </w:tcPr>
          <w:p w:rsidR="004507EA" w:rsidRPr="004507EA" w:rsidRDefault="004507EA">
            <w:pPr>
              <w:pStyle w:val="ConsPlusNormal"/>
              <w:jc w:val="center"/>
            </w:pPr>
            <w:r w:rsidRPr="004507EA">
              <w:t>от 70 процентов</w:t>
            </w:r>
          </w:p>
        </w:tc>
        <w:tc>
          <w:tcPr>
            <w:tcW w:w="884" w:type="dxa"/>
            <w:tcBorders>
              <w:top w:val="nil"/>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710" w:type="dxa"/>
            <w:tcBorders>
              <w:top w:val="nil"/>
              <w:left w:val="nil"/>
              <w:bottom w:val="single" w:sz="4" w:space="0" w:color="auto"/>
              <w:right w:val="nil"/>
            </w:tcBorders>
          </w:tcPr>
          <w:p w:rsidR="004507EA" w:rsidRPr="004507EA" w:rsidRDefault="004507EA">
            <w:pPr>
              <w:pStyle w:val="ConsPlusNormal"/>
              <w:jc w:val="center"/>
            </w:pPr>
            <w:r w:rsidRPr="004507EA">
              <w:t>29.10.52.130</w:t>
            </w:r>
          </w:p>
        </w:tc>
        <w:tc>
          <w:tcPr>
            <w:tcW w:w="2940" w:type="dxa"/>
            <w:tcBorders>
              <w:top w:val="nil"/>
              <w:left w:val="nil"/>
              <w:bottom w:val="single" w:sz="4" w:space="0" w:color="auto"/>
              <w:right w:val="nil"/>
            </w:tcBorders>
          </w:tcPr>
          <w:p w:rsidR="004507EA" w:rsidRPr="004507EA" w:rsidRDefault="004507EA">
            <w:pPr>
              <w:pStyle w:val="ConsPlusNormal"/>
            </w:pPr>
            <w:r w:rsidRPr="004507EA">
              <w:t>Квадроциклы</w:t>
            </w:r>
          </w:p>
        </w:tc>
        <w:tc>
          <w:tcPr>
            <w:tcW w:w="881" w:type="dxa"/>
            <w:tcBorders>
              <w:top w:val="nil"/>
              <w:left w:val="nil"/>
              <w:bottom w:val="single" w:sz="4" w:space="0" w:color="auto"/>
              <w:right w:val="nil"/>
            </w:tcBorders>
          </w:tcPr>
          <w:p w:rsidR="004507EA" w:rsidRPr="004507EA" w:rsidRDefault="004507EA">
            <w:pPr>
              <w:pStyle w:val="ConsPlusNormal"/>
              <w:jc w:val="center"/>
            </w:pPr>
            <w:r w:rsidRPr="004507EA">
              <w:t>от 40 процентов</w:t>
            </w:r>
          </w:p>
        </w:tc>
        <w:tc>
          <w:tcPr>
            <w:tcW w:w="881" w:type="dxa"/>
            <w:tcBorders>
              <w:top w:val="nil"/>
              <w:left w:val="nil"/>
              <w:bottom w:val="single" w:sz="4" w:space="0" w:color="auto"/>
              <w:right w:val="nil"/>
            </w:tcBorders>
          </w:tcPr>
          <w:p w:rsidR="004507EA" w:rsidRPr="004507EA" w:rsidRDefault="004507EA">
            <w:pPr>
              <w:pStyle w:val="ConsPlusNormal"/>
              <w:jc w:val="center"/>
            </w:pPr>
            <w:r w:rsidRPr="004507EA">
              <w:t>от 50 процентов</w:t>
            </w:r>
          </w:p>
        </w:tc>
        <w:tc>
          <w:tcPr>
            <w:tcW w:w="881" w:type="dxa"/>
            <w:tcBorders>
              <w:top w:val="nil"/>
              <w:left w:val="nil"/>
              <w:bottom w:val="single" w:sz="4" w:space="0" w:color="auto"/>
              <w:right w:val="nil"/>
            </w:tcBorders>
          </w:tcPr>
          <w:p w:rsidR="004507EA" w:rsidRPr="004507EA" w:rsidRDefault="004507EA">
            <w:pPr>
              <w:pStyle w:val="ConsPlusNormal"/>
              <w:jc w:val="center"/>
            </w:pPr>
            <w:r w:rsidRPr="004507EA">
              <w:t>от 60 процентов</w:t>
            </w:r>
          </w:p>
        </w:tc>
        <w:tc>
          <w:tcPr>
            <w:tcW w:w="881" w:type="dxa"/>
            <w:tcBorders>
              <w:top w:val="nil"/>
              <w:left w:val="nil"/>
              <w:bottom w:val="single" w:sz="4" w:space="0" w:color="auto"/>
              <w:right w:val="nil"/>
            </w:tcBorders>
          </w:tcPr>
          <w:p w:rsidR="004507EA" w:rsidRPr="004507EA" w:rsidRDefault="004507EA">
            <w:pPr>
              <w:pStyle w:val="ConsPlusNormal"/>
              <w:jc w:val="center"/>
            </w:pPr>
            <w:r w:rsidRPr="004507EA">
              <w:t>от 70 процентов</w:t>
            </w:r>
          </w:p>
        </w:tc>
        <w:tc>
          <w:tcPr>
            <w:tcW w:w="884" w:type="dxa"/>
            <w:tcBorders>
              <w:top w:val="nil"/>
              <w:left w:val="nil"/>
              <w:bottom w:val="single" w:sz="4" w:space="0" w:color="auto"/>
              <w:right w:val="nil"/>
            </w:tcBorders>
          </w:tcPr>
          <w:p w:rsidR="004507EA" w:rsidRPr="004507EA" w:rsidRDefault="004507EA">
            <w:pPr>
              <w:pStyle w:val="ConsPlusNormal"/>
              <w:jc w:val="center"/>
            </w:pPr>
            <w:r w:rsidRPr="004507EA">
              <w:t>от 80 процентов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43. Для целей осуществления закупок продукции (дождевальные машины барабанного типа)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4507EA" w:rsidRPr="004507EA" w:rsidRDefault="004507EA">
      <w:pPr>
        <w:pStyle w:val="ConsPlusNormal"/>
        <w:spacing w:before="220"/>
        <w:ind w:firstLine="540"/>
        <w:jc w:val="both"/>
      </w:pPr>
      <w:r w:rsidRPr="004507EA">
        <w:t>до 31 декабря 2024 г. - 70 процентов;</w:t>
      </w:r>
    </w:p>
    <w:p w:rsidR="004507EA" w:rsidRPr="004507EA" w:rsidRDefault="004507EA">
      <w:pPr>
        <w:pStyle w:val="ConsPlusNormal"/>
        <w:spacing w:before="220"/>
        <w:ind w:firstLine="540"/>
        <w:jc w:val="both"/>
      </w:pPr>
      <w:r w:rsidRPr="004507EA">
        <w:t>с 1 января 2025 г. - 80 процентов.</w:t>
      </w:r>
    </w:p>
    <w:p w:rsidR="004507EA" w:rsidRPr="004507EA" w:rsidRDefault="004507EA">
      <w:pPr>
        <w:pStyle w:val="ConsPlusNormal"/>
        <w:spacing w:before="220"/>
        <w:ind w:firstLine="540"/>
        <w:jc w:val="both"/>
      </w:pPr>
      <w:r w:rsidRPr="004507EA">
        <w:t>44. Для целей осуществления закупок продукции (широкозахватные многоопорные дождевальные машины)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4507EA" w:rsidRPr="004507EA" w:rsidRDefault="004507EA">
      <w:pPr>
        <w:pStyle w:val="ConsPlusNormal"/>
        <w:spacing w:before="220"/>
        <w:ind w:firstLine="540"/>
        <w:jc w:val="both"/>
      </w:pPr>
      <w:r w:rsidRPr="004507EA">
        <w:t>до 31 декабря 2024 г. - 70 процентов;</w:t>
      </w:r>
    </w:p>
    <w:p w:rsidR="004507EA" w:rsidRPr="004507EA" w:rsidRDefault="004507EA">
      <w:pPr>
        <w:pStyle w:val="ConsPlusNormal"/>
        <w:spacing w:before="220"/>
        <w:ind w:firstLine="540"/>
        <w:jc w:val="both"/>
      </w:pPr>
      <w:r w:rsidRPr="004507EA">
        <w:t>с 1 января 2025 г. - 80 процентов;</w:t>
      </w:r>
    </w:p>
    <w:p w:rsidR="004507EA" w:rsidRPr="004507EA" w:rsidRDefault="004507EA">
      <w:pPr>
        <w:pStyle w:val="ConsPlusNormal"/>
        <w:spacing w:before="220"/>
        <w:ind w:firstLine="540"/>
        <w:jc w:val="both"/>
      </w:pPr>
      <w:r w:rsidRPr="004507EA">
        <w:t>с 1 января 2026 г. - 90 процентов.</w:t>
      </w:r>
    </w:p>
    <w:p w:rsidR="004507EA" w:rsidRPr="004507EA" w:rsidRDefault="004507EA">
      <w:pPr>
        <w:pStyle w:val="ConsPlusNormal"/>
        <w:spacing w:before="220"/>
        <w:ind w:firstLine="540"/>
        <w:jc w:val="both"/>
      </w:pPr>
      <w:r w:rsidRPr="004507EA">
        <w:t xml:space="preserve">45. Для целей осуществления закупок продукции (установки для удаления навоза и </w:t>
      </w:r>
      <w:r w:rsidRPr="004507EA">
        <w:lastRenderedPageBreak/>
        <w:t>навозной жижи)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4507EA" w:rsidRPr="004507EA" w:rsidRDefault="004507EA">
      <w:pPr>
        <w:pStyle w:val="ConsPlusNormal"/>
        <w:spacing w:before="220"/>
        <w:ind w:firstLine="540"/>
        <w:jc w:val="both"/>
      </w:pPr>
      <w:r w:rsidRPr="004507EA">
        <w:t>до 31 декабря 2024 г. - 50 процентов;</w:t>
      </w:r>
    </w:p>
    <w:p w:rsidR="004507EA" w:rsidRPr="004507EA" w:rsidRDefault="004507EA">
      <w:pPr>
        <w:pStyle w:val="ConsPlusNormal"/>
        <w:spacing w:before="220"/>
        <w:ind w:firstLine="540"/>
        <w:jc w:val="both"/>
      </w:pPr>
      <w:r w:rsidRPr="004507EA">
        <w:t>с 1 января 2025 г. - 60 процентов;</w:t>
      </w:r>
    </w:p>
    <w:p w:rsidR="004507EA" w:rsidRPr="004507EA" w:rsidRDefault="004507EA">
      <w:pPr>
        <w:pStyle w:val="ConsPlusNormal"/>
        <w:spacing w:before="220"/>
        <w:ind w:firstLine="540"/>
        <w:jc w:val="both"/>
      </w:pPr>
      <w:r w:rsidRPr="004507EA">
        <w:t>с 1 января 2026 г. - 70 процентов;</w:t>
      </w:r>
    </w:p>
    <w:p w:rsidR="004507EA" w:rsidRPr="004507EA" w:rsidRDefault="004507EA">
      <w:pPr>
        <w:pStyle w:val="ConsPlusNormal"/>
        <w:spacing w:before="220"/>
        <w:ind w:firstLine="540"/>
        <w:jc w:val="both"/>
      </w:pPr>
      <w:r w:rsidRPr="004507EA">
        <w:t>с 1 января 2028 г. - 80 процентов.</w:t>
      </w:r>
    </w:p>
    <w:p w:rsidR="004507EA" w:rsidRPr="004507EA" w:rsidRDefault="004507EA">
      <w:pPr>
        <w:pStyle w:val="ConsPlusNormal"/>
        <w:spacing w:before="220"/>
        <w:ind w:firstLine="540"/>
        <w:jc w:val="both"/>
      </w:pPr>
      <w:r w:rsidRPr="004507EA">
        <w:t>46. Для целей осуществления закупок продукции (автомобиль для перевозки игроков в гольф)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4507EA" w:rsidRPr="004507EA" w:rsidRDefault="004507EA">
      <w:pPr>
        <w:pStyle w:val="ConsPlusNormal"/>
        <w:spacing w:before="220"/>
        <w:ind w:firstLine="540"/>
        <w:jc w:val="both"/>
      </w:pPr>
      <w:r w:rsidRPr="004507EA">
        <w:t>до 31 декабря 2024 г. - 50 процентов;</w:t>
      </w:r>
    </w:p>
    <w:p w:rsidR="004507EA" w:rsidRPr="004507EA" w:rsidRDefault="004507EA">
      <w:pPr>
        <w:pStyle w:val="ConsPlusNormal"/>
        <w:spacing w:before="220"/>
        <w:ind w:firstLine="540"/>
        <w:jc w:val="both"/>
      </w:pPr>
      <w:r w:rsidRPr="004507EA">
        <w:t>с 1 января 2025 г. - 60 процентов;</w:t>
      </w:r>
    </w:p>
    <w:p w:rsidR="004507EA" w:rsidRPr="004507EA" w:rsidRDefault="004507EA">
      <w:pPr>
        <w:pStyle w:val="ConsPlusNormal"/>
        <w:spacing w:before="220"/>
        <w:ind w:firstLine="540"/>
        <w:jc w:val="both"/>
      </w:pPr>
      <w:r w:rsidRPr="004507EA">
        <w:t>с 1 января 2026 г. - 70 процентов;</w:t>
      </w:r>
    </w:p>
    <w:p w:rsidR="004507EA" w:rsidRPr="004507EA" w:rsidRDefault="004507EA">
      <w:pPr>
        <w:pStyle w:val="ConsPlusNormal"/>
        <w:spacing w:before="220"/>
        <w:ind w:firstLine="540"/>
        <w:jc w:val="both"/>
      </w:pPr>
      <w:r w:rsidRPr="004507EA">
        <w:t>с 1 января 2027 г. - 80 процентов.</w:t>
      </w:r>
    </w:p>
    <w:p w:rsidR="004507EA" w:rsidRPr="004507EA" w:rsidRDefault="004507EA">
      <w:pPr>
        <w:pStyle w:val="ConsPlusNormal"/>
        <w:spacing w:before="220"/>
        <w:ind w:firstLine="540"/>
        <w:jc w:val="both"/>
      </w:pPr>
      <w:r w:rsidRPr="004507EA">
        <w:t xml:space="preserve">47. Для целей получения государственной поддержки в рамках постановления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в рамках постановления Правительства Российской Федерации от 24 октября 2018 г. N 1269 "О предоставлении субсидий из федерального бюджета производителям специализированной техники и оборудования на возмещение части затрат, </w:t>
      </w:r>
      <w:r w:rsidRPr="004507EA">
        <w:lastRenderedPageBreak/>
        <w:t>понесенных в связи с гарантией обратного выкупа продукции" при производстве в течение календарного года юридическим лицом продукции (комбайны зерноуборочные; машинокомплекты комбайнов зерноуборочных; комбайны кормоуборочные самоходные; машинокомплекты комбайнов кормоуборочных самоходных) должны выполняться технологические и производственные операции (условия), предусмотренные разделом III настоящего приложения в отношении этой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на территории Российской Федерации и баллы за компоненты системы автономного управления движением, при условии, что максимальное количество баллов для машинокомплекта зерноуборочного комбайна не может составлять менее 400 баллов, для машинокомплекта комбайна кормоуборочного самоходного - менее 350 баллов:</w:t>
      </w:r>
    </w:p>
    <w:p w:rsidR="004507EA" w:rsidRPr="004507EA" w:rsidRDefault="00450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2"/>
        <w:gridCol w:w="3005"/>
        <w:gridCol w:w="1491"/>
        <w:gridCol w:w="1491"/>
        <w:gridCol w:w="1491"/>
      </w:tblGrid>
      <w:tr w:rsidR="004507EA" w:rsidRPr="004507EA">
        <w:tc>
          <w:tcPr>
            <w:tcW w:w="1592" w:type="dxa"/>
            <w:tcBorders>
              <w:top w:val="single" w:sz="4" w:space="0" w:color="auto"/>
              <w:left w:val="nil"/>
              <w:bottom w:val="single" w:sz="4" w:space="0" w:color="auto"/>
            </w:tcBorders>
          </w:tcPr>
          <w:p w:rsidR="004507EA" w:rsidRPr="004507EA" w:rsidRDefault="004507EA">
            <w:pPr>
              <w:pStyle w:val="ConsPlusNormal"/>
              <w:jc w:val="center"/>
            </w:pPr>
            <w:r w:rsidRPr="004507EA">
              <w:t>Код по ОК 034-2014 (КПЕС 2008)</w:t>
            </w:r>
          </w:p>
        </w:tc>
        <w:tc>
          <w:tcPr>
            <w:tcW w:w="3005" w:type="dxa"/>
            <w:tcBorders>
              <w:top w:val="single" w:sz="4" w:space="0" w:color="auto"/>
              <w:bottom w:val="single" w:sz="4" w:space="0" w:color="auto"/>
            </w:tcBorders>
          </w:tcPr>
          <w:p w:rsidR="004507EA" w:rsidRPr="004507EA" w:rsidRDefault="004507EA">
            <w:pPr>
              <w:pStyle w:val="ConsPlusNormal"/>
              <w:jc w:val="center"/>
            </w:pPr>
            <w:r w:rsidRPr="004507EA">
              <w:t>Наименование продукции</w:t>
            </w:r>
          </w:p>
        </w:tc>
        <w:tc>
          <w:tcPr>
            <w:tcW w:w="1491" w:type="dxa"/>
            <w:tcBorders>
              <w:top w:val="single" w:sz="4" w:space="0" w:color="auto"/>
              <w:bottom w:val="single" w:sz="4" w:space="0" w:color="auto"/>
            </w:tcBorders>
          </w:tcPr>
          <w:p w:rsidR="004507EA" w:rsidRPr="004507EA" w:rsidRDefault="004507EA">
            <w:pPr>
              <w:pStyle w:val="ConsPlusNormal"/>
              <w:jc w:val="center"/>
            </w:pPr>
            <w:r w:rsidRPr="004507EA">
              <w:t>до 31 декабря 2024 г.</w:t>
            </w:r>
          </w:p>
        </w:tc>
        <w:tc>
          <w:tcPr>
            <w:tcW w:w="1491" w:type="dxa"/>
            <w:tcBorders>
              <w:top w:val="single" w:sz="4" w:space="0" w:color="auto"/>
              <w:bottom w:val="single" w:sz="4" w:space="0" w:color="auto"/>
            </w:tcBorders>
          </w:tcPr>
          <w:p w:rsidR="004507EA" w:rsidRPr="004507EA" w:rsidRDefault="004507EA">
            <w:pPr>
              <w:pStyle w:val="ConsPlusNormal"/>
              <w:jc w:val="center"/>
            </w:pPr>
            <w:r w:rsidRPr="004507EA">
              <w:t>с 1 января 2025 г.</w:t>
            </w:r>
          </w:p>
        </w:tc>
        <w:tc>
          <w:tcPr>
            <w:tcW w:w="1491" w:type="dxa"/>
            <w:tcBorders>
              <w:top w:val="single" w:sz="4" w:space="0" w:color="auto"/>
              <w:bottom w:val="single" w:sz="4" w:space="0" w:color="auto"/>
              <w:right w:val="nil"/>
            </w:tcBorders>
          </w:tcPr>
          <w:p w:rsidR="004507EA" w:rsidRPr="004507EA" w:rsidRDefault="004507EA">
            <w:pPr>
              <w:pStyle w:val="ConsPlusNormal"/>
              <w:jc w:val="center"/>
            </w:pPr>
            <w:r w:rsidRPr="004507EA">
              <w:t>с 1 января 2027 г.</w:t>
            </w:r>
          </w:p>
        </w:tc>
      </w:tr>
      <w:tr w:rsidR="004507EA" w:rsidRPr="004507EA">
        <w:tblPrEx>
          <w:tblBorders>
            <w:insideH w:val="none" w:sz="0" w:space="0" w:color="auto"/>
            <w:insideV w:val="none" w:sz="0" w:space="0" w:color="auto"/>
          </w:tblBorders>
        </w:tblPrEx>
        <w:tc>
          <w:tcPr>
            <w:tcW w:w="1592" w:type="dxa"/>
            <w:tcBorders>
              <w:top w:val="single" w:sz="4" w:space="0" w:color="auto"/>
              <w:left w:val="nil"/>
              <w:bottom w:val="nil"/>
              <w:right w:val="nil"/>
            </w:tcBorders>
          </w:tcPr>
          <w:p w:rsidR="004507EA" w:rsidRPr="004507EA" w:rsidRDefault="004507EA">
            <w:pPr>
              <w:pStyle w:val="ConsPlusNormal"/>
              <w:jc w:val="center"/>
            </w:pPr>
            <w:r w:rsidRPr="004507EA">
              <w:t>28.30.59.111</w:t>
            </w:r>
          </w:p>
        </w:tc>
        <w:tc>
          <w:tcPr>
            <w:tcW w:w="3005" w:type="dxa"/>
            <w:tcBorders>
              <w:top w:val="single" w:sz="4" w:space="0" w:color="auto"/>
              <w:left w:val="nil"/>
              <w:bottom w:val="nil"/>
              <w:right w:val="nil"/>
            </w:tcBorders>
          </w:tcPr>
          <w:p w:rsidR="004507EA" w:rsidRPr="004507EA" w:rsidRDefault="004507EA">
            <w:pPr>
              <w:pStyle w:val="ConsPlusNormal"/>
            </w:pPr>
            <w:r w:rsidRPr="004507EA">
              <w:t>Комбайны зерноуборочные</w:t>
            </w:r>
          </w:p>
        </w:tc>
        <w:tc>
          <w:tcPr>
            <w:tcW w:w="1491" w:type="dxa"/>
            <w:tcBorders>
              <w:top w:val="single" w:sz="4" w:space="0" w:color="auto"/>
              <w:left w:val="nil"/>
              <w:bottom w:val="nil"/>
              <w:right w:val="nil"/>
            </w:tcBorders>
          </w:tcPr>
          <w:p w:rsidR="004507EA" w:rsidRPr="004507EA" w:rsidRDefault="004507EA">
            <w:pPr>
              <w:pStyle w:val="ConsPlusNormal"/>
              <w:jc w:val="center"/>
            </w:pPr>
            <w:r w:rsidRPr="004507EA">
              <w:t>от 40 процентов</w:t>
            </w:r>
          </w:p>
        </w:tc>
        <w:tc>
          <w:tcPr>
            <w:tcW w:w="1491" w:type="dxa"/>
            <w:tcBorders>
              <w:top w:val="single" w:sz="4" w:space="0" w:color="auto"/>
              <w:left w:val="nil"/>
              <w:bottom w:val="nil"/>
              <w:right w:val="nil"/>
            </w:tcBorders>
          </w:tcPr>
          <w:p w:rsidR="004507EA" w:rsidRPr="004507EA" w:rsidRDefault="004507EA">
            <w:pPr>
              <w:pStyle w:val="ConsPlusNormal"/>
              <w:jc w:val="center"/>
            </w:pPr>
            <w:r w:rsidRPr="004507EA">
              <w:t>от 50 процентов</w:t>
            </w:r>
          </w:p>
        </w:tc>
        <w:tc>
          <w:tcPr>
            <w:tcW w:w="1491" w:type="dxa"/>
            <w:tcBorders>
              <w:top w:val="single" w:sz="4" w:space="0" w:color="auto"/>
              <w:left w:val="nil"/>
              <w:bottom w:val="nil"/>
              <w:right w:val="nil"/>
            </w:tcBorders>
          </w:tcPr>
          <w:p w:rsidR="004507EA" w:rsidRPr="004507EA" w:rsidRDefault="004507EA">
            <w:pPr>
              <w:pStyle w:val="ConsPlusNormal"/>
              <w:jc w:val="center"/>
            </w:pPr>
            <w:r w:rsidRPr="004507EA">
              <w:t>от 60 процентов</w:t>
            </w:r>
          </w:p>
        </w:tc>
      </w:tr>
      <w:tr w:rsidR="004507EA" w:rsidRPr="004507EA">
        <w:tblPrEx>
          <w:tblBorders>
            <w:insideH w:val="none" w:sz="0" w:space="0" w:color="auto"/>
            <w:insideV w:val="none" w:sz="0" w:space="0" w:color="auto"/>
          </w:tblBorders>
        </w:tblPrEx>
        <w:tc>
          <w:tcPr>
            <w:tcW w:w="1592" w:type="dxa"/>
            <w:tcBorders>
              <w:top w:val="nil"/>
              <w:left w:val="nil"/>
              <w:bottom w:val="nil"/>
              <w:right w:val="nil"/>
            </w:tcBorders>
          </w:tcPr>
          <w:p w:rsidR="004507EA" w:rsidRPr="004507EA" w:rsidRDefault="004507EA">
            <w:pPr>
              <w:pStyle w:val="ConsPlusNormal"/>
              <w:jc w:val="center"/>
            </w:pPr>
            <w:r w:rsidRPr="004507EA">
              <w:t>из 28.30.9</w:t>
            </w:r>
          </w:p>
        </w:tc>
        <w:tc>
          <w:tcPr>
            <w:tcW w:w="3005" w:type="dxa"/>
            <w:tcBorders>
              <w:top w:val="nil"/>
              <w:left w:val="nil"/>
              <w:bottom w:val="nil"/>
              <w:right w:val="nil"/>
            </w:tcBorders>
          </w:tcPr>
          <w:p w:rsidR="004507EA" w:rsidRPr="004507EA" w:rsidRDefault="004507EA">
            <w:pPr>
              <w:pStyle w:val="ConsPlusNormal"/>
            </w:pPr>
            <w:r w:rsidRPr="004507EA">
              <w:t>Машинокомплекты комбайнов зерноуборочных</w:t>
            </w:r>
          </w:p>
        </w:tc>
        <w:tc>
          <w:tcPr>
            <w:tcW w:w="1491"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149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1491" w:type="dxa"/>
            <w:tcBorders>
              <w:top w:val="nil"/>
              <w:left w:val="nil"/>
              <w:bottom w:val="nil"/>
              <w:right w:val="nil"/>
            </w:tcBorders>
          </w:tcPr>
          <w:p w:rsidR="004507EA" w:rsidRPr="004507EA" w:rsidRDefault="004507EA">
            <w:pPr>
              <w:pStyle w:val="ConsPlusNormal"/>
              <w:jc w:val="center"/>
            </w:pPr>
            <w:r w:rsidRPr="004507EA">
              <w:t>от 60 процентов</w:t>
            </w:r>
          </w:p>
        </w:tc>
      </w:tr>
      <w:tr w:rsidR="004507EA" w:rsidRPr="004507EA">
        <w:tblPrEx>
          <w:tblBorders>
            <w:insideH w:val="none" w:sz="0" w:space="0" w:color="auto"/>
            <w:insideV w:val="none" w:sz="0" w:space="0" w:color="auto"/>
          </w:tblBorders>
        </w:tblPrEx>
        <w:tc>
          <w:tcPr>
            <w:tcW w:w="1592" w:type="dxa"/>
            <w:tcBorders>
              <w:top w:val="nil"/>
              <w:left w:val="nil"/>
              <w:bottom w:val="nil"/>
              <w:right w:val="nil"/>
            </w:tcBorders>
          </w:tcPr>
          <w:p w:rsidR="004507EA" w:rsidRPr="004507EA" w:rsidRDefault="004507EA">
            <w:pPr>
              <w:pStyle w:val="ConsPlusNormal"/>
              <w:jc w:val="center"/>
            </w:pPr>
            <w:r w:rsidRPr="004507EA">
              <w:t>из 28.30.59.190</w:t>
            </w:r>
          </w:p>
        </w:tc>
        <w:tc>
          <w:tcPr>
            <w:tcW w:w="3005" w:type="dxa"/>
            <w:tcBorders>
              <w:top w:val="nil"/>
              <w:left w:val="nil"/>
              <w:bottom w:val="nil"/>
              <w:right w:val="nil"/>
            </w:tcBorders>
          </w:tcPr>
          <w:p w:rsidR="004507EA" w:rsidRPr="004507EA" w:rsidRDefault="004507EA">
            <w:pPr>
              <w:pStyle w:val="ConsPlusNormal"/>
            </w:pPr>
            <w:r w:rsidRPr="004507EA">
              <w:t>Комбайны кормоуборочные самоходные</w:t>
            </w:r>
          </w:p>
        </w:tc>
        <w:tc>
          <w:tcPr>
            <w:tcW w:w="1491"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1491"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1491" w:type="dxa"/>
            <w:tcBorders>
              <w:top w:val="nil"/>
              <w:left w:val="nil"/>
              <w:bottom w:val="nil"/>
              <w:right w:val="nil"/>
            </w:tcBorders>
          </w:tcPr>
          <w:p w:rsidR="004507EA" w:rsidRPr="004507EA" w:rsidRDefault="004507EA">
            <w:pPr>
              <w:pStyle w:val="ConsPlusNormal"/>
              <w:jc w:val="center"/>
            </w:pPr>
            <w:r w:rsidRPr="004507EA">
              <w:t>от 60 процентов</w:t>
            </w:r>
          </w:p>
        </w:tc>
      </w:tr>
      <w:tr w:rsidR="004507EA" w:rsidRPr="004507EA">
        <w:tblPrEx>
          <w:tblBorders>
            <w:insideH w:val="none" w:sz="0" w:space="0" w:color="auto"/>
            <w:insideV w:val="none" w:sz="0" w:space="0" w:color="auto"/>
          </w:tblBorders>
        </w:tblPrEx>
        <w:tc>
          <w:tcPr>
            <w:tcW w:w="1592" w:type="dxa"/>
            <w:tcBorders>
              <w:top w:val="nil"/>
              <w:left w:val="nil"/>
              <w:bottom w:val="single" w:sz="4" w:space="0" w:color="auto"/>
              <w:right w:val="nil"/>
            </w:tcBorders>
          </w:tcPr>
          <w:p w:rsidR="004507EA" w:rsidRPr="004507EA" w:rsidRDefault="004507EA">
            <w:pPr>
              <w:pStyle w:val="ConsPlusNormal"/>
              <w:jc w:val="center"/>
            </w:pPr>
            <w:r w:rsidRPr="004507EA">
              <w:t>из 28.30.9</w:t>
            </w:r>
          </w:p>
        </w:tc>
        <w:tc>
          <w:tcPr>
            <w:tcW w:w="3005" w:type="dxa"/>
            <w:tcBorders>
              <w:top w:val="nil"/>
              <w:left w:val="nil"/>
              <w:bottom w:val="single" w:sz="4" w:space="0" w:color="auto"/>
              <w:right w:val="nil"/>
            </w:tcBorders>
          </w:tcPr>
          <w:p w:rsidR="004507EA" w:rsidRPr="004507EA" w:rsidRDefault="004507EA">
            <w:pPr>
              <w:pStyle w:val="ConsPlusNormal"/>
            </w:pPr>
            <w:r w:rsidRPr="004507EA">
              <w:t>Машинокомплекты комбайнов кормоуборочных самоходных</w:t>
            </w:r>
          </w:p>
        </w:tc>
        <w:tc>
          <w:tcPr>
            <w:tcW w:w="1491" w:type="dxa"/>
            <w:tcBorders>
              <w:top w:val="nil"/>
              <w:left w:val="nil"/>
              <w:bottom w:val="single" w:sz="4" w:space="0" w:color="auto"/>
              <w:right w:val="nil"/>
            </w:tcBorders>
          </w:tcPr>
          <w:p w:rsidR="004507EA" w:rsidRPr="004507EA" w:rsidRDefault="004507EA">
            <w:pPr>
              <w:pStyle w:val="ConsPlusNormal"/>
              <w:jc w:val="center"/>
            </w:pPr>
            <w:r w:rsidRPr="004507EA">
              <w:t>от 40 процентов</w:t>
            </w:r>
          </w:p>
        </w:tc>
        <w:tc>
          <w:tcPr>
            <w:tcW w:w="1491" w:type="dxa"/>
            <w:tcBorders>
              <w:top w:val="nil"/>
              <w:left w:val="nil"/>
              <w:bottom w:val="single" w:sz="4" w:space="0" w:color="auto"/>
              <w:right w:val="nil"/>
            </w:tcBorders>
          </w:tcPr>
          <w:p w:rsidR="004507EA" w:rsidRPr="004507EA" w:rsidRDefault="004507EA">
            <w:pPr>
              <w:pStyle w:val="ConsPlusNormal"/>
              <w:jc w:val="center"/>
            </w:pPr>
            <w:r w:rsidRPr="004507EA">
              <w:t>от 50 процентов</w:t>
            </w:r>
          </w:p>
        </w:tc>
        <w:tc>
          <w:tcPr>
            <w:tcW w:w="1491" w:type="dxa"/>
            <w:tcBorders>
              <w:top w:val="nil"/>
              <w:left w:val="nil"/>
              <w:bottom w:val="single" w:sz="4" w:space="0" w:color="auto"/>
              <w:right w:val="nil"/>
            </w:tcBorders>
          </w:tcPr>
          <w:p w:rsidR="004507EA" w:rsidRPr="004507EA" w:rsidRDefault="004507EA">
            <w:pPr>
              <w:pStyle w:val="ConsPlusNormal"/>
              <w:jc w:val="center"/>
            </w:pPr>
            <w:r w:rsidRPr="004507EA">
              <w:t>от 60 процентов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48. Для целей осуществления закупок продукции (комбайны зерноуборочные, комбайны кормоуборочные)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на территории Российской Федерации и баллы за компоненты системы автономного управления движением:</w:t>
      </w:r>
    </w:p>
    <w:p w:rsidR="004507EA" w:rsidRPr="004507EA" w:rsidRDefault="004507EA">
      <w:pPr>
        <w:pStyle w:val="ConsPlusNormal"/>
        <w:spacing w:before="220"/>
        <w:ind w:firstLine="540"/>
        <w:jc w:val="both"/>
      </w:pPr>
      <w:r w:rsidRPr="004507EA">
        <w:lastRenderedPageBreak/>
        <w:t>для комбайнов зерноуборочных:</w:t>
      </w:r>
    </w:p>
    <w:p w:rsidR="004507EA" w:rsidRPr="004507EA" w:rsidRDefault="004507EA">
      <w:pPr>
        <w:pStyle w:val="ConsPlusNormal"/>
        <w:spacing w:before="220"/>
        <w:ind w:firstLine="540"/>
        <w:jc w:val="both"/>
      </w:pPr>
      <w:r w:rsidRPr="004507EA">
        <w:t>до 31 декабря 2024 г. - 55 процентов;</w:t>
      </w:r>
    </w:p>
    <w:p w:rsidR="004507EA" w:rsidRPr="004507EA" w:rsidRDefault="004507EA">
      <w:pPr>
        <w:pStyle w:val="ConsPlusNormal"/>
        <w:spacing w:before="220"/>
        <w:ind w:firstLine="540"/>
        <w:jc w:val="both"/>
      </w:pPr>
      <w:r w:rsidRPr="004507EA">
        <w:t>с 1 января 2025 г. - 65 процентов;</w:t>
      </w:r>
    </w:p>
    <w:p w:rsidR="004507EA" w:rsidRPr="004507EA" w:rsidRDefault="004507EA">
      <w:pPr>
        <w:pStyle w:val="ConsPlusNormal"/>
        <w:spacing w:before="220"/>
        <w:ind w:firstLine="540"/>
        <w:jc w:val="both"/>
      </w:pPr>
      <w:r w:rsidRPr="004507EA">
        <w:t>с 1 января 2027 г. - 70 процентов;</w:t>
      </w:r>
    </w:p>
    <w:p w:rsidR="004507EA" w:rsidRPr="004507EA" w:rsidRDefault="004507EA">
      <w:pPr>
        <w:pStyle w:val="ConsPlusNormal"/>
        <w:spacing w:before="220"/>
        <w:ind w:firstLine="540"/>
        <w:jc w:val="both"/>
      </w:pPr>
      <w:r w:rsidRPr="004507EA">
        <w:t>с 1 января 2028 г. - 80 процентов;</w:t>
      </w:r>
    </w:p>
    <w:p w:rsidR="004507EA" w:rsidRPr="004507EA" w:rsidRDefault="004507EA">
      <w:pPr>
        <w:pStyle w:val="ConsPlusNormal"/>
        <w:spacing w:before="220"/>
        <w:ind w:firstLine="540"/>
        <w:jc w:val="both"/>
      </w:pPr>
      <w:r w:rsidRPr="004507EA">
        <w:t>для комбайнов зерноуборочных (селекционных) номинальной мощностью двигателя не более 100 кВт:</w:t>
      </w:r>
    </w:p>
    <w:p w:rsidR="004507EA" w:rsidRPr="004507EA" w:rsidRDefault="004507EA">
      <w:pPr>
        <w:pStyle w:val="ConsPlusNormal"/>
        <w:spacing w:before="220"/>
        <w:ind w:firstLine="540"/>
        <w:jc w:val="both"/>
      </w:pPr>
      <w:r w:rsidRPr="004507EA">
        <w:t>до 31 декабря 2025 г. - 25 процентов;</w:t>
      </w:r>
    </w:p>
    <w:p w:rsidR="004507EA" w:rsidRPr="004507EA" w:rsidRDefault="004507EA">
      <w:pPr>
        <w:pStyle w:val="ConsPlusNormal"/>
        <w:spacing w:before="220"/>
        <w:ind w:firstLine="540"/>
        <w:jc w:val="both"/>
      </w:pPr>
      <w:r w:rsidRPr="004507EA">
        <w:t>с 1 января 2026 г. - 30 процентов;</w:t>
      </w:r>
    </w:p>
    <w:p w:rsidR="004507EA" w:rsidRPr="004507EA" w:rsidRDefault="004507EA">
      <w:pPr>
        <w:pStyle w:val="ConsPlusNormal"/>
        <w:spacing w:before="220"/>
        <w:ind w:firstLine="540"/>
        <w:jc w:val="both"/>
      </w:pPr>
      <w:r w:rsidRPr="004507EA">
        <w:t>с 1 января 2027 г. - 40 процентов;</w:t>
      </w:r>
    </w:p>
    <w:p w:rsidR="004507EA" w:rsidRPr="004507EA" w:rsidRDefault="004507EA">
      <w:pPr>
        <w:pStyle w:val="ConsPlusNormal"/>
        <w:spacing w:before="220"/>
        <w:ind w:firstLine="540"/>
        <w:jc w:val="both"/>
      </w:pPr>
      <w:r w:rsidRPr="004507EA">
        <w:t>с 1 января 2028 г. - 50 процентов;</w:t>
      </w:r>
    </w:p>
    <w:p w:rsidR="004507EA" w:rsidRPr="004507EA" w:rsidRDefault="004507EA">
      <w:pPr>
        <w:pStyle w:val="ConsPlusNormal"/>
        <w:spacing w:before="220"/>
        <w:ind w:firstLine="540"/>
        <w:jc w:val="both"/>
      </w:pPr>
      <w:r w:rsidRPr="004507EA">
        <w:t>для комбайнов кормоуборочных:</w:t>
      </w:r>
    </w:p>
    <w:p w:rsidR="004507EA" w:rsidRPr="004507EA" w:rsidRDefault="004507EA">
      <w:pPr>
        <w:pStyle w:val="ConsPlusNormal"/>
        <w:spacing w:before="220"/>
        <w:ind w:firstLine="540"/>
        <w:jc w:val="both"/>
      </w:pPr>
      <w:r w:rsidRPr="004507EA">
        <w:t>до 31 декабря 2024 г. - 45 процентов;</w:t>
      </w:r>
    </w:p>
    <w:p w:rsidR="004507EA" w:rsidRPr="004507EA" w:rsidRDefault="004507EA">
      <w:pPr>
        <w:pStyle w:val="ConsPlusNormal"/>
        <w:spacing w:before="220"/>
        <w:ind w:firstLine="540"/>
        <w:jc w:val="both"/>
      </w:pPr>
      <w:r w:rsidRPr="004507EA">
        <w:t>с 1 января 2025 г. - 55 процентов;</w:t>
      </w:r>
    </w:p>
    <w:p w:rsidR="004507EA" w:rsidRPr="004507EA" w:rsidRDefault="004507EA">
      <w:pPr>
        <w:pStyle w:val="ConsPlusNormal"/>
        <w:spacing w:before="220"/>
        <w:ind w:firstLine="540"/>
        <w:jc w:val="both"/>
      </w:pPr>
      <w:r w:rsidRPr="004507EA">
        <w:t>с 1 января 2027 г. - 70 процентов;</w:t>
      </w:r>
    </w:p>
    <w:p w:rsidR="004507EA" w:rsidRPr="004507EA" w:rsidRDefault="004507EA">
      <w:pPr>
        <w:pStyle w:val="ConsPlusNormal"/>
        <w:spacing w:before="220"/>
        <w:ind w:firstLine="540"/>
        <w:jc w:val="both"/>
      </w:pPr>
      <w:r w:rsidRPr="004507EA">
        <w:t>с 1 января 2028 г. - 80 процентов.</w:t>
      </w:r>
    </w:p>
    <w:p w:rsidR="004507EA" w:rsidRPr="004507EA" w:rsidRDefault="004507EA">
      <w:pPr>
        <w:pStyle w:val="ConsPlusNormal"/>
        <w:spacing w:before="220"/>
        <w:ind w:firstLine="540"/>
        <w:jc w:val="both"/>
      </w:pPr>
      <w:r w:rsidRPr="004507EA">
        <w:t>49. Для целей осуществления закупок продукции (косилки (включая устройства режущие для установки на тракторе), не включенные в другие группировки)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на территории Российской Федерации:</w:t>
      </w:r>
    </w:p>
    <w:p w:rsidR="004507EA" w:rsidRPr="004507EA" w:rsidRDefault="00450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0"/>
        <w:gridCol w:w="2940"/>
        <w:gridCol w:w="881"/>
        <w:gridCol w:w="881"/>
        <w:gridCol w:w="881"/>
        <w:gridCol w:w="881"/>
        <w:gridCol w:w="884"/>
      </w:tblGrid>
      <w:tr w:rsidR="004507EA" w:rsidRPr="004507EA">
        <w:tc>
          <w:tcPr>
            <w:tcW w:w="1710" w:type="dxa"/>
            <w:tcBorders>
              <w:left w:val="nil"/>
            </w:tcBorders>
          </w:tcPr>
          <w:p w:rsidR="004507EA" w:rsidRPr="004507EA" w:rsidRDefault="004507EA">
            <w:pPr>
              <w:pStyle w:val="ConsPlusNormal"/>
              <w:jc w:val="center"/>
            </w:pPr>
            <w:r w:rsidRPr="004507EA">
              <w:t>Код по ОК 034-2014 (КПЕС 2008)</w:t>
            </w:r>
          </w:p>
        </w:tc>
        <w:tc>
          <w:tcPr>
            <w:tcW w:w="2940" w:type="dxa"/>
          </w:tcPr>
          <w:p w:rsidR="004507EA" w:rsidRPr="004507EA" w:rsidRDefault="004507EA">
            <w:pPr>
              <w:pStyle w:val="ConsPlusNormal"/>
              <w:jc w:val="center"/>
            </w:pPr>
            <w:r w:rsidRPr="004507EA">
              <w:t>Наименование продукции</w:t>
            </w:r>
          </w:p>
        </w:tc>
        <w:tc>
          <w:tcPr>
            <w:tcW w:w="881" w:type="dxa"/>
          </w:tcPr>
          <w:p w:rsidR="004507EA" w:rsidRPr="004507EA" w:rsidRDefault="004507EA">
            <w:pPr>
              <w:pStyle w:val="ConsPlusNormal"/>
              <w:jc w:val="center"/>
            </w:pPr>
            <w:r w:rsidRPr="004507EA">
              <w:t>до 31 декабря 2024 г.</w:t>
            </w:r>
          </w:p>
        </w:tc>
        <w:tc>
          <w:tcPr>
            <w:tcW w:w="881" w:type="dxa"/>
          </w:tcPr>
          <w:p w:rsidR="004507EA" w:rsidRPr="004507EA" w:rsidRDefault="004507EA">
            <w:pPr>
              <w:pStyle w:val="ConsPlusNormal"/>
              <w:jc w:val="center"/>
            </w:pPr>
            <w:r w:rsidRPr="004507EA">
              <w:t>с 1 января 2025 г.</w:t>
            </w:r>
          </w:p>
        </w:tc>
        <w:tc>
          <w:tcPr>
            <w:tcW w:w="881" w:type="dxa"/>
          </w:tcPr>
          <w:p w:rsidR="004507EA" w:rsidRPr="004507EA" w:rsidRDefault="004507EA">
            <w:pPr>
              <w:pStyle w:val="ConsPlusNormal"/>
              <w:jc w:val="center"/>
            </w:pPr>
            <w:r w:rsidRPr="004507EA">
              <w:t>с 1 января 2026 г.</w:t>
            </w:r>
          </w:p>
        </w:tc>
        <w:tc>
          <w:tcPr>
            <w:tcW w:w="881" w:type="dxa"/>
          </w:tcPr>
          <w:p w:rsidR="004507EA" w:rsidRPr="004507EA" w:rsidRDefault="004507EA">
            <w:pPr>
              <w:pStyle w:val="ConsPlusNormal"/>
              <w:jc w:val="center"/>
            </w:pPr>
            <w:r w:rsidRPr="004507EA">
              <w:t>с 1 января 2027 г.</w:t>
            </w:r>
          </w:p>
        </w:tc>
        <w:tc>
          <w:tcPr>
            <w:tcW w:w="884" w:type="dxa"/>
            <w:tcBorders>
              <w:right w:val="nil"/>
            </w:tcBorders>
          </w:tcPr>
          <w:p w:rsidR="004507EA" w:rsidRPr="004507EA" w:rsidRDefault="004507EA">
            <w:pPr>
              <w:pStyle w:val="ConsPlusNormal"/>
              <w:jc w:val="center"/>
            </w:pPr>
            <w:r w:rsidRPr="004507EA">
              <w:t>с 1 января 2028 г.</w:t>
            </w:r>
          </w:p>
        </w:tc>
      </w:tr>
      <w:tr w:rsidR="004507EA" w:rsidRPr="004507EA">
        <w:tblPrEx>
          <w:tblBorders>
            <w:insideV w:val="none" w:sz="0" w:space="0" w:color="auto"/>
          </w:tblBorders>
        </w:tblPrEx>
        <w:tc>
          <w:tcPr>
            <w:tcW w:w="1710" w:type="dxa"/>
            <w:tcBorders>
              <w:left w:val="nil"/>
              <w:right w:val="nil"/>
            </w:tcBorders>
          </w:tcPr>
          <w:p w:rsidR="004507EA" w:rsidRPr="004507EA" w:rsidRDefault="004507EA">
            <w:pPr>
              <w:pStyle w:val="ConsPlusNormal"/>
              <w:jc w:val="center"/>
            </w:pPr>
            <w:r w:rsidRPr="004507EA">
              <w:t>28.30.51</w:t>
            </w:r>
          </w:p>
        </w:tc>
        <w:tc>
          <w:tcPr>
            <w:tcW w:w="2940" w:type="dxa"/>
            <w:tcBorders>
              <w:left w:val="nil"/>
              <w:right w:val="nil"/>
            </w:tcBorders>
          </w:tcPr>
          <w:p w:rsidR="004507EA" w:rsidRPr="004507EA" w:rsidRDefault="004507EA">
            <w:pPr>
              <w:pStyle w:val="ConsPlusNormal"/>
            </w:pPr>
            <w:r w:rsidRPr="004507EA">
              <w:t>Косилки</w:t>
            </w:r>
          </w:p>
          <w:p w:rsidR="004507EA" w:rsidRPr="004507EA" w:rsidRDefault="004507EA">
            <w:pPr>
              <w:pStyle w:val="ConsPlusNormal"/>
            </w:pPr>
            <w:r w:rsidRPr="004507EA">
              <w:t>(включая устройства режущие для установки на тракторе), не включенные в другие группировки</w:t>
            </w:r>
          </w:p>
        </w:tc>
        <w:tc>
          <w:tcPr>
            <w:tcW w:w="881" w:type="dxa"/>
            <w:tcBorders>
              <w:left w:val="nil"/>
              <w:right w:val="nil"/>
            </w:tcBorders>
          </w:tcPr>
          <w:p w:rsidR="004507EA" w:rsidRPr="004507EA" w:rsidRDefault="004507EA">
            <w:pPr>
              <w:pStyle w:val="ConsPlusNormal"/>
              <w:jc w:val="center"/>
            </w:pPr>
            <w:r w:rsidRPr="004507EA">
              <w:t>от 40 процентов</w:t>
            </w:r>
          </w:p>
        </w:tc>
        <w:tc>
          <w:tcPr>
            <w:tcW w:w="881" w:type="dxa"/>
            <w:tcBorders>
              <w:left w:val="nil"/>
              <w:right w:val="nil"/>
            </w:tcBorders>
          </w:tcPr>
          <w:p w:rsidR="004507EA" w:rsidRPr="004507EA" w:rsidRDefault="004507EA">
            <w:pPr>
              <w:pStyle w:val="ConsPlusNormal"/>
              <w:jc w:val="center"/>
            </w:pPr>
            <w:r w:rsidRPr="004507EA">
              <w:t>от 50 процентов</w:t>
            </w:r>
          </w:p>
        </w:tc>
        <w:tc>
          <w:tcPr>
            <w:tcW w:w="881" w:type="dxa"/>
            <w:tcBorders>
              <w:left w:val="nil"/>
              <w:right w:val="nil"/>
            </w:tcBorders>
          </w:tcPr>
          <w:p w:rsidR="004507EA" w:rsidRPr="004507EA" w:rsidRDefault="004507EA">
            <w:pPr>
              <w:pStyle w:val="ConsPlusNormal"/>
              <w:jc w:val="center"/>
            </w:pPr>
            <w:r w:rsidRPr="004507EA">
              <w:t>от 60 процентов</w:t>
            </w:r>
          </w:p>
        </w:tc>
        <w:tc>
          <w:tcPr>
            <w:tcW w:w="881" w:type="dxa"/>
            <w:tcBorders>
              <w:left w:val="nil"/>
              <w:right w:val="nil"/>
            </w:tcBorders>
          </w:tcPr>
          <w:p w:rsidR="004507EA" w:rsidRPr="004507EA" w:rsidRDefault="004507EA">
            <w:pPr>
              <w:pStyle w:val="ConsPlusNormal"/>
              <w:jc w:val="center"/>
            </w:pPr>
            <w:r w:rsidRPr="004507EA">
              <w:t>от 70 процентов</w:t>
            </w:r>
          </w:p>
        </w:tc>
        <w:tc>
          <w:tcPr>
            <w:tcW w:w="884" w:type="dxa"/>
            <w:tcBorders>
              <w:left w:val="nil"/>
              <w:right w:val="nil"/>
            </w:tcBorders>
          </w:tcPr>
          <w:p w:rsidR="004507EA" w:rsidRPr="004507EA" w:rsidRDefault="004507EA">
            <w:pPr>
              <w:pStyle w:val="ConsPlusNormal"/>
              <w:jc w:val="center"/>
            </w:pPr>
            <w:r w:rsidRPr="004507EA">
              <w:t>от 80 процентов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50. Для целей осуществления закупок продукции (машины корнеуборочные или клубнеуборочные)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на территории Российской Федерации:</w:t>
      </w:r>
    </w:p>
    <w:p w:rsidR="004507EA" w:rsidRPr="004507EA" w:rsidRDefault="00450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24"/>
        <w:gridCol w:w="907"/>
        <w:gridCol w:w="907"/>
        <w:gridCol w:w="907"/>
        <w:gridCol w:w="907"/>
        <w:gridCol w:w="907"/>
        <w:gridCol w:w="907"/>
      </w:tblGrid>
      <w:tr w:rsidR="004507EA" w:rsidRPr="004507EA">
        <w:tc>
          <w:tcPr>
            <w:tcW w:w="1304" w:type="dxa"/>
            <w:tcBorders>
              <w:left w:val="nil"/>
            </w:tcBorders>
          </w:tcPr>
          <w:p w:rsidR="004507EA" w:rsidRPr="004507EA" w:rsidRDefault="004507EA">
            <w:pPr>
              <w:pStyle w:val="ConsPlusNormal"/>
              <w:jc w:val="center"/>
            </w:pPr>
            <w:r w:rsidRPr="004507EA">
              <w:t>Код по ОК 034-2014 (КПЕС 2008)</w:t>
            </w:r>
          </w:p>
        </w:tc>
        <w:tc>
          <w:tcPr>
            <w:tcW w:w="2324" w:type="dxa"/>
          </w:tcPr>
          <w:p w:rsidR="004507EA" w:rsidRPr="004507EA" w:rsidRDefault="004507EA">
            <w:pPr>
              <w:pStyle w:val="ConsPlusNormal"/>
              <w:jc w:val="center"/>
            </w:pPr>
            <w:r w:rsidRPr="004507EA">
              <w:t>Наименование продукции</w:t>
            </w:r>
          </w:p>
        </w:tc>
        <w:tc>
          <w:tcPr>
            <w:tcW w:w="907" w:type="dxa"/>
          </w:tcPr>
          <w:p w:rsidR="004507EA" w:rsidRPr="004507EA" w:rsidRDefault="004507EA">
            <w:pPr>
              <w:pStyle w:val="ConsPlusNormal"/>
              <w:jc w:val="center"/>
            </w:pPr>
            <w:r w:rsidRPr="004507EA">
              <w:t>до 31 декабря 2024 г.</w:t>
            </w:r>
          </w:p>
        </w:tc>
        <w:tc>
          <w:tcPr>
            <w:tcW w:w="907" w:type="dxa"/>
          </w:tcPr>
          <w:p w:rsidR="004507EA" w:rsidRPr="004507EA" w:rsidRDefault="004507EA">
            <w:pPr>
              <w:pStyle w:val="ConsPlusNormal"/>
              <w:jc w:val="center"/>
            </w:pPr>
            <w:r w:rsidRPr="004507EA">
              <w:t>с 1 января 2025 г.</w:t>
            </w:r>
          </w:p>
        </w:tc>
        <w:tc>
          <w:tcPr>
            <w:tcW w:w="907" w:type="dxa"/>
          </w:tcPr>
          <w:p w:rsidR="004507EA" w:rsidRPr="004507EA" w:rsidRDefault="004507EA">
            <w:pPr>
              <w:pStyle w:val="ConsPlusNormal"/>
              <w:jc w:val="center"/>
            </w:pPr>
            <w:r w:rsidRPr="004507EA">
              <w:t>с 1 января 2026 г.</w:t>
            </w:r>
          </w:p>
        </w:tc>
        <w:tc>
          <w:tcPr>
            <w:tcW w:w="907" w:type="dxa"/>
          </w:tcPr>
          <w:p w:rsidR="004507EA" w:rsidRPr="004507EA" w:rsidRDefault="004507EA">
            <w:pPr>
              <w:pStyle w:val="ConsPlusNormal"/>
              <w:jc w:val="center"/>
            </w:pPr>
            <w:r w:rsidRPr="004507EA">
              <w:t>с 1 января 2027 г.</w:t>
            </w:r>
          </w:p>
        </w:tc>
        <w:tc>
          <w:tcPr>
            <w:tcW w:w="907" w:type="dxa"/>
          </w:tcPr>
          <w:p w:rsidR="004507EA" w:rsidRPr="004507EA" w:rsidRDefault="004507EA">
            <w:pPr>
              <w:pStyle w:val="ConsPlusNormal"/>
              <w:jc w:val="center"/>
            </w:pPr>
            <w:r w:rsidRPr="004507EA">
              <w:t>с 1 января 2028 г.</w:t>
            </w:r>
          </w:p>
        </w:tc>
        <w:tc>
          <w:tcPr>
            <w:tcW w:w="907" w:type="dxa"/>
            <w:tcBorders>
              <w:right w:val="nil"/>
            </w:tcBorders>
          </w:tcPr>
          <w:p w:rsidR="004507EA" w:rsidRPr="004507EA" w:rsidRDefault="004507EA">
            <w:pPr>
              <w:pStyle w:val="ConsPlusNormal"/>
              <w:jc w:val="center"/>
            </w:pPr>
            <w:r w:rsidRPr="004507EA">
              <w:t>с 1 января 2029 г.</w:t>
            </w:r>
          </w:p>
        </w:tc>
      </w:tr>
      <w:tr w:rsidR="004507EA" w:rsidRPr="004507EA">
        <w:tblPrEx>
          <w:tblBorders>
            <w:insideV w:val="none" w:sz="0" w:space="0" w:color="auto"/>
          </w:tblBorders>
        </w:tblPrEx>
        <w:tc>
          <w:tcPr>
            <w:tcW w:w="1304" w:type="dxa"/>
            <w:tcBorders>
              <w:left w:val="nil"/>
              <w:right w:val="nil"/>
            </w:tcBorders>
          </w:tcPr>
          <w:p w:rsidR="004507EA" w:rsidRPr="004507EA" w:rsidRDefault="004507EA">
            <w:pPr>
              <w:pStyle w:val="ConsPlusNormal"/>
              <w:jc w:val="center"/>
            </w:pPr>
            <w:r w:rsidRPr="004507EA">
              <w:t>28.30.54</w:t>
            </w:r>
          </w:p>
        </w:tc>
        <w:tc>
          <w:tcPr>
            <w:tcW w:w="2324" w:type="dxa"/>
            <w:tcBorders>
              <w:left w:val="nil"/>
              <w:right w:val="nil"/>
            </w:tcBorders>
          </w:tcPr>
          <w:p w:rsidR="004507EA" w:rsidRPr="004507EA" w:rsidRDefault="004507EA">
            <w:pPr>
              <w:pStyle w:val="ConsPlusNormal"/>
            </w:pPr>
            <w:r w:rsidRPr="004507EA">
              <w:t>Машины корнеуборочные или клубноуборочные</w:t>
            </w:r>
          </w:p>
        </w:tc>
        <w:tc>
          <w:tcPr>
            <w:tcW w:w="907" w:type="dxa"/>
            <w:tcBorders>
              <w:left w:val="nil"/>
              <w:right w:val="nil"/>
            </w:tcBorders>
          </w:tcPr>
          <w:p w:rsidR="004507EA" w:rsidRPr="004507EA" w:rsidRDefault="004507EA">
            <w:pPr>
              <w:pStyle w:val="ConsPlusNormal"/>
              <w:jc w:val="center"/>
            </w:pPr>
            <w:r w:rsidRPr="004507EA">
              <w:t>от 25 процентов</w:t>
            </w:r>
          </w:p>
        </w:tc>
        <w:tc>
          <w:tcPr>
            <w:tcW w:w="907" w:type="dxa"/>
            <w:tcBorders>
              <w:left w:val="nil"/>
              <w:right w:val="nil"/>
            </w:tcBorders>
          </w:tcPr>
          <w:p w:rsidR="004507EA" w:rsidRPr="004507EA" w:rsidRDefault="004507EA">
            <w:pPr>
              <w:pStyle w:val="ConsPlusNormal"/>
              <w:jc w:val="center"/>
            </w:pPr>
            <w:r w:rsidRPr="004507EA">
              <w:t>от 30 процентов</w:t>
            </w:r>
          </w:p>
        </w:tc>
        <w:tc>
          <w:tcPr>
            <w:tcW w:w="907" w:type="dxa"/>
            <w:tcBorders>
              <w:left w:val="nil"/>
              <w:right w:val="nil"/>
            </w:tcBorders>
          </w:tcPr>
          <w:p w:rsidR="004507EA" w:rsidRPr="004507EA" w:rsidRDefault="004507EA">
            <w:pPr>
              <w:pStyle w:val="ConsPlusNormal"/>
              <w:jc w:val="center"/>
            </w:pPr>
            <w:r w:rsidRPr="004507EA">
              <w:t>от 40 процентов</w:t>
            </w:r>
          </w:p>
        </w:tc>
        <w:tc>
          <w:tcPr>
            <w:tcW w:w="907" w:type="dxa"/>
            <w:tcBorders>
              <w:left w:val="nil"/>
              <w:right w:val="nil"/>
            </w:tcBorders>
          </w:tcPr>
          <w:p w:rsidR="004507EA" w:rsidRPr="004507EA" w:rsidRDefault="004507EA">
            <w:pPr>
              <w:pStyle w:val="ConsPlusNormal"/>
              <w:jc w:val="center"/>
            </w:pPr>
            <w:r w:rsidRPr="004507EA">
              <w:t>от 55 процентов</w:t>
            </w:r>
          </w:p>
        </w:tc>
        <w:tc>
          <w:tcPr>
            <w:tcW w:w="907" w:type="dxa"/>
            <w:tcBorders>
              <w:left w:val="nil"/>
              <w:right w:val="nil"/>
            </w:tcBorders>
          </w:tcPr>
          <w:p w:rsidR="004507EA" w:rsidRPr="004507EA" w:rsidRDefault="004507EA">
            <w:pPr>
              <w:pStyle w:val="ConsPlusNormal"/>
              <w:jc w:val="center"/>
            </w:pPr>
            <w:r w:rsidRPr="004507EA">
              <w:t>от 70 процентов</w:t>
            </w:r>
          </w:p>
        </w:tc>
        <w:tc>
          <w:tcPr>
            <w:tcW w:w="907" w:type="dxa"/>
            <w:tcBorders>
              <w:left w:val="nil"/>
              <w:right w:val="nil"/>
            </w:tcBorders>
          </w:tcPr>
          <w:p w:rsidR="004507EA" w:rsidRPr="004507EA" w:rsidRDefault="004507EA">
            <w:pPr>
              <w:pStyle w:val="ConsPlusNormal"/>
              <w:jc w:val="center"/>
            </w:pPr>
            <w:r w:rsidRPr="004507EA">
              <w:t>от 80 процентов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 xml:space="preserve">51. Для целей осуществления закупок продукции (дизели промышленные; двигатели внутреннего сгорания поршневые с воспламенением от сжатия прочие, не включенные в другие группировки)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реестровой записи реестра российской промышленной продукции, размещаемого в государственной информационной системе промышленности в соответствии с Федеральным законом "О промышленной политике в Российской Федерации", сформированной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должны выполняться технологические и производственные операции (условия), предусмотренные разделом III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w:t>
      </w:r>
      <w:r w:rsidRPr="004507EA">
        <w:lastRenderedPageBreak/>
        <w:t>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на территории Российской Федерации:</w:t>
      </w:r>
    </w:p>
    <w:p w:rsidR="004507EA" w:rsidRPr="004507EA" w:rsidRDefault="00450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2790"/>
        <w:gridCol w:w="1120"/>
        <w:gridCol w:w="1120"/>
        <w:gridCol w:w="1120"/>
        <w:gridCol w:w="1122"/>
      </w:tblGrid>
      <w:tr w:rsidR="004507EA" w:rsidRPr="004507EA">
        <w:tc>
          <w:tcPr>
            <w:tcW w:w="1785" w:type="dxa"/>
            <w:tcBorders>
              <w:top w:val="single" w:sz="4" w:space="0" w:color="auto"/>
              <w:left w:val="nil"/>
              <w:bottom w:val="single" w:sz="4" w:space="0" w:color="auto"/>
            </w:tcBorders>
          </w:tcPr>
          <w:p w:rsidR="004507EA" w:rsidRPr="004507EA" w:rsidRDefault="004507EA">
            <w:pPr>
              <w:pStyle w:val="ConsPlusNormal"/>
              <w:jc w:val="center"/>
            </w:pPr>
            <w:r w:rsidRPr="004507EA">
              <w:t>Код по ОК 034-2014 (КПЕС 2008)</w:t>
            </w:r>
          </w:p>
        </w:tc>
        <w:tc>
          <w:tcPr>
            <w:tcW w:w="2790" w:type="dxa"/>
            <w:tcBorders>
              <w:top w:val="single" w:sz="4" w:space="0" w:color="auto"/>
              <w:bottom w:val="single" w:sz="4" w:space="0" w:color="auto"/>
            </w:tcBorders>
          </w:tcPr>
          <w:p w:rsidR="004507EA" w:rsidRPr="004507EA" w:rsidRDefault="004507EA">
            <w:pPr>
              <w:pStyle w:val="ConsPlusNormal"/>
              <w:jc w:val="center"/>
            </w:pPr>
            <w:r w:rsidRPr="004507EA">
              <w:t>Наименование продукции</w:t>
            </w:r>
          </w:p>
        </w:tc>
        <w:tc>
          <w:tcPr>
            <w:tcW w:w="1120" w:type="dxa"/>
            <w:tcBorders>
              <w:top w:val="single" w:sz="4" w:space="0" w:color="auto"/>
              <w:bottom w:val="single" w:sz="4" w:space="0" w:color="auto"/>
            </w:tcBorders>
          </w:tcPr>
          <w:p w:rsidR="004507EA" w:rsidRPr="004507EA" w:rsidRDefault="004507EA">
            <w:pPr>
              <w:pStyle w:val="ConsPlusNormal"/>
              <w:jc w:val="center"/>
            </w:pPr>
            <w:r w:rsidRPr="004507EA">
              <w:t>до 31 декабря 2024 г.</w:t>
            </w:r>
          </w:p>
        </w:tc>
        <w:tc>
          <w:tcPr>
            <w:tcW w:w="1120" w:type="dxa"/>
            <w:tcBorders>
              <w:top w:val="single" w:sz="4" w:space="0" w:color="auto"/>
              <w:bottom w:val="single" w:sz="4" w:space="0" w:color="auto"/>
            </w:tcBorders>
          </w:tcPr>
          <w:p w:rsidR="004507EA" w:rsidRPr="004507EA" w:rsidRDefault="004507EA">
            <w:pPr>
              <w:pStyle w:val="ConsPlusNormal"/>
              <w:jc w:val="center"/>
            </w:pPr>
            <w:r w:rsidRPr="004507EA">
              <w:t>с 1 января 2025 г.</w:t>
            </w:r>
          </w:p>
        </w:tc>
        <w:tc>
          <w:tcPr>
            <w:tcW w:w="1120" w:type="dxa"/>
            <w:tcBorders>
              <w:top w:val="single" w:sz="4" w:space="0" w:color="auto"/>
              <w:bottom w:val="single" w:sz="4" w:space="0" w:color="auto"/>
            </w:tcBorders>
          </w:tcPr>
          <w:p w:rsidR="004507EA" w:rsidRPr="004507EA" w:rsidRDefault="004507EA">
            <w:pPr>
              <w:pStyle w:val="ConsPlusNormal"/>
              <w:jc w:val="center"/>
            </w:pPr>
            <w:r w:rsidRPr="004507EA">
              <w:t>с 1 января 2026 г.</w:t>
            </w:r>
          </w:p>
        </w:tc>
        <w:tc>
          <w:tcPr>
            <w:tcW w:w="1122" w:type="dxa"/>
            <w:tcBorders>
              <w:top w:val="single" w:sz="4" w:space="0" w:color="auto"/>
              <w:bottom w:val="single" w:sz="4" w:space="0" w:color="auto"/>
              <w:right w:val="nil"/>
            </w:tcBorders>
          </w:tcPr>
          <w:p w:rsidR="004507EA" w:rsidRPr="004507EA" w:rsidRDefault="004507EA">
            <w:pPr>
              <w:pStyle w:val="ConsPlusNormal"/>
              <w:jc w:val="center"/>
            </w:pPr>
            <w:r w:rsidRPr="004507EA">
              <w:t>с 1 января 2028 г.</w:t>
            </w:r>
          </w:p>
        </w:tc>
      </w:tr>
      <w:tr w:rsidR="004507EA" w:rsidRPr="004507EA">
        <w:tblPrEx>
          <w:tblBorders>
            <w:insideH w:val="none" w:sz="0" w:space="0" w:color="auto"/>
            <w:insideV w:val="none" w:sz="0" w:space="0" w:color="auto"/>
          </w:tblBorders>
        </w:tblPrEx>
        <w:tc>
          <w:tcPr>
            <w:tcW w:w="1785" w:type="dxa"/>
            <w:tcBorders>
              <w:top w:val="single" w:sz="4" w:space="0" w:color="auto"/>
              <w:left w:val="nil"/>
              <w:bottom w:val="nil"/>
              <w:right w:val="nil"/>
            </w:tcBorders>
          </w:tcPr>
          <w:p w:rsidR="004507EA" w:rsidRPr="004507EA" w:rsidRDefault="004507EA">
            <w:pPr>
              <w:pStyle w:val="ConsPlusNormal"/>
              <w:jc w:val="center"/>
            </w:pPr>
            <w:r w:rsidRPr="004507EA">
              <w:t>из</w:t>
            </w:r>
          </w:p>
          <w:p w:rsidR="004507EA" w:rsidRPr="004507EA" w:rsidRDefault="004507EA">
            <w:pPr>
              <w:pStyle w:val="ConsPlusNormal"/>
              <w:jc w:val="center"/>
            </w:pPr>
            <w:r w:rsidRPr="004507EA">
              <w:t>28.11.13.130</w:t>
            </w:r>
          </w:p>
        </w:tc>
        <w:tc>
          <w:tcPr>
            <w:tcW w:w="2790" w:type="dxa"/>
            <w:tcBorders>
              <w:top w:val="single" w:sz="4" w:space="0" w:color="auto"/>
              <w:left w:val="nil"/>
              <w:bottom w:val="nil"/>
              <w:right w:val="nil"/>
            </w:tcBorders>
          </w:tcPr>
          <w:p w:rsidR="004507EA" w:rsidRPr="004507EA" w:rsidRDefault="004507EA">
            <w:pPr>
              <w:pStyle w:val="ConsPlusNormal"/>
            </w:pPr>
            <w:r w:rsidRPr="004507EA">
              <w:t>Дизели промышленные номинальной мощностью до 100 кВт</w:t>
            </w:r>
          </w:p>
        </w:tc>
        <w:tc>
          <w:tcPr>
            <w:tcW w:w="1120" w:type="dxa"/>
            <w:tcBorders>
              <w:top w:val="single" w:sz="4" w:space="0" w:color="auto"/>
              <w:left w:val="nil"/>
              <w:bottom w:val="nil"/>
              <w:right w:val="nil"/>
            </w:tcBorders>
          </w:tcPr>
          <w:p w:rsidR="004507EA" w:rsidRPr="004507EA" w:rsidRDefault="004507EA">
            <w:pPr>
              <w:pStyle w:val="ConsPlusNormal"/>
              <w:jc w:val="center"/>
            </w:pPr>
            <w:r w:rsidRPr="004507EA">
              <w:t>от 20 процентов</w:t>
            </w:r>
          </w:p>
        </w:tc>
        <w:tc>
          <w:tcPr>
            <w:tcW w:w="1120" w:type="dxa"/>
            <w:tcBorders>
              <w:top w:val="single" w:sz="4" w:space="0" w:color="auto"/>
              <w:left w:val="nil"/>
              <w:bottom w:val="nil"/>
              <w:right w:val="nil"/>
            </w:tcBorders>
          </w:tcPr>
          <w:p w:rsidR="004507EA" w:rsidRPr="004507EA" w:rsidRDefault="004507EA">
            <w:pPr>
              <w:pStyle w:val="ConsPlusNormal"/>
              <w:jc w:val="center"/>
            </w:pPr>
            <w:r w:rsidRPr="004507EA">
              <w:t>от 30 процентов</w:t>
            </w:r>
          </w:p>
        </w:tc>
        <w:tc>
          <w:tcPr>
            <w:tcW w:w="1120" w:type="dxa"/>
            <w:tcBorders>
              <w:top w:val="single" w:sz="4" w:space="0" w:color="auto"/>
              <w:left w:val="nil"/>
              <w:bottom w:val="nil"/>
              <w:right w:val="nil"/>
            </w:tcBorders>
          </w:tcPr>
          <w:p w:rsidR="004507EA" w:rsidRPr="004507EA" w:rsidRDefault="004507EA">
            <w:pPr>
              <w:pStyle w:val="ConsPlusNormal"/>
              <w:jc w:val="center"/>
            </w:pPr>
            <w:r w:rsidRPr="004507EA">
              <w:t>от 40 процентов</w:t>
            </w:r>
          </w:p>
        </w:tc>
        <w:tc>
          <w:tcPr>
            <w:tcW w:w="1122" w:type="dxa"/>
            <w:tcBorders>
              <w:top w:val="single" w:sz="4" w:space="0" w:color="auto"/>
              <w:left w:val="nil"/>
              <w:bottom w:val="nil"/>
              <w:right w:val="nil"/>
            </w:tcBorders>
          </w:tcPr>
          <w:p w:rsidR="004507EA" w:rsidRPr="004507EA" w:rsidRDefault="004507EA">
            <w:pPr>
              <w:pStyle w:val="ConsPlusNormal"/>
              <w:jc w:val="center"/>
            </w:pPr>
            <w:r w:rsidRPr="004507EA">
              <w:t>от 50 процентов</w:t>
            </w:r>
          </w:p>
        </w:tc>
      </w:tr>
      <w:tr w:rsidR="004507EA" w:rsidRPr="004507EA">
        <w:tblPrEx>
          <w:tblBorders>
            <w:insideH w:val="none" w:sz="0" w:space="0" w:color="auto"/>
            <w:insideV w:val="none" w:sz="0" w:space="0" w:color="auto"/>
          </w:tblBorders>
        </w:tblPrEx>
        <w:tc>
          <w:tcPr>
            <w:tcW w:w="1785" w:type="dxa"/>
            <w:tcBorders>
              <w:top w:val="nil"/>
              <w:left w:val="nil"/>
              <w:bottom w:val="nil"/>
              <w:right w:val="nil"/>
            </w:tcBorders>
          </w:tcPr>
          <w:p w:rsidR="004507EA" w:rsidRPr="004507EA" w:rsidRDefault="004507EA">
            <w:pPr>
              <w:pStyle w:val="ConsPlusNormal"/>
              <w:jc w:val="center"/>
            </w:pPr>
            <w:r w:rsidRPr="004507EA">
              <w:t>из</w:t>
            </w:r>
          </w:p>
          <w:p w:rsidR="004507EA" w:rsidRPr="004507EA" w:rsidRDefault="004507EA">
            <w:pPr>
              <w:pStyle w:val="ConsPlusNormal"/>
              <w:jc w:val="center"/>
            </w:pPr>
            <w:r w:rsidRPr="004507EA">
              <w:t>28.11.13.130</w:t>
            </w:r>
          </w:p>
        </w:tc>
        <w:tc>
          <w:tcPr>
            <w:tcW w:w="2790" w:type="dxa"/>
            <w:tcBorders>
              <w:top w:val="nil"/>
              <w:left w:val="nil"/>
              <w:bottom w:val="nil"/>
              <w:right w:val="nil"/>
            </w:tcBorders>
          </w:tcPr>
          <w:p w:rsidR="004507EA" w:rsidRPr="004507EA" w:rsidRDefault="004507EA">
            <w:pPr>
              <w:pStyle w:val="ConsPlusNormal"/>
            </w:pPr>
            <w:r w:rsidRPr="004507EA">
              <w:t>Дизели промышленные номинальной мощностью 100 - 300 кВт</w:t>
            </w:r>
          </w:p>
        </w:tc>
        <w:tc>
          <w:tcPr>
            <w:tcW w:w="1120" w:type="dxa"/>
            <w:tcBorders>
              <w:top w:val="nil"/>
              <w:left w:val="nil"/>
              <w:bottom w:val="nil"/>
              <w:right w:val="nil"/>
            </w:tcBorders>
          </w:tcPr>
          <w:p w:rsidR="004507EA" w:rsidRPr="004507EA" w:rsidRDefault="004507EA">
            <w:pPr>
              <w:pStyle w:val="ConsPlusNormal"/>
              <w:jc w:val="center"/>
            </w:pPr>
            <w:r w:rsidRPr="004507EA">
              <w:t>от 30 процентов</w:t>
            </w:r>
          </w:p>
        </w:tc>
        <w:tc>
          <w:tcPr>
            <w:tcW w:w="1120"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1120"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1122" w:type="dxa"/>
            <w:tcBorders>
              <w:top w:val="nil"/>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785" w:type="dxa"/>
            <w:tcBorders>
              <w:top w:val="nil"/>
              <w:left w:val="nil"/>
              <w:bottom w:val="nil"/>
              <w:right w:val="nil"/>
            </w:tcBorders>
          </w:tcPr>
          <w:p w:rsidR="004507EA" w:rsidRPr="004507EA" w:rsidRDefault="004507EA">
            <w:pPr>
              <w:pStyle w:val="ConsPlusNormal"/>
              <w:jc w:val="center"/>
            </w:pPr>
            <w:r w:rsidRPr="004507EA">
              <w:t>из</w:t>
            </w:r>
          </w:p>
          <w:p w:rsidR="004507EA" w:rsidRPr="004507EA" w:rsidRDefault="004507EA">
            <w:pPr>
              <w:pStyle w:val="ConsPlusNormal"/>
              <w:jc w:val="center"/>
            </w:pPr>
            <w:r w:rsidRPr="004507EA">
              <w:t>28.11.13.130</w:t>
            </w:r>
          </w:p>
        </w:tc>
        <w:tc>
          <w:tcPr>
            <w:tcW w:w="2790" w:type="dxa"/>
            <w:tcBorders>
              <w:top w:val="nil"/>
              <w:left w:val="nil"/>
              <w:bottom w:val="nil"/>
              <w:right w:val="nil"/>
            </w:tcBorders>
          </w:tcPr>
          <w:p w:rsidR="004507EA" w:rsidRPr="004507EA" w:rsidRDefault="004507EA">
            <w:pPr>
              <w:pStyle w:val="ConsPlusNormal"/>
            </w:pPr>
            <w:r w:rsidRPr="004507EA">
              <w:t>Дизели промышленные номинальной мощностью более 300 кВт</w:t>
            </w:r>
          </w:p>
        </w:tc>
        <w:tc>
          <w:tcPr>
            <w:tcW w:w="1120" w:type="dxa"/>
            <w:tcBorders>
              <w:top w:val="nil"/>
              <w:left w:val="nil"/>
              <w:bottom w:val="nil"/>
              <w:right w:val="nil"/>
            </w:tcBorders>
          </w:tcPr>
          <w:p w:rsidR="004507EA" w:rsidRPr="004507EA" w:rsidRDefault="004507EA">
            <w:pPr>
              <w:pStyle w:val="ConsPlusNormal"/>
              <w:jc w:val="center"/>
            </w:pPr>
            <w:r w:rsidRPr="004507EA">
              <w:t>от 20 процентов</w:t>
            </w:r>
          </w:p>
        </w:tc>
        <w:tc>
          <w:tcPr>
            <w:tcW w:w="1120" w:type="dxa"/>
            <w:tcBorders>
              <w:top w:val="nil"/>
              <w:left w:val="nil"/>
              <w:bottom w:val="nil"/>
              <w:right w:val="nil"/>
            </w:tcBorders>
          </w:tcPr>
          <w:p w:rsidR="004507EA" w:rsidRPr="004507EA" w:rsidRDefault="004507EA">
            <w:pPr>
              <w:pStyle w:val="ConsPlusNormal"/>
              <w:jc w:val="center"/>
            </w:pPr>
            <w:r w:rsidRPr="004507EA">
              <w:t>от 30 процентов</w:t>
            </w:r>
          </w:p>
        </w:tc>
        <w:tc>
          <w:tcPr>
            <w:tcW w:w="1120"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1122" w:type="dxa"/>
            <w:tcBorders>
              <w:top w:val="nil"/>
              <w:left w:val="nil"/>
              <w:bottom w:val="nil"/>
              <w:right w:val="nil"/>
            </w:tcBorders>
          </w:tcPr>
          <w:p w:rsidR="004507EA" w:rsidRPr="004507EA" w:rsidRDefault="004507EA">
            <w:pPr>
              <w:pStyle w:val="ConsPlusNormal"/>
              <w:jc w:val="center"/>
            </w:pPr>
            <w:r w:rsidRPr="004507EA">
              <w:t>от 50 процентов</w:t>
            </w:r>
          </w:p>
        </w:tc>
      </w:tr>
      <w:tr w:rsidR="004507EA" w:rsidRPr="004507EA">
        <w:tblPrEx>
          <w:tblBorders>
            <w:insideH w:val="none" w:sz="0" w:space="0" w:color="auto"/>
            <w:insideV w:val="none" w:sz="0" w:space="0" w:color="auto"/>
          </w:tblBorders>
        </w:tblPrEx>
        <w:tc>
          <w:tcPr>
            <w:tcW w:w="1785" w:type="dxa"/>
            <w:tcBorders>
              <w:top w:val="nil"/>
              <w:left w:val="nil"/>
              <w:bottom w:val="nil"/>
              <w:right w:val="nil"/>
            </w:tcBorders>
          </w:tcPr>
          <w:p w:rsidR="004507EA" w:rsidRPr="004507EA" w:rsidRDefault="004507EA">
            <w:pPr>
              <w:pStyle w:val="ConsPlusNormal"/>
              <w:jc w:val="center"/>
            </w:pPr>
            <w:r w:rsidRPr="004507EA">
              <w:t>из</w:t>
            </w:r>
          </w:p>
          <w:p w:rsidR="004507EA" w:rsidRPr="004507EA" w:rsidRDefault="004507EA">
            <w:pPr>
              <w:pStyle w:val="ConsPlusNormal"/>
              <w:jc w:val="center"/>
            </w:pPr>
            <w:r w:rsidRPr="004507EA">
              <w:t>28.11.13.190</w:t>
            </w:r>
          </w:p>
        </w:tc>
        <w:tc>
          <w:tcPr>
            <w:tcW w:w="2790" w:type="dxa"/>
            <w:tcBorders>
              <w:top w:val="nil"/>
              <w:left w:val="nil"/>
              <w:bottom w:val="nil"/>
              <w:right w:val="nil"/>
            </w:tcBorders>
          </w:tcPr>
          <w:p w:rsidR="004507EA" w:rsidRPr="004507EA" w:rsidRDefault="004507EA">
            <w:pPr>
              <w:pStyle w:val="ConsPlusNormal"/>
            </w:pPr>
            <w:r w:rsidRPr="004507EA">
              <w:t>Двигатели внутреннего сгорания поршневые с воспламенением от сжатия прочие, не включенные в другие группировки, номинальной мощностью до 100 кВт</w:t>
            </w:r>
          </w:p>
        </w:tc>
        <w:tc>
          <w:tcPr>
            <w:tcW w:w="1120" w:type="dxa"/>
            <w:tcBorders>
              <w:top w:val="nil"/>
              <w:left w:val="nil"/>
              <w:bottom w:val="nil"/>
              <w:right w:val="nil"/>
            </w:tcBorders>
          </w:tcPr>
          <w:p w:rsidR="004507EA" w:rsidRPr="004507EA" w:rsidRDefault="004507EA">
            <w:pPr>
              <w:pStyle w:val="ConsPlusNormal"/>
              <w:jc w:val="center"/>
            </w:pPr>
            <w:r w:rsidRPr="004507EA">
              <w:t>от 20 процентов</w:t>
            </w:r>
          </w:p>
        </w:tc>
        <w:tc>
          <w:tcPr>
            <w:tcW w:w="1120" w:type="dxa"/>
            <w:tcBorders>
              <w:top w:val="nil"/>
              <w:left w:val="nil"/>
              <w:bottom w:val="nil"/>
              <w:right w:val="nil"/>
            </w:tcBorders>
          </w:tcPr>
          <w:p w:rsidR="004507EA" w:rsidRPr="004507EA" w:rsidRDefault="004507EA">
            <w:pPr>
              <w:pStyle w:val="ConsPlusNormal"/>
              <w:jc w:val="center"/>
            </w:pPr>
            <w:r w:rsidRPr="004507EA">
              <w:t>от 30 процентов</w:t>
            </w:r>
          </w:p>
        </w:tc>
        <w:tc>
          <w:tcPr>
            <w:tcW w:w="1120" w:type="dxa"/>
            <w:tcBorders>
              <w:top w:val="nil"/>
              <w:left w:val="nil"/>
              <w:bottom w:val="nil"/>
              <w:right w:val="nil"/>
            </w:tcBorders>
          </w:tcPr>
          <w:p w:rsidR="004507EA" w:rsidRPr="004507EA" w:rsidRDefault="004507EA">
            <w:pPr>
              <w:pStyle w:val="ConsPlusNormal"/>
              <w:jc w:val="center"/>
            </w:pPr>
            <w:r w:rsidRPr="004507EA">
              <w:t>от 40 процентов</w:t>
            </w:r>
          </w:p>
        </w:tc>
        <w:tc>
          <w:tcPr>
            <w:tcW w:w="1122" w:type="dxa"/>
            <w:tcBorders>
              <w:top w:val="nil"/>
              <w:left w:val="nil"/>
              <w:bottom w:val="nil"/>
              <w:right w:val="nil"/>
            </w:tcBorders>
          </w:tcPr>
          <w:p w:rsidR="004507EA" w:rsidRPr="004507EA" w:rsidRDefault="004507EA">
            <w:pPr>
              <w:pStyle w:val="ConsPlusNormal"/>
              <w:jc w:val="center"/>
            </w:pPr>
            <w:r w:rsidRPr="004507EA">
              <w:t>от 50 процентов</w:t>
            </w:r>
          </w:p>
        </w:tc>
      </w:tr>
      <w:tr w:rsidR="004507EA" w:rsidRPr="004507EA">
        <w:tblPrEx>
          <w:tblBorders>
            <w:insideH w:val="none" w:sz="0" w:space="0" w:color="auto"/>
            <w:insideV w:val="none" w:sz="0" w:space="0" w:color="auto"/>
          </w:tblBorders>
        </w:tblPrEx>
        <w:tc>
          <w:tcPr>
            <w:tcW w:w="1785" w:type="dxa"/>
            <w:tcBorders>
              <w:top w:val="nil"/>
              <w:left w:val="nil"/>
              <w:bottom w:val="nil"/>
              <w:right w:val="nil"/>
            </w:tcBorders>
          </w:tcPr>
          <w:p w:rsidR="004507EA" w:rsidRPr="004507EA" w:rsidRDefault="004507EA">
            <w:pPr>
              <w:pStyle w:val="ConsPlusNormal"/>
              <w:jc w:val="center"/>
            </w:pPr>
            <w:r w:rsidRPr="004507EA">
              <w:t>из</w:t>
            </w:r>
          </w:p>
          <w:p w:rsidR="004507EA" w:rsidRPr="004507EA" w:rsidRDefault="004507EA">
            <w:pPr>
              <w:pStyle w:val="ConsPlusNormal"/>
              <w:jc w:val="center"/>
            </w:pPr>
            <w:r w:rsidRPr="004507EA">
              <w:t>28.11.13.190</w:t>
            </w:r>
          </w:p>
        </w:tc>
        <w:tc>
          <w:tcPr>
            <w:tcW w:w="2790" w:type="dxa"/>
            <w:tcBorders>
              <w:top w:val="nil"/>
              <w:left w:val="nil"/>
              <w:bottom w:val="nil"/>
              <w:right w:val="nil"/>
            </w:tcBorders>
          </w:tcPr>
          <w:p w:rsidR="004507EA" w:rsidRPr="004507EA" w:rsidRDefault="004507EA">
            <w:pPr>
              <w:pStyle w:val="ConsPlusNormal"/>
            </w:pPr>
            <w:r w:rsidRPr="004507EA">
              <w:t>Двигатели внутреннего сгорания поршневые с воспламенением от сжатия прочие, не включенные в другие группировки, номинальной мощностью 100 - 300 кВт</w:t>
            </w:r>
          </w:p>
        </w:tc>
        <w:tc>
          <w:tcPr>
            <w:tcW w:w="1120" w:type="dxa"/>
            <w:tcBorders>
              <w:top w:val="nil"/>
              <w:left w:val="nil"/>
              <w:bottom w:val="nil"/>
              <w:right w:val="nil"/>
            </w:tcBorders>
          </w:tcPr>
          <w:p w:rsidR="004507EA" w:rsidRPr="004507EA" w:rsidRDefault="004507EA">
            <w:pPr>
              <w:pStyle w:val="ConsPlusNormal"/>
              <w:jc w:val="center"/>
            </w:pPr>
            <w:r w:rsidRPr="004507EA">
              <w:t>от 30 процентов</w:t>
            </w:r>
          </w:p>
        </w:tc>
        <w:tc>
          <w:tcPr>
            <w:tcW w:w="1120" w:type="dxa"/>
            <w:tcBorders>
              <w:top w:val="nil"/>
              <w:left w:val="nil"/>
              <w:bottom w:val="nil"/>
              <w:right w:val="nil"/>
            </w:tcBorders>
          </w:tcPr>
          <w:p w:rsidR="004507EA" w:rsidRPr="004507EA" w:rsidRDefault="004507EA">
            <w:pPr>
              <w:pStyle w:val="ConsPlusNormal"/>
              <w:jc w:val="center"/>
            </w:pPr>
            <w:r w:rsidRPr="004507EA">
              <w:t>от 50 процентов</w:t>
            </w:r>
          </w:p>
        </w:tc>
        <w:tc>
          <w:tcPr>
            <w:tcW w:w="1120" w:type="dxa"/>
            <w:tcBorders>
              <w:top w:val="nil"/>
              <w:left w:val="nil"/>
              <w:bottom w:val="nil"/>
              <w:right w:val="nil"/>
            </w:tcBorders>
          </w:tcPr>
          <w:p w:rsidR="004507EA" w:rsidRPr="004507EA" w:rsidRDefault="004507EA">
            <w:pPr>
              <w:pStyle w:val="ConsPlusNormal"/>
              <w:jc w:val="center"/>
            </w:pPr>
            <w:r w:rsidRPr="004507EA">
              <w:t>от 60 процентов</w:t>
            </w:r>
          </w:p>
        </w:tc>
        <w:tc>
          <w:tcPr>
            <w:tcW w:w="1122" w:type="dxa"/>
            <w:tcBorders>
              <w:top w:val="nil"/>
              <w:left w:val="nil"/>
              <w:bottom w:val="nil"/>
              <w:right w:val="nil"/>
            </w:tcBorders>
          </w:tcPr>
          <w:p w:rsidR="004507EA" w:rsidRPr="004507EA" w:rsidRDefault="004507EA">
            <w:pPr>
              <w:pStyle w:val="ConsPlusNormal"/>
              <w:jc w:val="center"/>
            </w:pPr>
            <w:r w:rsidRPr="004507EA">
              <w:t>от 80 процентов</w:t>
            </w:r>
          </w:p>
        </w:tc>
      </w:tr>
      <w:tr w:rsidR="004507EA" w:rsidRPr="004507EA">
        <w:tblPrEx>
          <w:tblBorders>
            <w:insideH w:val="none" w:sz="0" w:space="0" w:color="auto"/>
            <w:insideV w:val="none" w:sz="0" w:space="0" w:color="auto"/>
          </w:tblBorders>
        </w:tblPrEx>
        <w:tc>
          <w:tcPr>
            <w:tcW w:w="1785" w:type="dxa"/>
            <w:tcBorders>
              <w:top w:val="nil"/>
              <w:left w:val="nil"/>
              <w:bottom w:val="single" w:sz="4" w:space="0" w:color="auto"/>
              <w:right w:val="nil"/>
            </w:tcBorders>
          </w:tcPr>
          <w:p w:rsidR="004507EA" w:rsidRPr="004507EA" w:rsidRDefault="004507EA">
            <w:pPr>
              <w:pStyle w:val="ConsPlusNormal"/>
              <w:jc w:val="center"/>
            </w:pPr>
            <w:r w:rsidRPr="004507EA">
              <w:t>из</w:t>
            </w:r>
          </w:p>
          <w:p w:rsidR="004507EA" w:rsidRPr="004507EA" w:rsidRDefault="004507EA">
            <w:pPr>
              <w:pStyle w:val="ConsPlusNormal"/>
              <w:jc w:val="center"/>
            </w:pPr>
            <w:r w:rsidRPr="004507EA">
              <w:t>28.11.13.190</w:t>
            </w:r>
          </w:p>
        </w:tc>
        <w:tc>
          <w:tcPr>
            <w:tcW w:w="2790" w:type="dxa"/>
            <w:tcBorders>
              <w:top w:val="nil"/>
              <w:left w:val="nil"/>
              <w:bottom w:val="single" w:sz="4" w:space="0" w:color="auto"/>
              <w:right w:val="nil"/>
            </w:tcBorders>
          </w:tcPr>
          <w:p w:rsidR="004507EA" w:rsidRPr="004507EA" w:rsidRDefault="004507EA">
            <w:pPr>
              <w:pStyle w:val="ConsPlusNormal"/>
            </w:pPr>
            <w:r w:rsidRPr="004507EA">
              <w:t>Двигатели внутреннего сгорания поршневые с воспламенением от сжатия прочие, не включенные в другие группировки, номинальной мощностью более 300 кВт</w:t>
            </w:r>
          </w:p>
        </w:tc>
        <w:tc>
          <w:tcPr>
            <w:tcW w:w="1120" w:type="dxa"/>
            <w:tcBorders>
              <w:top w:val="nil"/>
              <w:left w:val="nil"/>
              <w:bottom w:val="single" w:sz="4" w:space="0" w:color="auto"/>
              <w:right w:val="nil"/>
            </w:tcBorders>
          </w:tcPr>
          <w:p w:rsidR="004507EA" w:rsidRPr="004507EA" w:rsidRDefault="004507EA">
            <w:pPr>
              <w:pStyle w:val="ConsPlusNormal"/>
              <w:jc w:val="center"/>
            </w:pPr>
            <w:r w:rsidRPr="004507EA">
              <w:t>от 20 процентов</w:t>
            </w:r>
          </w:p>
        </w:tc>
        <w:tc>
          <w:tcPr>
            <w:tcW w:w="1120" w:type="dxa"/>
            <w:tcBorders>
              <w:top w:val="nil"/>
              <w:left w:val="nil"/>
              <w:bottom w:val="single" w:sz="4" w:space="0" w:color="auto"/>
              <w:right w:val="nil"/>
            </w:tcBorders>
          </w:tcPr>
          <w:p w:rsidR="004507EA" w:rsidRPr="004507EA" w:rsidRDefault="004507EA">
            <w:pPr>
              <w:pStyle w:val="ConsPlusNormal"/>
              <w:jc w:val="center"/>
            </w:pPr>
            <w:r w:rsidRPr="004507EA">
              <w:t>от 30 процентов</w:t>
            </w:r>
          </w:p>
        </w:tc>
        <w:tc>
          <w:tcPr>
            <w:tcW w:w="1120" w:type="dxa"/>
            <w:tcBorders>
              <w:top w:val="nil"/>
              <w:left w:val="nil"/>
              <w:bottom w:val="single" w:sz="4" w:space="0" w:color="auto"/>
              <w:right w:val="nil"/>
            </w:tcBorders>
          </w:tcPr>
          <w:p w:rsidR="004507EA" w:rsidRPr="004507EA" w:rsidRDefault="004507EA">
            <w:pPr>
              <w:pStyle w:val="ConsPlusNormal"/>
              <w:jc w:val="center"/>
            </w:pPr>
            <w:r w:rsidRPr="004507EA">
              <w:t>от 40 процентов</w:t>
            </w:r>
          </w:p>
        </w:tc>
        <w:tc>
          <w:tcPr>
            <w:tcW w:w="1122" w:type="dxa"/>
            <w:tcBorders>
              <w:top w:val="nil"/>
              <w:left w:val="nil"/>
              <w:bottom w:val="single" w:sz="4" w:space="0" w:color="auto"/>
              <w:right w:val="nil"/>
            </w:tcBorders>
          </w:tcPr>
          <w:p w:rsidR="004507EA" w:rsidRPr="004507EA" w:rsidRDefault="004507EA">
            <w:pPr>
              <w:pStyle w:val="ConsPlusNormal"/>
              <w:jc w:val="center"/>
            </w:pPr>
            <w:r w:rsidRPr="004507EA">
              <w:t>от 50 процентов</w:t>
            </w:r>
          </w:p>
        </w:tc>
      </w:tr>
    </w:tbl>
    <w:p w:rsidR="004507EA" w:rsidRPr="004507EA" w:rsidRDefault="004507EA">
      <w:pPr>
        <w:pStyle w:val="ConsPlusNormal"/>
        <w:jc w:val="both"/>
      </w:pPr>
    </w:p>
    <w:p w:rsidR="004507EA" w:rsidRPr="004507EA" w:rsidRDefault="004507EA">
      <w:pPr>
        <w:pStyle w:val="ConsPlusNormal"/>
        <w:ind w:firstLine="540"/>
        <w:jc w:val="both"/>
      </w:pPr>
      <w:r w:rsidRPr="004507EA">
        <w:t xml:space="preserve">52. Для целей осуществления закупок продукции, включенной в раздел XI настоящего приложения,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предусматривающих в качестве требования наличие заключения о подтверждении производства продукции мебельной и деревоперерабатывающей промышленности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указанной продукции должны выполняться требования и технологические операции, предусмотренные разделом XI настоящего приложения, обеспечивающие достижение </w:t>
      </w:r>
      <w:r w:rsidRPr="004507EA">
        <w:lastRenderedPageBreak/>
        <w:t>следующего минимально возможного количества баллов в части товарных позиций:</w:t>
      </w:r>
    </w:p>
    <w:p w:rsidR="004507EA" w:rsidRPr="004507EA" w:rsidRDefault="004507EA">
      <w:pPr>
        <w:pStyle w:val="ConsPlusNormal"/>
        <w:spacing w:before="220"/>
        <w:ind w:firstLine="540"/>
        <w:jc w:val="both"/>
      </w:pPr>
      <w:r w:rsidRPr="004507EA">
        <w:t>31.01.11 "Мебель металлическая для офисов", 31.03.11.120 "Основы матрасные из металлического каркаса", 31.09.11 "Мебель металлическая, не включенная в другие группировки" - не менее 50 баллов;</w:t>
      </w:r>
    </w:p>
    <w:p w:rsidR="004507EA" w:rsidRPr="004507EA" w:rsidRDefault="004507EA">
      <w:pPr>
        <w:pStyle w:val="ConsPlusNormal"/>
        <w:spacing w:before="220"/>
        <w:ind w:firstLine="540"/>
        <w:jc w:val="both"/>
      </w:pPr>
      <w:r w:rsidRPr="004507EA">
        <w:t>31.01.12 "Мебель деревянная для офисов", 31.01.13.000 "Мебель деревянная для предприятий торговли", 31.02.10 "Мебель кухонная", 31.03.11.110 "Основы матрасные из деревянного каркаса", 31.03.11.190 "Основы матрасные прочие", 31.09.12.120 "Мебель деревянная для спальни", 31.09.12.121 "Кровати деревянные для взрослых", 31.09.12.122 "Кровати деревянные для детей", 31.09.12.123 "Шкафы деревянные для спальни", 31.09.12.124 "Тумбы деревянные для спальни", 31.09.12.125 "Гарнитуры деревянные, наборы комплектной мебели для спальни", 31.09.12.129 "Мебель деревянная для спальни прочая", 31.09.12.130 "Мебель деревянная для столовой и гостиной", 31.09.12.131 "Столы обеденные деревянные для столовой и гостиной", 31.09.12.132 "Столы журнальные деревянные", 31.09.12.133 "Шкафы деревянные для столовой и гостиной", 31.09.12.134 "Гарнитуры и наборы комплектной мебели деревянные для столовой и гостиной", 31.09.12.139 "Мебель деревянная для столовой и гостиной прочая", 31.09.13 "Мебель деревянная, не включенная в другие группировки" - не менее 50 баллов;</w:t>
      </w:r>
    </w:p>
    <w:p w:rsidR="004507EA" w:rsidRPr="004507EA" w:rsidRDefault="004507EA">
      <w:pPr>
        <w:pStyle w:val="ConsPlusNormal"/>
        <w:spacing w:before="220"/>
        <w:ind w:firstLine="540"/>
        <w:jc w:val="both"/>
      </w:pPr>
      <w:r w:rsidRPr="004507EA">
        <w:t>31.03.12 "Матрасы, кроме матрасных основ" - не менее 50 баллов;</w:t>
      </w:r>
    </w:p>
    <w:p w:rsidR="004507EA" w:rsidRPr="004507EA" w:rsidRDefault="004507EA">
      <w:pPr>
        <w:pStyle w:val="ConsPlusNormal"/>
        <w:spacing w:before="220"/>
        <w:ind w:firstLine="540"/>
        <w:jc w:val="both"/>
      </w:pPr>
      <w:r w:rsidRPr="004507EA">
        <w:t>31.09.12.110 "Диваны, софы, кушетки с деревянным каркасом, трансформируемые в кровати", 31.09.12.111 "Диваны, софы, кушетки детские и подростковые с деревянным каркасом, трансформируемые в кровати", 31.09.12.119 "Диваны, софы, кушетки с деревянным каркасом, трансформируемые в кровати, прочие" - не менее 50 баллов;</w:t>
      </w:r>
    </w:p>
    <w:p w:rsidR="004507EA" w:rsidRPr="004507EA" w:rsidRDefault="004507EA">
      <w:pPr>
        <w:pStyle w:val="ConsPlusNormal"/>
        <w:spacing w:before="220"/>
        <w:ind w:firstLine="540"/>
        <w:jc w:val="both"/>
      </w:pPr>
      <w:r w:rsidRPr="004507EA">
        <w:t>31.09.14.110 "Мебель из пластмассовых материалов" - не менее 50 баллов;</w:t>
      </w:r>
    </w:p>
    <w:p w:rsidR="004507EA" w:rsidRPr="004507EA" w:rsidRDefault="004507EA">
      <w:pPr>
        <w:pStyle w:val="ConsPlusNormal"/>
        <w:spacing w:before="220"/>
        <w:ind w:firstLine="540"/>
        <w:jc w:val="both"/>
      </w:pPr>
      <w:r w:rsidRPr="004507EA">
        <w:t>из 16.21.14 "Стенные панели", из 16.22.10 "Напольные панели (включая ламинат, паркетную доску, паркет щитовой)" - не менее 50 баллов.</w:t>
      </w:r>
    </w:p>
    <w:p w:rsidR="004507EA" w:rsidRPr="004507EA" w:rsidRDefault="004507EA">
      <w:pPr>
        <w:pStyle w:val="ConsPlusNormal"/>
        <w:spacing w:before="220"/>
        <w:ind w:firstLine="540"/>
        <w:jc w:val="both"/>
      </w:pPr>
      <w:r w:rsidRPr="004507EA">
        <w:t>53. Для целей осуществления закупок продукции, включенной в раздел XVII настоящего приложения,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а также для целей отнесения указанной промышленной продукции к продукции, произведенной на территории Российской Федерации, при ее производстве должны выполняться требования и технологические операции, предусмотренные разделом XVII настоящего приложения, обеспечивающие достижение следующего минимально возможного количества баллов в части товарных позиций:</w:t>
      </w:r>
    </w:p>
    <w:p w:rsidR="004507EA" w:rsidRPr="004507EA" w:rsidRDefault="004507EA">
      <w:pPr>
        <w:pStyle w:val="ConsPlusNormal"/>
        <w:spacing w:before="220"/>
        <w:ind w:firstLine="540"/>
        <w:jc w:val="both"/>
      </w:pPr>
      <w:r w:rsidRPr="004507EA">
        <w:t>13.10.50 "Пряжа шерстяная" - не менее 75 баллов;</w:t>
      </w:r>
    </w:p>
    <w:p w:rsidR="004507EA" w:rsidRPr="004507EA" w:rsidRDefault="004507EA">
      <w:pPr>
        <w:pStyle w:val="ConsPlusNormal"/>
        <w:spacing w:before="220"/>
        <w:ind w:firstLine="540"/>
        <w:jc w:val="both"/>
      </w:pPr>
      <w:r w:rsidRPr="004507EA">
        <w:t>13.2 "Ткани текстильные" - не менее 50 баллов;</w:t>
      </w:r>
    </w:p>
    <w:p w:rsidR="004507EA" w:rsidRPr="004507EA" w:rsidRDefault="004507EA">
      <w:pPr>
        <w:pStyle w:val="ConsPlusNormal"/>
        <w:spacing w:before="220"/>
        <w:ind w:firstLine="540"/>
        <w:jc w:val="both"/>
      </w:pPr>
      <w:r w:rsidRPr="004507EA">
        <w:t>из 13.20.12 "Ткани шерстяные" - не менее 75 баллов;</w:t>
      </w:r>
    </w:p>
    <w:p w:rsidR="004507EA" w:rsidRPr="004507EA" w:rsidRDefault="004507EA">
      <w:pPr>
        <w:pStyle w:val="ConsPlusNormal"/>
        <w:spacing w:before="220"/>
        <w:ind w:firstLine="540"/>
        <w:jc w:val="both"/>
      </w:pPr>
      <w:r w:rsidRPr="004507EA">
        <w:t>13.20.13 "Ткани льняные" - не менее 50 баллов;</w:t>
      </w:r>
    </w:p>
    <w:p w:rsidR="004507EA" w:rsidRPr="004507EA" w:rsidRDefault="004507EA">
      <w:pPr>
        <w:pStyle w:val="ConsPlusNormal"/>
        <w:spacing w:before="220"/>
        <w:ind w:firstLine="540"/>
        <w:jc w:val="both"/>
      </w:pPr>
      <w:r w:rsidRPr="004507EA">
        <w:t>13.92.12 "Белье постельное", 13.92.13 "Белье столовое", 13.92.14 "Белье туалетное и кухонное" - не менее 60 баллов;</w:t>
      </w:r>
    </w:p>
    <w:p w:rsidR="004507EA" w:rsidRPr="004507EA" w:rsidRDefault="004507EA">
      <w:pPr>
        <w:pStyle w:val="ConsPlusNormal"/>
        <w:spacing w:before="220"/>
        <w:ind w:firstLine="540"/>
        <w:jc w:val="both"/>
      </w:pPr>
      <w:r w:rsidRPr="004507EA">
        <w:lastRenderedPageBreak/>
        <w:t>14.12 "Спецодежда (кроме ОКПД 2 14.12.30.150 "Рукавицы, перчатки производственные и профессиональные")", из 14.13 "Форменная (ведомственная) одежда, униформа, школьная форма", 32.99.11.140 "Одежда защитная огнестойкая" - не менее 80 баллов, при наличии утеплителя - не менее 100 баллов (для производства изделий из тканей), не менее 40 баллов (для производства изделий из полимерных и пленочных материалов методами высокочастотной, ультразвуковой сварки), не менее 60 баллов (для производства изделий из трикотажного полотна), не менее 50 баллов (для производства изделий из материалов нетканых);</w:t>
      </w:r>
    </w:p>
    <w:p w:rsidR="004507EA" w:rsidRPr="004507EA" w:rsidRDefault="004507EA">
      <w:pPr>
        <w:pStyle w:val="ConsPlusNormal"/>
        <w:spacing w:before="220"/>
        <w:ind w:firstLine="540"/>
        <w:jc w:val="both"/>
      </w:pPr>
      <w:r w:rsidRPr="004507EA">
        <w:t>из 15.20.3 "Обувь защитная и прочая, не включенная в другие группировки (кроме ОКПД 2 15.20.32.130 "Обувь детская прочая"; 15.20.32.131 "Тапочки детские меховые"; 15.20.32.132 "Тапочки детские шубные"; 15.20.32.139 "Обувь детская прочая, не включенная в другие группировки")" - не менее 60 баллов.</w:t>
      </w:r>
    </w:p>
    <w:p w:rsidR="004507EA" w:rsidRPr="004507EA" w:rsidRDefault="004507EA">
      <w:pPr>
        <w:pStyle w:val="ConsPlusNormal"/>
        <w:spacing w:before="220"/>
        <w:ind w:firstLine="540"/>
        <w:jc w:val="both"/>
      </w:pPr>
      <w:r w:rsidRPr="004507EA">
        <w:t>При этом для позиций, классифицируемых кодами по ОК 034-2014 (КПЕС 2008) 13.2 "Ткани текстильные", из 13.20.12 "Ткани шерстяные", 13.92.12 "Белье постельное", 13.92.13 "Белье столовое", 13.92.14 "Белье туалетное и кухонное", из 15.20.3 "Обувь защитная и прочая, не включенная в другие группировки (кроме ОКПД 2 15.20.32.130 "Обувь детская прочая"; 15.20.32.131 "Тапочки детские меховые"; 15.20.32.132 "Тапочки детские шубные"; 15.20.32.139 "Обувь детская прочая, не включенная в другие группировки")", осуществление технологических операций заявителем, претендующим на получение заключения о подтверждении производства промышленной продукции на территории Российской Федерации, допускается:</w:t>
      </w:r>
    </w:p>
    <w:p w:rsidR="004507EA" w:rsidRPr="004507EA" w:rsidRDefault="004507EA">
      <w:pPr>
        <w:pStyle w:val="ConsPlusNormal"/>
        <w:spacing w:before="220"/>
        <w:ind w:firstLine="540"/>
        <w:jc w:val="both"/>
      </w:pPr>
      <w:r w:rsidRPr="004507EA">
        <w:t>до 31 декабря 2026 г. - в рамках отношений аффилированности и (или) договорных отношений с российскими производителями;</w:t>
      </w:r>
    </w:p>
    <w:p w:rsidR="004507EA" w:rsidRPr="004507EA" w:rsidRDefault="004507EA">
      <w:pPr>
        <w:pStyle w:val="ConsPlusNormal"/>
        <w:spacing w:before="220"/>
        <w:ind w:firstLine="540"/>
        <w:jc w:val="both"/>
      </w:pPr>
      <w:r w:rsidRPr="004507EA">
        <w:t>с 1 января 2027 г. - в рамках отношений аффилированности и (или) договорных отношений с российскими производителями, а также с подтверждением осуществления не менее двух технологических операций одним субъектом деятельности в сфере промышленности, которым может являться как заявитель, претендующий на получение заключения о подтверждении производства промышленной продукции на территории Российской Федерации, так и российский производитель, находящийся с заявителем в отношениях аффилированности и (или) договорных отношениях.".</w:t>
      </w:r>
    </w:p>
    <w:p w:rsidR="004507EA" w:rsidRPr="004507EA" w:rsidRDefault="004507EA">
      <w:pPr>
        <w:pStyle w:val="ConsPlusNormal"/>
        <w:jc w:val="both"/>
      </w:pPr>
    </w:p>
    <w:p w:rsidR="004507EA" w:rsidRPr="004507EA" w:rsidRDefault="004507EA">
      <w:pPr>
        <w:pStyle w:val="ConsPlusNormal"/>
        <w:jc w:val="both"/>
      </w:pPr>
    </w:p>
    <w:p w:rsidR="004507EA" w:rsidRPr="004507EA" w:rsidRDefault="004507EA">
      <w:pPr>
        <w:pStyle w:val="ConsPlusNormal"/>
        <w:pBdr>
          <w:bottom w:val="single" w:sz="6" w:space="0" w:color="auto"/>
        </w:pBdr>
        <w:spacing w:before="100" w:after="100"/>
        <w:jc w:val="both"/>
        <w:rPr>
          <w:sz w:val="2"/>
          <w:szCs w:val="2"/>
        </w:rPr>
      </w:pPr>
    </w:p>
    <w:bookmarkEnd w:id="0"/>
    <w:p w:rsidR="007E3C41" w:rsidRPr="004507EA" w:rsidRDefault="007E3C41"/>
    <w:sectPr w:rsidR="007E3C41" w:rsidRPr="004507EA" w:rsidSect="005B3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EA"/>
    <w:rsid w:val="004507EA"/>
    <w:rsid w:val="007E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9E80A-7684-490A-A32C-EE62A4A1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7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0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07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0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07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0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0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07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37512</Words>
  <Characters>213822</Characters>
  <Application>Microsoft Office Word</Application>
  <DocSecurity>0</DocSecurity>
  <Lines>1781</Lines>
  <Paragraphs>501</Paragraphs>
  <ScaleCrop>false</ScaleCrop>
  <Company/>
  <LinksUpToDate>false</LinksUpToDate>
  <CharactersWithSpaces>250833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2024-05-29T09:43:00Z</dcterms:created>
  <dcterms:modified xsi:type="dcterms:W3CDTF">2024-05-29T09:44:00Z</dcterms:modified>
</cp:coreProperties>
</file>